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38AE3" w14:textId="4C842ADC" w:rsidR="000661BA" w:rsidRDefault="000661BA">
      <w:pPr>
        <w:rPr>
          <w:rFonts w:ascii="Tw Cen MT" w:hAnsi="Tw Cen MT"/>
          <w:lang w:val="es-ES"/>
        </w:rPr>
      </w:pPr>
    </w:p>
    <w:p w14:paraId="162B2DFB" w14:textId="5C40DA3D" w:rsidR="000661BA" w:rsidRDefault="000661BA">
      <w:pPr>
        <w:rPr>
          <w:rFonts w:ascii="Tw Cen MT" w:hAnsi="Tw Cen MT"/>
          <w:lang w:val="es-ES"/>
        </w:rPr>
      </w:pPr>
    </w:p>
    <w:p w14:paraId="349626E5" w14:textId="2201DC20" w:rsidR="000661BA" w:rsidRDefault="000661BA">
      <w:pPr>
        <w:rPr>
          <w:rFonts w:ascii="Tw Cen MT" w:hAnsi="Tw Cen MT"/>
          <w:lang w:val="es-ES"/>
        </w:rPr>
      </w:pPr>
    </w:p>
    <w:p w14:paraId="613A7992" w14:textId="7205753E" w:rsidR="00EA5F62" w:rsidRDefault="00EA5F62" w:rsidP="00EA5F62">
      <w:pPr>
        <w:rPr>
          <w:rFonts w:ascii="Tw Cen MT" w:hAnsi="Tw Cen MT"/>
          <w:lang w:val="es-ES"/>
        </w:rPr>
      </w:pPr>
      <w:r>
        <w:rPr>
          <w:rFonts w:ascii="Tw Cen MT" w:hAnsi="Tw Cen MT"/>
          <w:lang w:val="es-ES"/>
        </w:rPr>
        <w:tab/>
      </w:r>
    </w:p>
    <w:p w14:paraId="566FC941" w14:textId="77777777" w:rsidR="00E127E9" w:rsidRPr="004E6539" w:rsidRDefault="00E127E9" w:rsidP="00EA5F62">
      <w:pPr>
        <w:rPr>
          <w:rFonts w:ascii="Helvetica Neue Thin" w:hAnsi="Helvetica Neue Thin"/>
          <w:color w:val="595959" w:themeColor="text1" w:themeTint="A6"/>
          <w:sz w:val="20"/>
          <w:szCs w:val="20"/>
        </w:rPr>
      </w:pPr>
    </w:p>
    <w:tbl>
      <w:tblPr>
        <w:tblpPr w:leftFromText="141" w:rightFromText="141" w:vertAnchor="text" w:horzAnchor="page" w:tblpX="1450" w:tblpY="72"/>
        <w:tblOverlap w:val="never"/>
        <w:tblW w:w="7908" w:type="dxa"/>
        <w:tblLook w:val="04A0" w:firstRow="1" w:lastRow="0" w:firstColumn="1" w:lastColumn="0" w:noHBand="0" w:noVBand="1"/>
      </w:tblPr>
      <w:tblGrid>
        <w:gridCol w:w="4603"/>
        <w:gridCol w:w="3305"/>
      </w:tblGrid>
      <w:tr w:rsidR="00EA5F62" w:rsidRPr="004E6539" w14:paraId="0D362202" w14:textId="77777777" w:rsidTr="009B3251">
        <w:trPr>
          <w:trHeight w:val="227"/>
        </w:trPr>
        <w:tc>
          <w:tcPr>
            <w:tcW w:w="4603" w:type="dxa"/>
          </w:tcPr>
          <w:p w14:paraId="1B56D1D3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 xml:space="preserve">No. De Contrato: </w:t>
            </w:r>
          </w:p>
        </w:tc>
        <w:tc>
          <w:tcPr>
            <w:tcW w:w="3305" w:type="dxa"/>
          </w:tcPr>
          <w:p w14:paraId="6CBC41D3" w14:textId="2E0242C9" w:rsidR="00EA5F62" w:rsidRPr="004E6539" w:rsidRDefault="00E65E71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E65E71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>15049UCS000007</w:t>
            </w:r>
          </w:p>
        </w:tc>
      </w:tr>
      <w:tr w:rsidR="00EA5F62" w:rsidRPr="004E6539" w14:paraId="7B353CDA" w14:textId="77777777" w:rsidTr="009B3251">
        <w:trPr>
          <w:trHeight w:val="227"/>
        </w:trPr>
        <w:tc>
          <w:tcPr>
            <w:tcW w:w="4603" w:type="dxa"/>
          </w:tcPr>
          <w:p w14:paraId="70C35EFF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 xml:space="preserve">Fecha de Contrato: </w:t>
            </w:r>
          </w:p>
        </w:tc>
        <w:tc>
          <w:tcPr>
            <w:tcW w:w="3305" w:type="dxa"/>
          </w:tcPr>
          <w:p w14:paraId="1220464A" w14:textId="6D8EEF4E" w:rsidR="00EA5F62" w:rsidRPr="004E6539" w:rsidRDefault="001203C3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37130C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>18/09/2015</w:t>
            </w:r>
          </w:p>
        </w:tc>
      </w:tr>
      <w:tr w:rsidR="00EA5F62" w:rsidRPr="004E6539" w14:paraId="5BFBC14E" w14:textId="77777777" w:rsidTr="009B3251">
        <w:trPr>
          <w:trHeight w:val="211"/>
        </w:trPr>
        <w:tc>
          <w:tcPr>
            <w:tcW w:w="4603" w:type="dxa"/>
          </w:tcPr>
          <w:p w14:paraId="446C6B56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 xml:space="preserve">Fecha de presentación a Sistema aleatorio:    </w:t>
            </w:r>
          </w:p>
        </w:tc>
        <w:tc>
          <w:tcPr>
            <w:tcW w:w="3305" w:type="dxa"/>
          </w:tcPr>
          <w:p w14:paraId="0E5E8AB4" w14:textId="0662CD4A" w:rsidR="00EA5F62" w:rsidRPr="004E6539" w:rsidRDefault="001203C3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37130C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>07/24/2025</w:t>
            </w:r>
          </w:p>
        </w:tc>
      </w:tr>
      <w:tr w:rsidR="00EA5F62" w:rsidRPr="004E6539" w14:paraId="742B3E26" w14:textId="77777777" w:rsidTr="009B3251">
        <w:trPr>
          <w:trHeight w:val="439"/>
        </w:trPr>
        <w:tc>
          <w:tcPr>
            <w:tcW w:w="4603" w:type="dxa"/>
          </w:tcPr>
          <w:p w14:paraId="6433A3BA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 xml:space="preserve">Fecha de Dictamen: </w:t>
            </w:r>
          </w:p>
          <w:p w14:paraId="2C1D00F8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</w:p>
        </w:tc>
        <w:tc>
          <w:tcPr>
            <w:tcW w:w="3305" w:type="dxa"/>
          </w:tcPr>
          <w:p w14:paraId="6FBB013C" w14:textId="6E3D5AE5" w:rsidR="00EA5F62" w:rsidRPr="004E6539" w:rsidRDefault="001203C3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37130C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/>
            </w:r>
          </w:p>
        </w:tc>
      </w:tr>
    </w:tbl>
    <w:p w14:paraId="39FC329D" w14:textId="77777777" w:rsidR="00EA5F62" w:rsidRPr="004E6539" w:rsidRDefault="00EA5F62" w:rsidP="00EA5F62">
      <w:pPr>
        <w:pStyle w:val="Textoindependiente"/>
        <w:jc w:val="left"/>
        <w:rPr>
          <w:rFonts w:ascii="Helvetica Neue Thin" w:hAnsi="Helvetica Neue Thin"/>
          <w:color w:val="595959" w:themeColor="text1" w:themeTint="A6"/>
          <w:sz w:val="16"/>
          <w:szCs w:val="16"/>
          <w:lang w:val="es-MX"/>
        </w:rPr>
      </w:pPr>
    </w:p>
    <w:tbl>
      <w:tblPr>
        <w:tblW w:w="8547" w:type="dxa"/>
        <w:tblInd w:w="-324" w:type="dxa"/>
        <w:tblLayout w:type="fixed"/>
        <w:tblLook w:val="04A0" w:firstRow="1" w:lastRow="0" w:firstColumn="1" w:lastColumn="0" w:noHBand="0" w:noVBand="1"/>
      </w:tblPr>
      <w:tblGrid>
        <w:gridCol w:w="4719"/>
        <w:gridCol w:w="3828"/>
      </w:tblGrid>
      <w:tr w:rsidR="0037130C" w:rsidRPr="004E6539" w14:paraId="5C8CD02A" w14:textId="77777777" w:rsidTr="0037130C">
        <w:trPr>
          <w:trHeight w:val="1251"/>
        </w:trPr>
        <w:tc>
          <w:tcPr>
            <w:tcW w:w="4719" w:type="dxa"/>
          </w:tcPr>
          <w:p w14:paraId="3506CE20" w14:textId="77777777" w:rsidR="00E127E9" w:rsidRDefault="00E127E9" w:rsidP="009B3251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</w:p>
          <w:p w14:paraId="3B6511C4" w14:textId="77777777" w:rsidR="0037130C" w:rsidRPr="0037130C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ROBERT BOSCH, S. DE R.L. DE C.V. </w:t>
            </w:r>
          </w:p>
          <w:p w14:paraId="6D1AAD9E" w14:textId="77777777" w:rsidR="0037130C" w:rsidRPr="0037130C" w:rsidRDefault="0037130C" w:rsidP="009B3251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Robert Bosch No. 405,</w:t>
            </w:r>
          </w:p>
          <w:p w14:paraId="5825CFD0" w14:textId="77777777" w:rsidR="0037130C" w:rsidRPr="0037130C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Zona Industrial, C.P. 50071, </w:t>
            </w:r>
          </w:p>
          <w:p w14:paraId="3E415823" w14:textId="42CBAA22" w:rsidR="0037130C" w:rsidRPr="0037130C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Toluca,</w:t>
            </w:r>
          </w:p>
          <w:p w14:paraId="1A4AC008" w14:textId="40B5B90A" w:rsidR="0037130C" w:rsidRPr="0037130C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México,</w:t>
            </w:r>
          </w:p>
          <w:p w14:paraId="02374CF7" w14:textId="441AA4E8" w:rsidR="00EA5F62" w:rsidRPr="0037130C" w:rsidRDefault="0037130C" w:rsidP="009B3251">
            <w:pPr>
              <w:pStyle w:val="Textoindependiente"/>
              <w:jc w:val="left"/>
              <w:rPr>
                <w:rFonts w:ascii="HelveticaNeueLT Std Thin" w:hAnsi="HelveticaNeueLT Std Thin"/>
                <w:color w:val="595959" w:themeColor="text1" w:themeTint="A6"/>
                <w:sz w:val="14"/>
                <w:szCs w:val="14"/>
                <w:lang w:val="es-MX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RFC: RBO910102QJ9</w:t>
            </w:r>
          </w:p>
        </w:tc>
        <w:tc>
          <w:tcPr>
            <w:tcW w:w="3828" w:type="dxa"/>
          </w:tcPr>
          <w:p w14:paraId="0A4E4C9E" w14:textId="301AE0A0" w:rsidR="0037130C" w:rsidRPr="00AE142E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</w:pPr>
            <w:r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t xml:space="preserve">Fecha de emisión: </w:t>
            </w:r>
            <w:r w:rsidRPr="00B63F8C"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fldChar w:fldCharType="begin"/>
            </w:r>
            <w:r w:rsidRPr="00B63F8C"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instrText xml:space="preserve"> TIME \@ "dddd, dd' de 'MMMM' de 'yyyy" </w:instrText>
            </w:r>
            <w:r w:rsidRPr="00B63F8C"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fldChar w:fldCharType="separate"/>
            </w:r>
            <w:r w:rsidR="00631DC6">
              <w:rPr>
                <w:rFonts w:ascii="Helvetica Neue Thin" w:hAnsi="Helvetica Neue Thin"/>
                <w:b w:val="0"/>
                <w:noProof/>
                <w:color w:val="404040" w:themeColor="text1" w:themeTint="BF"/>
                <w:sz w:val="16"/>
                <w:szCs w:val="16"/>
                <w:lang w:val="es-MX"/>
              </w:rPr>
              <w:t>miércoles, 09 de julio de 2025</w:t>
            </w:r>
            <w:r w:rsidRPr="00B63F8C"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fldChar w:fldCharType="end"/>
            </w:r>
          </w:p>
          <w:p w14:paraId="1E90583B" w14:textId="78DDFF7E" w:rsidR="00EA5F62" w:rsidRPr="004E6539" w:rsidRDefault="00EA5F62" w:rsidP="009B3251">
            <w:pPr>
              <w:pStyle w:val="Textoindependiente"/>
              <w:jc w:val="right"/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</w:pPr>
          </w:p>
          <w:p w14:paraId="22958144" w14:textId="77777777" w:rsidR="00EA5F62" w:rsidRPr="004E6539" w:rsidRDefault="00EA5F62" w:rsidP="009B3251">
            <w:pPr>
              <w:pStyle w:val="Textoindependiente"/>
              <w:jc w:val="left"/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</w:pPr>
          </w:p>
        </w:tc>
      </w:tr>
    </w:tbl>
    <w:p w14:paraId="211AB985" w14:textId="4C47E576" w:rsidR="00EA5F62" w:rsidRPr="00731D51" w:rsidRDefault="00731D51" w:rsidP="00731D51">
      <w:pPr>
        <w:pStyle w:val="Textoindependiente"/>
        <w:jc w:val="right"/>
        <w:rPr>
          <w:rFonts w:ascii="Helvetica Neue Thin" w:hAnsi="Helvetica Neue Thin"/>
          <w:b w:val="0"/>
          <w:iCs/>
          <w:color w:val="595959" w:themeColor="text1" w:themeTint="A6"/>
          <w:sz w:val="16"/>
          <w:szCs w:val="16"/>
          <w:lang w:val="es-ES"/>
        </w:rPr>
      </w:pPr>
      <w:r w:rsidRPr="00731D51">
        <w:rPr>
          <w:rFonts w:ascii="Helvetica Neue Thin" w:hAnsi="Helvetica Neue Thin"/>
          <w:b w:val="0"/>
          <w:iCs/>
          <w:color w:val="595959" w:themeColor="text1" w:themeTint="A6"/>
          <w:sz w:val="16"/>
          <w:szCs w:val="16"/>
          <w:lang w:val="es-ES"/>
        </w:rPr>
        <w:t/>
      </w:r>
    </w:p>
    <w:p w14:paraId="1CAE54C8" w14:textId="77777777" w:rsidR="00E127E9" w:rsidRPr="004E6539" w:rsidRDefault="00E127E9" w:rsidP="00EA5F62">
      <w:pPr>
        <w:pStyle w:val="Textoindependiente"/>
        <w:jc w:val="left"/>
        <w:rPr>
          <w:rFonts w:ascii="Helvetica Neue Thin" w:hAnsi="Helvetica Neue Thin"/>
          <w:color w:val="595959" w:themeColor="text1" w:themeTint="A6"/>
          <w:sz w:val="16"/>
          <w:szCs w:val="16"/>
          <w:lang w:val="es-MX"/>
        </w:rPr>
      </w:pPr>
    </w:p>
    <w:tbl>
      <w:tblPr>
        <w:tblW w:w="10148" w:type="dxa"/>
        <w:tblInd w:w="-318" w:type="dxa"/>
        <w:tblLook w:val="04A0" w:firstRow="1" w:lastRow="0" w:firstColumn="1" w:lastColumn="0" w:noHBand="0" w:noVBand="1"/>
      </w:tblPr>
      <w:tblGrid>
        <w:gridCol w:w="10148"/>
      </w:tblGrid>
      <w:tr w:rsidR="00EA5F62" w:rsidRPr="004E6539" w14:paraId="10619A0E" w14:textId="77777777" w:rsidTr="009B3251">
        <w:trPr>
          <w:trHeight w:val="1060"/>
        </w:trPr>
        <w:tc>
          <w:tcPr>
            <w:tcW w:w="10148" w:type="dxa"/>
          </w:tcPr>
          <w:p w14:paraId="194BEA20" w14:textId="7FF90464" w:rsidR="00EA5F62" w:rsidRPr="00084C7E" w:rsidRDefault="00EA5F62" w:rsidP="00084C7E">
            <w:pPr>
              <w:pStyle w:val="Textoindependiente"/>
              <w:jc w:val="both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4E653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De conformidad en lo dispuesto en los artículos </w:t>
            </w:r>
            <w:bookmarkStart w:id="0" w:name="_Hlk58239837"/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53, 56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fracción I</w:t>
            </w:r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, 60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fracción I</w:t>
            </w:r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, 62,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64,</w:t>
            </w:r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68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y 140 </w:t>
            </w:r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de la Ley de Infraestructura de la Calidad</w:t>
            </w:r>
            <w:r w:rsidRPr="004E653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;</w:t>
            </w:r>
            <w:bookmarkEnd w:id="0"/>
            <w:r w:rsidRPr="004E653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50 de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l </w:t>
            </w:r>
            <w:r w:rsidRPr="00250954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Reglamento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de la Ley Federal de Metrología y Normalización</w:t>
            </w:r>
            <w:r w:rsidRPr="0069712A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; </w:t>
            </w:r>
            <w:bookmarkStart w:id="1" w:name="_Hlk103683004"/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Punto 2.4.8 F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racción III </w:t>
            </w:r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ACUERDO por el que la Secretaría de Economía emite Reglas y criterios de carácter general en materia de comercio exterior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; </w:t>
            </w:r>
            <w:bookmarkEnd w:id="1"/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publicado en el Diario Oficial de la Federación el </w:t>
            </w:r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09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de </w:t>
            </w:r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mayo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de </w:t>
            </w:r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2022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 y</w:t>
            </w:r>
            <w:r w:rsidRPr="004E653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posteriores modificaciones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; esta Unidad de </w:t>
            </w:r>
            <w:r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Inspección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a solicitud de la persona moral denominada</w:t>
            </w:r>
            <w:r w:rsidR="00731D51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</w:t>
            </w:r>
            <w:r w:rsidR="00731D51" w:rsidRPr="00AF2B8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  <w:lang w:val="es-MX"/>
              </w:rPr>
              <w:t>ROBERT BOSCH, S. DE R.L. DE C.V.</w:t>
            </w:r>
            <w:r w:rsidR="00AF2B8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  <w:lang w:val="es-MX"/>
              </w:rPr>
              <w:t xml:space="preserve"> </w:t>
            </w:r>
            <w:r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d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ictamina que la mercancía importada bajo el pedimento aduanal No. </w:t>
            </w:r>
            <w:r w:rsidR="00731D51" w:rsidRPr="00AF2B8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  <w:lang w:val="es-MX"/>
              </w:rPr>
              <w:t>25 85 3941 5000727</w:t>
            </w:r>
            <w:r w:rsidR="00731D51">
              <w:rPr>
                <w:rFonts w:ascii="Helvetica Neue" w:hAnsi="Helvetica Neue"/>
                <w:color w:val="595959" w:themeColor="text1" w:themeTint="A6"/>
                <w:sz w:val="16"/>
                <w:szCs w:val="16"/>
                <w:lang w:val="es-ES"/>
              </w:rPr>
              <w:t xml:space="preserve"> 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de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</w:rPr>
              <w:t xml:space="preserve"> fecha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</w:t>
            </w:r>
            <w:r w:rsidR="00731D51" w:rsidRPr="00AF2B8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  <w:lang w:val="es-MX"/>
              </w:rPr>
              <w:t>2025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, fue etiquetada conforme a los requisitos de Información Comercial en el capítulo </w:t>
            </w:r>
            <w:r w:rsidR="008079B8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5 Inciso 5.1 y 5.2 excepto lo establecido en el inciso 5.2.1 (f) relativo a los instructivos o manuales de operación 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de la Norma Oficial Mexicana </w:t>
            </w:r>
            <w:r w:rsidR="00731D51" w:rsidRPr="0032704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NOM-050-SCFI-2004</w:t>
            </w:r>
            <w:r w:rsidR="00731D5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 xml:space="preserve"> </w:t>
            </w:r>
            <w:r w:rsidR="00731D51" w:rsidRPr="0032704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Información comercial- Etiquetado general de productos.</w:t>
            </w:r>
            <w:r w:rsidR="00731D51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Cualquier otro requisito establecido en la norma referida, es responsabilidad del titular de este Dictamen.</w:t>
            </w:r>
          </w:p>
        </w:tc>
      </w:tr>
    </w:tbl>
    <w:p w14:paraId="0B5FC90E" w14:textId="10FDC818" w:rsidR="00EA5F62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72F20A38" w14:textId="77777777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tbl>
      <w:tblPr>
        <w:tblW w:w="9177" w:type="dxa"/>
        <w:tblCellSpacing w:w="11" w:type="dxa"/>
        <w:tblInd w:w="108" w:type="dxa"/>
        <w:tblBorders>
          <w:top w:val="single" w:sz="12" w:space="0" w:color="000000"/>
          <w:bottom w:val="single" w:sz="12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177"/>
      </w:tblGrid>
      <w:tr w:rsidR="00EA5F62" w:rsidRPr="004E6539" w14:paraId="3FA364A1" w14:textId="77777777" w:rsidTr="009B3251">
        <w:trPr>
          <w:trHeight w:val="101"/>
          <w:tblCellSpacing w:w="11" w:type="dxa"/>
        </w:trPr>
        <w:tc>
          <w:tcPr>
            <w:tcW w:w="9133" w:type="dxa"/>
            <w:shd w:val="clear" w:color="auto" w:fill="auto"/>
          </w:tcPr>
          <w:p w14:paraId="74B0D9E0" w14:textId="77777777" w:rsidR="00EA5F62" w:rsidRPr="004E6539" w:rsidRDefault="00EA5F62" w:rsidP="009B3251">
            <w:pPr>
              <w:pStyle w:val="Textoindependiente2"/>
              <w:jc w:val="center"/>
              <w:rPr>
                <w:rFonts w:ascii="Helvetica Neue Thin" w:hAnsi="Helvetica Neue Thin"/>
                <w:color w:val="595959" w:themeColor="text1" w:themeTint="A6"/>
                <w:sz w:val="20"/>
                <w:lang w:val="es-MX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lang w:val="es-MX"/>
              </w:rPr>
              <w:t>Condiciones del Dictamen</w:t>
            </w:r>
          </w:p>
        </w:tc>
      </w:tr>
      <w:tr w:rsidR="00EA5F62" w:rsidRPr="004E6539" w14:paraId="292379CB" w14:textId="77777777" w:rsidTr="009B3251">
        <w:trPr>
          <w:trHeight w:val="368"/>
          <w:tblCellSpacing w:w="11" w:type="dxa"/>
        </w:trPr>
        <w:tc>
          <w:tcPr>
            <w:tcW w:w="9133" w:type="dxa"/>
            <w:shd w:val="clear" w:color="auto" w:fill="auto"/>
          </w:tcPr>
          <w:p w14:paraId="7A5850DF" w14:textId="2C9BB693" w:rsidR="00EA5F62" w:rsidRPr="004E6539" w:rsidRDefault="00731D51" w:rsidP="009B3251">
            <w:pPr>
              <w:jc w:val="center"/>
              <w:rPr>
                <w:rFonts w:ascii="Helvetica Neue Thin" w:hAnsi="Helvetica Neue Thin"/>
                <w:b/>
                <w:color w:val="595959" w:themeColor="text1" w:themeTint="A6"/>
                <w:sz w:val="16"/>
                <w:szCs w:val="16"/>
              </w:rPr>
            </w:pPr>
            <w:r w:rsidRPr="001E4255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Producto: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val="x-none" w:eastAsia="es-ES"/>
              </w:rPr>
              <w:t/>
            </w:r>
            <w:r w:rsidRPr="0065516D">
              <w:rPr>
                <w:rFonts w:ascii="Helvetica Neue Thin" w:eastAsia="Times New Roman" w:hAnsi="Helvetica Neue Thin" w:cs="Times New Roman"/>
                <w:iCs/>
                <w:color w:val="404040" w:themeColor="text1" w:themeTint="BF"/>
                <w:sz w:val="16"/>
                <w:szCs w:val="16"/>
                <w:lang w:val="es-ES"/>
              </w:rPr>
              <w:t>;</w:t>
            </w:r>
            <w:r w:rsidRPr="00BA244B">
              <w:rPr>
                <w:rFonts w:ascii="Helvetica Neue" w:hAnsi="Helvetica Neue"/>
                <w:b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Marca: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val="x-none" w:eastAsia="es-ES"/>
              </w:rPr>
              <w:t>VER RELACION</w:t>
            </w:r>
            <w:r w:rsidRPr="0065516D">
              <w:rPr>
                <w:rFonts w:ascii="Helvetica Neue Thin" w:eastAsia="Times New Roman" w:hAnsi="Helvetica Neue Thin" w:cs="Times New Roman"/>
                <w:iCs/>
                <w:color w:val="404040" w:themeColor="text1" w:themeTint="BF"/>
                <w:sz w:val="16"/>
                <w:szCs w:val="16"/>
                <w:lang w:val="es-ES"/>
              </w:rPr>
              <w:t>;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Modelo (s):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VER RELACION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;</w:t>
            </w:r>
            <w:r w:rsidRPr="001659BA">
              <w:rPr>
                <w:rFonts w:ascii="Helvetica Neue" w:hAnsi="Helvetica Neue"/>
                <w:b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País de origen: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ALEMANIA</w:t>
            </w:r>
            <w:r w:rsidRPr="0065516D">
              <w:rPr>
                <w:rFonts w:ascii="Helvetica Neue Thin" w:eastAsia="Times New Roman" w:hAnsi="Helvetica Neue Thin" w:cs="Times New Roman"/>
                <w:iCs/>
                <w:color w:val="404040" w:themeColor="text1" w:themeTint="BF"/>
                <w:sz w:val="16"/>
                <w:szCs w:val="16"/>
                <w:lang w:val="es-ES"/>
              </w:rPr>
              <w:t>;</w:t>
            </w:r>
            <w:r>
              <w:rPr>
                <w:rFonts w:ascii="Helvetica Neue" w:hAnsi="Helvetica Neue"/>
                <w:b/>
                <w:color w:val="595959" w:themeColor="text1" w:themeTint="A6"/>
                <w:sz w:val="16"/>
                <w:szCs w:val="16"/>
              </w:rPr>
              <w:t xml:space="preserve"> 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Con dimensiones de: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N/A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;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eastAsia="Times New Roman" w:hAnsi="Helvetica Neue Thin" w:cs="Times New Roman"/>
                <w:iCs/>
                <w:color w:val="404040" w:themeColor="text1" w:themeTint="BF"/>
                <w:sz w:val="16"/>
                <w:szCs w:val="16"/>
                <w:lang w:val="es-ES"/>
              </w:rPr>
              <w:t xml:space="preserve">Contenido: </w:t>
            </w:r>
            <w:r>
              <w:rPr>
                <w:rFonts w:ascii="Helvetica Neue" w:hAnsi="Helvetica Neue"/>
                <w:b/>
                <w:color w:val="595959" w:themeColor="text1" w:themeTint="A6"/>
                <w:sz w:val="15"/>
                <w:szCs w:val="15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VER ETIQUETA</w:t>
            </w:r>
            <w:r>
              <w:rPr>
                <w:rFonts w:ascii="Helvetica Neue" w:hAnsi="Helvetica Neue"/>
                <w:b/>
                <w:color w:val="595959" w:themeColor="text1" w:themeTint="A6"/>
                <w:sz w:val="15"/>
                <w:szCs w:val="15"/>
              </w:rPr>
              <w:t>.</w:t>
            </w:r>
            <w:r>
              <w:rPr>
                <w:rFonts w:ascii="Helvetica Neue" w:hAnsi="Helvetica Neue"/>
                <w:b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Tama</w:t>
            </w:r>
            <w:r w:rsidRPr="0065516D">
              <w:rPr>
                <w:rFonts w:ascii="Helvetica Neue Thin" w:hAnsi="Helvetica Neue Thin" w:cs="Calibri"/>
                <w:color w:val="595959" w:themeColor="text1" w:themeTint="A6"/>
                <w:sz w:val="16"/>
                <w:szCs w:val="16"/>
              </w:rPr>
              <w:t>ñ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o del Lote:</w:t>
            </w:r>
            <w:r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20  ${conten}</w:t>
            </w: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.</w:t>
            </w:r>
          </w:p>
        </w:tc>
      </w:tr>
    </w:tbl>
    <w:p w14:paraId="481C95CA" w14:textId="77777777" w:rsidR="00EA659D" w:rsidRDefault="00EA659D" w:rsidP="00EA5F62">
      <w:pPr>
        <w:rPr>
          <w:rFonts w:ascii="Helvetica Neue Thin" w:hAnsi="Helvetica Neue Thin"/>
          <w:color w:val="595959" w:themeColor="text1" w:themeTint="A6"/>
        </w:rPr>
      </w:pPr>
    </w:p>
    <w:p w14:paraId="794BAAC7" w14:textId="3D142001" w:rsidR="00CB535B" w:rsidRDefault="00EA659D" w:rsidP="00EA5F62">
      <w:pPr>
        <w:rPr>
          <w:rFonts w:ascii="Helvetica Neue Thin" w:hAnsi="Helvetica Neue Thin"/>
          <w:color w:val="595959" w:themeColor="text1" w:themeTint="A6"/>
        </w:rPr>
      </w:pPr>
      <w:r>
        <w:rPr>
          <w:rFonts w:ascii="Times New Roman" w:hAnsi="Times New Roman" w:cs="Times New Roman"/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B6350D8" wp14:editId="040691EA">
                <wp:simplePos x="0" y="0"/>
                <wp:positionH relativeFrom="column">
                  <wp:posOffset>-106468</wp:posOffset>
                </wp:positionH>
                <wp:positionV relativeFrom="paragraph">
                  <wp:posOffset>186902</wp:posOffset>
                </wp:positionV>
                <wp:extent cx="6151245" cy="364066"/>
                <wp:effectExtent l="0" t="0" r="8255" b="17145"/>
                <wp:wrapNone/>
                <wp:docPr id="4" name="Cuadro de text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51245" cy="364066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A1E367F" w14:textId="1C88C2F1" w:rsidR="000550E0" w:rsidRPr="000550E0" w:rsidRDefault="00CB535B" w:rsidP="000550E0">
                            <w:pPr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</w:pPr>
                            <w:r w:rsidRPr="009809C1">
                              <w:rPr>
                                <w:rFonts w:ascii="Helvetica Neue Thin" w:eastAsia="Times New Roman" w:hAnsi="Helvetica Neue Thin"/>
                                <w:b/>
                                <w:bCs/>
                                <w:color w:val="000000" w:themeColor="text1"/>
                                <w:sz w:val="15"/>
                                <w:szCs w:val="15"/>
                              </w:rPr>
                              <w:t>OBSERVACIONES</w:t>
                            </w:r>
                            <w:r w:rsidRPr="009809C1"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  <w:t xml:space="preserve">: La imagen amparada en el dictamen es una muestra de etiqueta que aplica para todos los modelos declarados en el presente dictamen lo anterior fue constatado durante la </w:t>
                            </w:r>
                            <w:r w:rsidR="000550E0" w:rsidRPr="000550E0"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  <w:t>inspección</w:t>
                            </w:r>
                            <w:r w:rsidR="000550E0"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  <w:t>.</w:t>
                            </w:r>
                          </w:p>
                          <w:p w14:paraId="3FFFC748" w14:textId="041D744A" w:rsidR="00CB535B" w:rsidRPr="009809C1" w:rsidRDefault="00CB535B" w:rsidP="00CB535B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color w:val="000000" w:themeColor="text1"/>
                                <w:sz w:val="15"/>
                                <w:szCs w:val="15"/>
                              </w:rPr>
                            </w:pPr>
                            <w:r w:rsidRPr="009809C1"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6350D8" id="_x0000_t202" coordsize="21600,21600" o:spt="202" path="m,l,21600r21600,l21600,xe">
                <v:stroke joinstyle="miter"/>
                <v:path gradientshapeok="t" o:connecttype="rect"/>
              </v:shapetype>
              <v:shape id="Cuadro de texto 4" o:spid="_x0000_s1026" type="#_x0000_t202" style="position:absolute;margin-left:-8.4pt;margin-top:14.7pt;width:484.35pt;height:28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7OoKgIAAC4EAAAOAAAAZHJzL2Uyb0RvYy54bWysU8tu2zAQvBfoPxC817Id2U0Fy0HqNEWB&#10;9AGk/QCapCyiFJdd0pbcr8+SchyjvRXVgSC1y9nZ2eHqZugsO2gMBlzNZ5MpZ9pJUMbtav7j+/2b&#10;a85CFE4JC07X/KgDv1m/frXqfaXn0IJVGhmBuFD1vuZtjL4qiiBb3YkwAa8dBRvATkQ64q5QKHpC&#10;72wxn06XRQ+oPILUIdDfuzHI1xm/abSMX5sm6MhszYlbzCvmdZvWYr0S1Q6Fb4080RD/wKITxlHR&#10;M9SdiILt0fwF1RmJEKCJEwldAU1jpM49UDez6R/dPLbC69wLiRP8Wabw/2Dll8M3ZEbVvOTMiY5G&#10;tNkLhcCUZlEPEViZROp9qCj30VN2HN7DQMPODQf/APJnYA42rXA7fYsIfauFIpKzdLO4uDrihASy&#10;7T+DompiHyEDDQ12SUHShBE6Det4HhDxYJJ+LmeL2bxccCYpdrUsp8tlLiGq59seQ/yooWNpU3Mk&#10;A2R0cXgIMbER1XNKKubg3libTWAd66nC1WI69gXWqBRMaQF3241FdhDJRvk71Q2XaZ2JZGZruppf&#10;n5NEldT44FSuEoWx456YWHeSJykyahOH7UCJSbMtqCMJhTCalh4ZbVrA35z1ZNiah197gZoz+8mR&#10;2O9mZZkcng/l4u2cDngZ2V5GhJMEVfPI2bjdxPFV7D2aXUuVxvE6uKUBNSZr98LqxJtMmSU9PaDk&#10;+stzznp55usnAAAA//8DAFBLAwQUAAYACAAAACEAa46UJuYAAAAOAQAADwAAAGRycy9kb3ducmV2&#10;LnhtbEyPwU7DMBBE70j8g7VI3FonFU2bNE6FgB6QEBIFUY5OvMQR9jrEbhr4eswJLiuNdnfmTbmd&#10;rGEjDr5zJCCdJ8CQGqc6agW8PO9ma2A+SFLSOEIBX+hhW52flbJQ7kRPOO5Dy6IJ+UIK0CH0Bee+&#10;0Wiln7seKe7e3WBliHJouRrkKZpbwxdJknErO4oJWvZ4o7H52B+tgIfXw+fd7vEtOWBtuuVoVvr+&#10;uxbi8mK63cRxvQEWcAp/H/DbIfJDFcFqdyTlmREwS7PIHwQs8itg8SBfpjmwWsA6WwGvSv6/RvUD&#10;AAD//wMAUEsBAi0AFAAGAAgAAAAhALaDOJL+AAAA4QEAABMAAAAAAAAAAAAAAAAAAAAAAFtDb250&#10;ZW50X1R5cGVzXS54bWxQSwECLQAUAAYACAAAACEAOP0h/9YAAACUAQAACwAAAAAAAAAAAAAAAAAv&#10;AQAAX3JlbHMvLnJlbHNQSwECLQAUAAYACAAAACEAaM+zqCoCAAAuBAAADgAAAAAAAAAAAAAAAAAu&#10;AgAAZHJzL2Uyb0RvYy54bWxQSwECLQAUAAYACAAAACEAa46UJuYAAAAOAQAADwAAAAAAAAAAAAAA&#10;AACEBAAAZHJzL2Rvd25yZXYueG1sUEsFBgAAAAAEAAQA8wAAAJcFAAAAAA==&#10;" filled="f" strokeweight=".5pt">
                <v:textbox>
                  <w:txbxContent>
                    <w:p w14:paraId="4A1E367F" w14:textId="1C88C2F1" w:rsidR="000550E0" w:rsidRPr="000550E0" w:rsidRDefault="00CB535B" w:rsidP="000550E0">
                      <w:pPr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</w:pPr>
                      <w:r w:rsidRPr="009809C1">
                        <w:rPr>
                          <w:rFonts w:ascii="Helvetica Neue Thin" w:eastAsia="Times New Roman" w:hAnsi="Helvetica Neue Thin"/>
                          <w:b/>
                          <w:bCs/>
                          <w:color w:val="000000" w:themeColor="text1"/>
                          <w:sz w:val="15"/>
                          <w:szCs w:val="15"/>
                        </w:rPr>
                        <w:t>OBSERVACIONES</w:t>
                      </w:r>
                      <w:r w:rsidRPr="009809C1"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  <w:t xml:space="preserve">: La imagen amparada en el dictamen es una muestra de etiqueta que aplica para todos los modelos declarados en el presente dictamen lo anterior fue constatado durante la </w:t>
                      </w:r>
                      <w:r w:rsidR="000550E0" w:rsidRPr="000550E0"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  <w:t>inspección</w:t>
                      </w:r>
                      <w:r w:rsidR="000550E0"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  <w:t>.</w:t>
                      </w:r>
                    </w:p>
                    <w:p w14:paraId="3FFFC748" w14:textId="041D744A" w:rsidR="00CB535B" w:rsidRPr="009809C1" w:rsidRDefault="00CB535B" w:rsidP="00CB535B">
                      <w:pPr>
                        <w:pStyle w:val="NormalWeb"/>
                        <w:spacing w:before="0" w:beforeAutospacing="0" w:after="0" w:afterAutospacing="0"/>
                        <w:rPr>
                          <w:color w:val="000000" w:themeColor="text1"/>
                          <w:sz w:val="15"/>
                          <w:szCs w:val="15"/>
                        </w:rPr>
                      </w:pPr>
                      <w:r w:rsidRPr="009809C1"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14:paraId="4029E779" w14:textId="74E86367" w:rsidR="00CB535B" w:rsidRDefault="00CB535B" w:rsidP="00EA5F62">
      <w:pPr>
        <w:rPr>
          <w:rFonts w:ascii="Helvetica Neue Thin" w:hAnsi="Helvetica Neue Thin"/>
          <w:color w:val="595959" w:themeColor="text1" w:themeTint="A6"/>
        </w:rPr>
      </w:pPr>
    </w:p>
    <w:p w14:paraId="372B9CC6" w14:textId="2E8A0297" w:rsidR="00CB535B" w:rsidRDefault="00CB535B" w:rsidP="00EA5F62">
      <w:pPr>
        <w:rPr>
          <w:rFonts w:ascii="Helvetica Neue Thin" w:hAnsi="Helvetica Neue Thin"/>
          <w:color w:val="595959" w:themeColor="text1" w:themeTint="A6"/>
        </w:rPr>
      </w:pPr>
    </w:p>
    <w:p w14:paraId="7F921B24" w14:textId="0BAB458C" w:rsidR="00EA659D" w:rsidRDefault="00EA659D" w:rsidP="00EA5F62">
      <w:pPr>
        <w:rPr>
          <w:rFonts w:ascii="Helvetica Neue Thin" w:hAnsi="Helvetica Neue Thin"/>
          <w:color w:val="595959" w:themeColor="text1" w:themeTint="A6"/>
        </w:rPr>
      </w:pPr>
    </w:p>
    <w:p w14:paraId="4497B332" w14:textId="77777777" w:rsidR="00EA659D" w:rsidRDefault="00EA659D" w:rsidP="00EA5F62">
      <w:pPr>
        <w:rPr>
          <w:rFonts w:ascii="Helvetica Neue Thin" w:hAnsi="Helvetica Neue Thin"/>
          <w:color w:val="595959" w:themeColor="text1" w:themeTint="A6"/>
        </w:rPr>
      </w:pPr>
    </w:p>
    <w:tbl>
      <w:tblPr>
        <w:tblW w:w="640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85"/>
        <w:gridCol w:w="1608"/>
        <w:gridCol w:w="1344"/>
        <w:gridCol w:w="1463"/>
      </w:tblGrid>
      <w:tr w:rsidR="00EA659D" w:rsidRPr="0063353B" w14:paraId="628827EF" w14:textId="77777777" w:rsidTr="00FC0E2B">
        <w:trPr>
          <w:trHeight w:val="300"/>
          <w:jc w:val="center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6BEB18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MARCA</w:t>
            </w:r>
          </w:p>
        </w:tc>
        <w:tc>
          <w:tcPr>
            <w:tcW w:w="16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26F36E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CODIGO</w:t>
            </w:r>
          </w:p>
        </w:tc>
        <w:tc>
          <w:tcPr>
            <w:tcW w:w="13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55723E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FACTURA</w:t>
            </w:r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0C7F9C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CANTIDAD</w:t>
            </w:r>
          </w:p>
        </w:tc>
      </w:tr>
      <w:tr w:rsidR="00EA659D" w:rsidRPr="0063353B" w14:paraId="56B3DD2D" w14:textId="77777777" w:rsidTr="00FC0E2B">
        <w:trPr>
          <w:trHeight w:val="300"/>
          <w:jc w:val="center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70F8BB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BOSCH</w:t>
            </w:r>
          </w:p>
        </w:tc>
        <w:tc>
          <w:tcPr>
            <w:tcW w:w="16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02EFE8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2.604.736.004</w:t>
            </w:r>
          </w:p>
        </w:tc>
        <w:tc>
          <w:tcPr>
            <w:tcW w:w="13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BA662E" w14:textId="77777777" w:rsidR="00EA659D" w:rsidRPr="00AF2B81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50599439</w:t>
            </w:r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EED6D1" w14:textId="77777777" w:rsidR="00EA659D" w:rsidRPr="00AF2B81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20</w:t>
            </w:r>
          </w:p>
        </w:tc>
      </w:tr>
      <w:tr w:rsidR="00EA659D" w:rsidRPr="0063353B" w14:paraId="48C94A5D" w14:textId="77777777" w:rsidTr="00FC0E2B">
        <w:trPr>
          <w:trHeight w:val="300"/>
          <w:jc w:val="center"/>
        </w:trPr>
        <w:tc>
          <w:tcPr>
            <w:tcW w:w="49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38EB9A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 xml:space="preserve">TOTAL   </w:t>
            </w:r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B34E23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2A13A3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20</w:t>
            </w:r>
          </w:p>
        </w:tc>
      </w:tr>
    </w:tbl>
    <w:p w14:paraId="31737C5A" w14:textId="1E57C778" w:rsidR="00CB535B" w:rsidRDefault="00CB535B" w:rsidP="00EA5F62">
      <w:pPr>
        <w:rPr>
          <w:rFonts w:ascii="Helvetica Neue Thin" w:hAnsi="Helvetica Neue Thin"/>
          <w:color w:val="595959" w:themeColor="text1" w:themeTint="A6"/>
        </w:rPr>
      </w:pPr>
    </w:p>
    <w:p w14:paraId="737038D0" w14:textId="5E878B74" w:rsidR="00CB535B" w:rsidRDefault="00EA659D" w:rsidP="00EA5F62">
      <w:pPr>
        <w:rPr>
          <w:rFonts w:ascii="Helvetica Neue Thin" w:hAnsi="Helvetica Neue Thin"/>
          <w:color w:val="595959" w:themeColor="text1" w:themeTint="A6"/>
        </w:rPr>
      </w:pP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B21C9F4" wp14:editId="14D756DA">
                <wp:simplePos x="0" y="0"/>
                <wp:positionH relativeFrom="column">
                  <wp:posOffset>-159385</wp:posOffset>
                </wp:positionH>
                <wp:positionV relativeFrom="paragraph">
                  <wp:posOffset>177588</wp:posOffset>
                </wp:positionV>
                <wp:extent cx="6151245" cy="555674"/>
                <wp:effectExtent l="0" t="0" r="8255" b="15875"/>
                <wp:wrapNone/>
                <wp:docPr id="21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51245" cy="555674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F67BC75" w14:textId="77777777" w:rsidR="00731D51" w:rsidRPr="00075B00" w:rsidRDefault="00731D51" w:rsidP="00731D51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15"/>
                                <w:szCs w:val="15"/>
                              </w:rPr>
                            </w:pPr>
                            <w:r w:rsidRPr="00075B00">
                              <w:rPr>
                                <w:rFonts w:ascii="Helvetica Neue Thin" w:eastAsia="Times New Roman" w:hAnsi="Helvetica Neue Thin"/>
                                <w:b/>
                                <w:bCs/>
                                <w:color w:val="404040"/>
                                <w:sz w:val="15"/>
                                <w:szCs w:val="15"/>
                              </w:rPr>
                              <w:t>OBSERVACIONES</w:t>
                            </w:r>
                            <w:r w:rsidRPr="00075B00">
                              <w:rPr>
                                <w:rFonts w:ascii="Helvetica Neue Thin" w:eastAsia="Times New Roman" w:hAnsi="Helvetica Neue Thin"/>
                                <w:color w:val="404040"/>
                                <w:sz w:val="15"/>
                                <w:szCs w:val="15"/>
                              </w:rPr>
                              <w:t xml:space="preserve">: </w:t>
                            </w:r>
                            <w:r w:rsidRPr="006E2BCA">
                              <w:rPr>
                                <w:rFonts w:ascii="Helvetica Neue Thin" w:hAnsi="Helvetica Neue Thin"/>
                                <w:color w:val="595959" w:themeColor="text1" w:themeTint="A6"/>
                                <w:sz w:val="16"/>
                                <w:szCs w:val="16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21C9F4" id="_x0000_t202" coordsize="21600,21600" o:spt="202" path="m,l,21600r21600,l21600,xe">
                <v:stroke joinstyle="miter"/>
                <v:path gradientshapeok="t" o:connecttype="rect"/>
              </v:shapetype>
              <v:shape id="Cuadro de texto 8" o:spid="_x0000_s1027" type="#_x0000_t202" style="position:absolute;margin-left:-12.55pt;margin-top:14pt;width:484.35pt;height:43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WPQFQIAAAkEAAAOAAAAZHJzL2Uyb0RvYy54bWysU9tu2zAMfR+wfxD0vjjJ4rQz4hRdug4D&#10;ugvQ7QNkWY6FyaJGKbGzry8lu2mwvQ3zg0Ca1CF5eLS5GTrDjgq9BlvyxWzOmbISam33Jf/x/f7N&#10;NWc+CFsLA1aV/KQ8v9m+frXpXaGW0IKpFTICsb7oXcnbEFyRZV62qhN+Bk5ZCjaAnQjk4j6rUfSE&#10;3plsOZ+vsx6wdghSeU9/78Yg3yb8plEyfG0arwIzJafeQjoxnVU8s+1GFHsUrtVyakP8Qxed0JaK&#10;nqHuRBDsgPovqE5LBA9NmEnoMmgaLVWagaZZzP+Y5rEVTqVZiBzvzjT5/wcrvxwf3TdkYXgPAy0w&#10;DeHdA8ifnlnYtcLu1S0i9K0SNRVeRMqy3vliuhqp9oWPIFX/GWpasjgESEBDg11kheZkhE4LOJ1J&#10;V0Ngkn6uF/liuco5kxTL83x9tUolRPF826EPHxV0LBolR1pqQhfHBx9iN6J4TonFLNxrY9JijWU9&#10;VXibz8e5wOg6BmOax321M8iOIkojfVNdf5nW6UACNbor+fU5SRSRjQ+2TlWC0Ga0qRNjJ3oiIyM3&#10;YagGpuuJu8hWBfWJ+EIY9Ujvh4wW8DdnPWmx5P7XQaDizHyyxPm7xWoVxZucVX61JAcvI9VlRFhJ&#10;UCUPnI3mLoyCPzjU+5YqjVu2cEt7anSi8KWrqX3SW2J2ehtR0Jd+ynp5wdsnAAAA//8DAFBLAwQU&#10;AAYACAAAACEARDZIn+EAAAAKAQAADwAAAGRycy9kb3ducmV2LnhtbEyPy07DMBBF90j8gzVI7Fon&#10;gbQlxKkQogskVIlSUZZOPMQRfoTYTQNfz7CC5WiO7j23XE/WsBGH0HknIJ0nwNA1XnWuFbB/2cxW&#10;wEKUTknjHQr4wgDr6vyslIXyJ/eM4y62jEJcKKQAHWNfcB4ajVaGue/R0e/dD1ZGOoeWq0GeKNwa&#10;niXJglvZOWrQssd7jc3H7mgFPL0ePh8227fkgLXp8tEs9eN3LcTlxXR3CyziFP9g+NUndajIqfZH&#10;pwIzAmZZnhIqIFvRJgJurq8WwGoi0zwHXpX8/4TqBwAA//8DAFBLAQItABQABgAIAAAAIQC2gziS&#10;/gAAAOEBAAATAAAAAAAAAAAAAAAAAAAAAABbQ29udGVudF9UeXBlc10ueG1sUEsBAi0AFAAGAAgA&#10;AAAhADj9If/WAAAAlAEAAAsAAAAAAAAAAAAAAAAALwEAAF9yZWxzLy5yZWxzUEsBAi0AFAAGAAgA&#10;AAAhAA+FY9AVAgAACQQAAA4AAAAAAAAAAAAAAAAALgIAAGRycy9lMm9Eb2MueG1sUEsBAi0AFAAG&#10;AAgAAAAhAEQ2SJ/hAAAACgEAAA8AAAAAAAAAAAAAAAAAbwQAAGRycy9kb3ducmV2LnhtbFBLBQYA&#10;AAAABAAEAPMAAAB9BQAAAAA=&#10;" filled="f" strokeweight=".5pt">
                <v:textbox>
                  <w:txbxContent>
                    <w:p w14:paraId="6F67BC75" w14:textId="77777777" w:rsidR="00731D51" w:rsidRPr="00075B00" w:rsidRDefault="00731D51" w:rsidP="00731D51">
                      <w:pPr>
                        <w:pStyle w:val="NormalWeb"/>
                        <w:spacing w:before="0" w:beforeAutospacing="0" w:after="0" w:afterAutospacing="0"/>
                        <w:rPr>
                          <w:sz w:val="15"/>
                          <w:szCs w:val="15"/>
                        </w:rPr>
                      </w:pPr>
                      <w:r w:rsidRPr="00075B00">
                        <w:rPr>
                          <w:rFonts w:ascii="Helvetica Neue Thin" w:eastAsia="Times New Roman" w:hAnsi="Helvetica Neue Thin"/>
                          <w:b/>
                          <w:bCs/>
                          <w:color w:val="404040"/>
                          <w:sz w:val="15"/>
                          <w:szCs w:val="15"/>
                        </w:rPr>
                        <w:t>OBSERVACIONES</w:t>
                      </w:r>
                      <w:r w:rsidRPr="00075B00">
                        <w:rPr>
                          <w:rFonts w:ascii="Helvetica Neue Thin" w:eastAsia="Times New Roman" w:hAnsi="Helvetica Neue Thin"/>
                          <w:color w:val="404040"/>
                          <w:sz w:val="15"/>
                          <w:szCs w:val="15"/>
                        </w:rPr>
                        <w:t xml:space="preserve">: </w:t>
                      </w:r>
                      <w:r w:rsidRPr="006E2BCA">
                        <w:rPr>
                          <w:rFonts w:ascii="Helvetica Neue Thin" w:hAnsi="Helvetica Neue Thin"/>
                          <w:color w:val="595959" w:themeColor="text1" w:themeTint="A6"/>
                          <w:sz w:val="16"/>
                          <w:szCs w:val="16"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</w:p>
    <w:p w14:paraId="5104211C" w14:textId="26D17758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26770A23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3FCCA7D2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294F0B97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587C73B3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396F7DAF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05356C62" w14:textId="77777777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6D8B9BDA" w14:textId="55702C6D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FE6F980" w14:textId="0AE6A0D5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7AFE6E5A" w14:textId="08583B87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BCB35B6" w14:textId="718C156A" w:rsidR="00EA5F62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0B3C320" w14:textId="0444CD60" w:rsidR="00E127E9" w:rsidRDefault="00E127E9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59588104" w14:textId="57AD9C7C" w:rsidR="00E127E9" w:rsidRPr="004E6539" w:rsidRDefault="00E127E9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5DD83DAA" w14:textId="77777777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4BC28596" w14:textId="77777777" w:rsidR="00EA5F62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008BBBBD" w14:textId="242BA1B1" w:rsidR="00EA5F62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38E6DB7E" w14:textId="0B7F4299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2C2AA88C" w14:textId="7B90C8D7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7C75D2F8" w14:textId="4F2B5F77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4DFA3D4F" w14:textId="140EDAD1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8ED329C" w14:textId="5EBB445D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513A9EBE" w14:textId="50E8BBA2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0B73232D" w14:textId="5B192959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6F54176B" w14:textId="081346C8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9916B8C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>
        <w:drawing>
          <wp:inline xmlns:a="http://schemas.openxmlformats.org/drawingml/2006/main" xmlns:pic="http://schemas.openxmlformats.org/drawingml/2006/picture">
            <wp:extent cx="2286000" cy="1443789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604736004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44378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AD788B0" w14:textId="77777777" w:rsidR="00EA659D" w:rsidRPr="00FA524F" w:rsidRDefault="00EA659D" w:rsidP="00EA659D">
      <w:pPr>
        <w:jc w:val="center"/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39A3B5EF" w14:textId="77777777" w:rsidR="00EA659D" w:rsidRPr="00FA524F" w:rsidRDefault="00EA659D" w:rsidP="00EA659D">
      <w:pPr>
        <w:jc w:val="center"/>
      </w:pPr>
    </w:p>
    <w:p w14:paraId="58875E2D" w14:textId="77777777" w:rsidR="00EA659D" w:rsidRPr="0059174B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5C34C1B5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>
        <w:rPr>
          <w:rFonts w:ascii="Helvetica Neue Thin" w:hAnsi="Helvetica Neue Thin"/>
          <w:noProof/>
          <w:color w:val="404040" w:themeColor="text1" w:themeTint="BF"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49DC9BF" wp14:editId="2451777C">
                <wp:simplePos x="0" y="0"/>
                <wp:positionH relativeFrom="column">
                  <wp:posOffset>-4638675</wp:posOffset>
                </wp:positionH>
                <wp:positionV relativeFrom="paragraph">
                  <wp:posOffset>170815</wp:posOffset>
                </wp:positionV>
                <wp:extent cx="842010" cy="152400"/>
                <wp:effectExtent l="57150" t="57150" r="53340" b="95250"/>
                <wp:wrapNone/>
                <wp:docPr id="51" name="Conector recto de flecha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42010" cy="1524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0215CD1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51" o:spid="_x0000_s1026" type="#_x0000_t32" style="position:absolute;margin-left:-365.25pt;margin-top:13.45pt;width:66.3pt;height:12pt;flip:x 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/nE9AQIAAE4EAAAOAAAAZHJzL2Uyb0RvYy54bWysVE1v2zAMvQ/YfxB0X+wE7VAEcXpIl+0w&#10;bMHW7a7IlC1AlgSKy8e/HyUn3idaYJgPsmjykXxPlFf3p8GJA2CywTdyPqulAK9Da33XyC+P21d3&#10;UiRSvlUueGjkGZK8X798sTrGJSxCH1wLKDiJT8tjbGRPFJdVlXQPg0qzEMGz0wQcFLGJXdWiOnL2&#10;wVWLun5dHQO2EYOGlPjrw+iU65LfGND00ZgEJFwjuTcqK5Z1n9dqvVLLDlXsrb60of6hi0FZz0Wn&#10;VA+KlPiG9o9Ug9UYUjA002GogjFWQ+HAbOb1b2w+9ypC4cLipDjJlP5fWv3hsENh20bezqXwauAz&#10;2vBJaQooML9EC8I40L0SHMJ6HWNaMmzjd3ixUtxhJn8yOHCsje94FGTZfc277GOq4lR0P0+6w4mE&#10;5o93N5m8FJpd89vFTV3OpRoTZnDERG8hDCJvGpkIle164kbHTscS6vA+EbfEwCsgg53PawrOtlvr&#10;XDGw228cioPisdhua34yMwb+EkbKuje+FXSOLAuhVb5zcInMaausxci+7OjsYCz5CQyrytwWhX2Z&#10;Z5hKKq3BU1GTazrP0RlmuL0JWD8PvMRnKJRZn8CjIE9WnRClcvA0gQfrA/6tOp2uLZsx/qrAyDtL&#10;sA/tucxFkYaHtqh6uWD5VvxsF/iP38D6OwAAAP//AwBQSwMEFAAGAAgAAAAhAKCtLRziAAAAEAEA&#10;AA8AAABkcnMvZG93bnJldi54bWxMT01Pg0AQvZv4HzZj4o0uVmkLZWmMjdFTjbU/YGCnQMruEnYL&#10;+O8dT3qZzOS9eR/5bjadGGnwrbMKHhYxCLKV062tFZy+XqMNCB/QauycJQXf5GFX3N7kmGk32U8a&#10;j6EWLGJ9hgqaEPpMSl81ZNAvXE+WsbMbDAY+h1rqAScWN51cxvFKGmwtOzTY00tD1eV4NQrMOx50&#10;+ZbQeDCnzTDt5RPWH0rd3837LY/nLYhAc/j7gN8OnB8KDla6q9VedAqi9WOcMFfBcpWCYEaUpGve&#10;SgVJnIIscvm/SPEDAAD//wMAUEsBAi0AFAAGAAgAAAAhALaDOJL+AAAA4QEAABMAAAAAAAAAAAAA&#10;AAAAAAAAAFtDb250ZW50X1R5cGVzXS54bWxQSwECLQAUAAYACAAAACEAOP0h/9YAAACUAQAACwAA&#10;AAAAAAAAAAAAAAAvAQAAX3JlbHMvLnJlbHNQSwECLQAUAAYACAAAACEA7f5xPQECAABOBAAADgAA&#10;AAAAAAAAAAAAAAAuAgAAZHJzL2Uyb0RvYy54bWxQSwECLQAUAAYACAAAACEAoK0tHOIAAAAQAQAA&#10;DwAAAAAAAAAAAAAAAABbBAAAZHJzL2Rvd25yZXYueG1sUEsFBgAAAAAEAAQA8wAAAGoFAAAAAA==&#10;" strokecolor="red" strokeweight="1pt">
                <v:stroke endarrow="block" joinstyle="miter"/>
              </v:shape>
            </w:pict>
          </mc:Fallback>
        </mc:AlternateContent>
      </w: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6EF82307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4064C16C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745D2C11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35706E3B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35419032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2F45A1EF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1D622A83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5A05B184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2777EB33" w14:textId="77777777" w:rsidR="00EA659D" w:rsidRPr="00FA524F" w:rsidRDefault="00EA659D" w:rsidP="00EA659D">
      <w:pPr>
        <w:jc w:val="center"/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3E86B9A0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518C0E82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051573D6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23098DB8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408E8F6E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tbl>
      <w:tblPr>
        <w:tblStyle w:val="Tablaconcuadrcula"/>
        <w:tblW w:w="88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55"/>
        <w:gridCol w:w="2956"/>
        <w:gridCol w:w="2956"/>
      </w:tblGrid>
      <w:tr w:rsidR="00EA659D" w14:paraId="7E391F0C" w14:textId="77777777" w:rsidTr="00FC0E2B">
        <w:trPr>
          <w:trHeight w:val="152"/>
        </w:trPr>
        <w:tc>
          <w:tcPr>
            <w:tcW w:w="2955" w:type="dxa"/>
            <w:tcBorders>
              <w:bottom w:val="single" w:sz="12" w:space="0" w:color="auto"/>
            </w:tcBorders>
          </w:tcPr>
          <w:p w14:paraId="382142A8" w14:textId="77777777" w:rsidR="00EA659D" w:rsidRPr="00047DDC" w:rsidRDefault="00EA659D" w:rsidP="00FC0E2B">
            <w:pPr>
              <w:tabs>
                <w:tab w:val="left" w:pos="1010"/>
              </w:tabs>
              <w:jc w:val="center"/>
              <w:rPr>
                <w:rFonts w:ascii="Arial" w:hAnsi="Arial" w:cs="Arial"/>
                <w:color w:val="595959" w:themeColor="text1" w:themeTint="A6"/>
                <w:sz w:val="16"/>
                <w:szCs w:val="16"/>
              </w:rPr>
            </w:pPr>
            <w:r w:rsidRPr="00047DDC"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  <w:t/>
              <w:pict>
                <v:shape type="#_x0000_t75" style="width:115px;height:31.506849315068px">
                  <v:imagedata r:id="rId15" o:title=""/>
                </v:shape>
              </w:pict>
              <w:t/>
            </w:r>
          </w:p>
        </w:tc>
        <w:tc>
          <w:tcPr>
            <w:tcW w:w="2956" w:type="dxa"/>
          </w:tcPr>
          <w:p w14:paraId="6F06FCBF" w14:textId="77777777" w:rsidR="00EA659D" w:rsidRDefault="00EA659D" w:rsidP="00FC0E2B">
            <w:pPr>
              <w:tabs>
                <w:tab w:val="left" w:pos="1010"/>
              </w:tabs>
              <w:jc w:val="center"/>
              <w:rPr>
                <w:rFonts w:ascii="Calibri" w:hAnsi="Calibri"/>
                <w:color w:val="595959" w:themeColor="text1" w:themeTint="A6"/>
                <w:sz w:val="16"/>
                <w:szCs w:val="16"/>
              </w:rPr>
            </w:pPr>
          </w:p>
        </w:tc>
        <w:tc>
          <w:tcPr>
            <w:tcW w:w="2956" w:type="dxa"/>
            <w:tcBorders>
              <w:bottom w:val="single" w:sz="12" w:space="0" w:color="auto"/>
            </w:tcBorders>
          </w:tcPr>
          <w:p w14:paraId="7A1B23CB" w14:textId="77777777" w:rsidR="00EA659D" w:rsidRPr="00047DDC" w:rsidRDefault="00EA659D" w:rsidP="00FC0E2B">
            <w:pPr>
              <w:tabs>
                <w:tab w:val="left" w:pos="1010"/>
              </w:tabs>
              <w:jc w:val="center"/>
              <w:rPr>
                <w:rFonts w:ascii="Arial" w:hAnsi="Arial" w:cs="Arial"/>
                <w:color w:val="595959" w:themeColor="text1" w:themeTint="A6"/>
                <w:sz w:val="16"/>
                <w:szCs w:val="16"/>
              </w:rPr>
            </w:pPr>
            <w:r w:rsidRPr="00047DDC"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  <w:t/>
              <w:pict>
                <v:shape type="#_x0000_t75" style="width:115px;height:44.626865671642px">
                  <v:imagedata r:id="rId16" o:title=""/>
                </v:shape>
              </w:pict>
              <w:t/>
            </w:r>
          </w:p>
        </w:tc>
      </w:tr>
      <w:tr w:rsidR="00EA659D" w14:paraId="0A28446D" w14:textId="77777777" w:rsidTr="00EA659D">
        <w:trPr>
          <w:trHeight w:val="1031"/>
        </w:trPr>
        <w:tc>
          <w:tcPr>
            <w:tcW w:w="2955" w:type="dxa"/>
            <w:tcBorders>
              <w:top w:val="single" w:sz="12" w:space="0" w:color="auto"/>
            </w:tcBorders>
          </w:tcPr>
          <w:p w14:paraId="70691CBF" w14:textId="77777777" w:rsidR="00EA659D" w:rsidRDefault="00EA659D" w:rsidP="00FC0E2B">
            <w:pPr>
              <w:tabs>
                <w:tab w:val="left" w:pos="1010"/>
              </w:tabs>
              <w:jc w:val="center"/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</w:pPr>
            <w:r w:rsidRPr="00047DDC"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  <w:t>Arturo Iván Cortés Flores</w:t>
            </w:r>
          </w:p>
          <w:p w14:paraId="0B80C24D" w14:textId="77777777" w:rsidR="00EA659D" w:rsidRPr="00047DDC" w:rsidRDefault="00EA659D" w:rsidP="00FC0E2B">
            <w:pPr>
              <w:jc w:val="center"/>
              <w:rPr>
                <w:rFonts w:ascii="Helvetica Neue Thin" w:hAnsi="Helvetica Neue Thin"/>
                <w:color w:val="595959" w:themeColor="text1" w:themeTint="A6"/>
                <w:sz w:val="18"/>
                <w:szCs w:val="18"/>
                <w:lang w:val="es-MX"/>
              </w:rPr>
            </w:pPr>
            <w:r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  <w:t>Nombre del Inspector</w:t>
            </w:r>
          </w:p>
        </w:tc>
        <w:tc>
          <w:tcPr>
            <w:tcW w:w="2956" w:type="dxa"/>
          </w:tcPr>
          <w:p w14:paraId="65AAC1A3" w14:textId="77777777" w:rsidR="00EA659D" w:rsidRDefault="00EA659D" w:rsidP="00FC0E2B">
            <w:pPr>
              <w:tabs>
                <w:tab w:val="left" w:pos="1010"/>
              </w:tabs>
              <w:rPr>
                <w:rFonts w:ascii="Calibri" w:hAnsi="Calibri"/>
                <w:color w:val="595959" w:themeColor="text1" w:themeTint="A6"/>
                <w:sz w:val="16"/>
                <w:szCs w:val="16"/>
              </w:rPr>
            </w:pPr>
          </w:p>
        </w:tc>
        <w:tc>
          <w:tcPr>
            <w:tcW w:w="2956" w:type="dxa"/>
            <w:tcBorders>
              <w:top w:val="single" w:sz="12" w:space="0" w:color="auto"/>
            </w:tcBorders>
          </w:tcPr>
          <w:p w14:paraId="62D376DC" w14:textId="77777777" w:rsidR="00EA659D" w:rsidRDefault="00EA659D" w:rsidP="00FC0E2B">
            <w:pPr>
              <w:tabs>
                <w:tab w:val="left" w:pos="1010"/>
              </w:tabs>
              <w:jc w:val="center"/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</w:pPr>
            <w:r w:rsidRPr="00047DDC"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  <w:t>Arturo Flores Gómez</w:t>
            </w:r>
          </w:p>
          <w:p w14:paraId="6583BE4C" w14:textId="77777777" w:rsidR="00EA659D" w:rsidRPr="00047DDC" w:rsidRDefault="00EA659D" w:rsidP="00FC0E2B">
            <w:pPr>
              <w:tabs>
                <w:tab w:val="left" w:pos="1010"/>
              </w:tabs>
              <w:jc w:val="center"/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</w:pPr>
            <w:r w:rsidRPr="00995647"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  <w:t>Nombre del responsable de supervisión UI</w:t>
            </w:r>
          </w:p>
        </w:tc>
      </w:tr>
    </w:tbl>
    <w:p w14:paraId="0F7D13F1" w14:textId="77777777" w:rsidR="00EA5F62" w:rsidRPr="00B94A35" w:rsidRDefault="00EA5F62" w:rsidP="00EA659D"/>
    <w:sectPr w:rsidR="00EA5F62" w:rsidRPr="00B94A35" w:rsidSect="0000102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3EA0AF" w14:textId="77777777" w:rsidR="0027708C" w:rsidRDefault="0027708C" w:rsidP="000661BA">
      <w:r>
        <w:separator/>
      </w:r>
    </w:p>
  </w:endnote>
  <w:endnote w:type="continuationSeparator" w:id="0">
    <w:p w14:paraId="50D38B03" w14:textId="77777777" w:rsidR="0027708C" w:rsidRDefault="0027708C" w:rsidP="000661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Helvetica Neue Thin">
    <w:altName w:val="Arial"/>
    <w:charset w:val="00"/>
    <w:family w:val="swiss"/>
    <w:pitch w:val="variable"/>
    <w:sig w:usb0="E00002EF" w:usb1="5000205B" w:usb2="00000002" w:usb3="00000000" w:csb0="0000009F" w:csb1="00000000"/>
  </w:font>
  <w:font w:name="HelveticaNeueLT Std Thin">
    <w:altName w:val="Malgun Gothic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Helvetica Neue">
    <w:altName w:val="Malgun Gothic"/>
    <w:charset w:val="00"/>
    <w:family w:val="auto"/>
    <w:pitch w:val="variable"/>
    <w:sig w:usb0="E50002FF" w:usb1="500079DB" w:usb2="0000001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928848" w14:textId="77777777" w:rsidR="00F12899" w:rsidRDefault="00F1289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0C46AC" w14:textId="4F1719BC" w:rsidR="00E127E9" w:rsidRDefault="00E127E9">
    <w:pPr>
      <w:pStyle w:val="Piedepgina"/>
    </w:pPr>
    <w:r>
      <w:rPr>
        <w:rFonts w:ascii="Times New Roman" w:hAnsi="Times New Roman" w:cs="Times New Roman"/>
        <w:noProof/>
        <w:lang w:eastAsia="es-MX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4432776" wp14:editId="18F1097B">
              <wp:simplePos x="0" y="0"/>
              <wp:positionH relativeFrom="column">
                <wp:posOffset>-848122</wp:posOffset>
              </wp:positionH>
              <wp:positionV relativeFrom="paragraph">
                <wp:posOffset>-244646</wp:posOffset>
              </wp:positionV>
              <wp:extent cx="7485446" cy="416257"/>
              <wp:effectExtent l="0" t="0" r="0" b="3175"/>
              <wp:wrapNone/>
              <wp:docPr id="307" name="Cuadro de texto 30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485446" cy="416257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A42D7E6" w14:textId="77777777" w:rsidR="00E127E9" w:rsidRPr="00E127E9" w:rsidRDefault="00E127E9" w:rsidP="00E127E9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rPr>
                              <w:rFonts w:ascii="Tw Cen MT" w:hAnsi="Tw Cen MT" w:cs="Helvetica Neue"/>
                              <w:color w:val="6D6D6D"/>
                              <w:sz w:val="15"/>
                              <w:szCs w:val="15"/>
                              <w:lang w:val="es-ES"/>
                            </w:rPr>
                          </w:pPr>
                          <w:r w:rsidRPr="00E127E9">
                            <w:rPr>
                              <w:rFonts w:ascii="Tw Cen MT" w:hAnsi="Tw Cen MT" w:cs="Helvetica Neue"/>
                              <w:color w:val="6D6D6D"/>
                              <w:sz w:val="15"/>
                              <w:szCs w:val="15"/>
                              <w:lang w:val="es-ES"/>
                            </w:rPr>
                            <w:t>Este Dictamen de Cumplimiento se emitió por medios electrónicos, conforme al oficio de autorización DGN.312.05.2012.106 de fecha 10 de enero de 2012 expedido por la DGN a esta Unidad de Inspección.”</w:t>
                          </w:r>
                        </w:p>
                        <w:p w14:paraId="10B939AE" w14:textId="715697DE" w:rsidR="00E127E9" w:rsidRPr="00BA36EA" w:rsidRDefault="00E127E9" w:rsidP="00E127E9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jc w:val="right"/>
                            <w:rPr>
                              <w:rFonts w:ascii="Tw Cen MT" w:hAnsi="Tw Cen MT" w:cs="Times New Roman"/>
                              <w:color w:val="000000" w:themeColor="text1"/>
                              <w:sz w:val="16"/>
                              <w:szCs w:val="16"/>
                              <w:lang w:val="es-ES"/>
                            </w:rPr>
                          </w:pPr>
                          <w:r w:rsidRPr="00BA36EA">
                            <w:rPr>
                              <w:rFonts w:ascii="Tw Cen MT" w:hAnsi="Tw Cen MT" w:cs="Helvetica Neue"/>
                              <w:color w:val="000000" w:themeColor="text1"/>
                              <w:sz w:val="16"/>
                              <w:szCs w:val="16"/>
                              <w:lang w:val="es-ES"/>
                            </w:rPr>
                            <w:t>Formato: PT-F-208B-00-</w:t>
                          </w:r>
                          <w:r w:rsidR="00631DC6">
                            <w:rPr>
                              <w:rFonts w:ascii="Tw Cen MT" w:hAnsi="Tw Cen MT" w:cs="Helvetica Neue"/>
                              <w:color w:val="000000" w:themeColor="text1"/>
                              <w:sz w:val="16"/>
                              <w:szCs w:val="16"/>
                              <w:lang w:val="es-ES"/>
                            </w:rPr>
                            <w:t>3</w:t>
                          </w:r>
                        </w:p>
                        <w:p w14:paraId="2CE6710D" w14:textId="77777777" w:rsidR="00E127E9" w:rsidRDefault="00E127E9" w:rsidP="00E127E9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4432776" id="_x0000_t202" coordsize="21600,21600" o:spt="202" path="m,l,21600r21600,l21600,xe">
              <v:stroke joinstyle="miter"/>
              <v:path gradientshapeok="t" o:connecttype="rect"/>
            </v:shapetype>
            <v:shape id="Cuadro de texto 307" o:spid="_x0000_s1030" type="#_x0000_t202" style="position:absolute;margin-left:-66.8pt;margin-top:-19.25pt;width:589.4pt;height:32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9mn+/QEAANQDAAAOAAAAZHJzL2Uyb0RvYy54bWysU11v2yAUfZ+0/4B4X5xYzketkKpr12lS&#10;103q+gMIxjEacBmQ2Nmv3wWnabS9VfMDAq7vufece1hfD0aTg/RBgWV0NplSIq2ARtkdo88/7j+s&#10;KAmR24ZrsJLRowz0evP+3bp3tSyhA91ITxDEhrp3jHYxurooguik4WECTloMtuANj3j0u6LxvEd0&#10;o4tyOl0UPfjGeRAyBLy9G4N0k/HbVor4rW2DjEQzir3FvPq8btNabNa83nnuOiVObfA3dGG4slj0&#10;DHXHIyd7r/6BMkp4CNDGiQBTQNsqITMHZDOb/sXmqeNOZi4oTnBnmcL/gxWPhyf33ZM4fIQBB5hJ&#10;BPcA4mcgFm47bnfyxnvoO8kbLDxLkhW9C/UpNUkd6pBAtv1XaHDIfB8hAw2tN0kV5EkQHQdwPIsu&#10;h0gEXi6r1byqFpQIjFWzRTlf5hK8fsl2PsTPEgxJG0Y9DjWj88NDiKkbXr/8kopZuFda58FqS3pG&#10;r+blPCdcRIyK6DutDKOrafpGJySSn2yTkyNXetxjAW1PrBPRkXIctgNRDaNlyk0ibKE5ogweRpvh&#10;s8BNB/43JT1ajNHwa8+9pER/sSjl1ayqkifzoZovSzz4y8j2MsKtQChGIyXj9jZmH4+Ub1DyVmU1&#10;Xjs5tYzWySKdbJ68eXnOf70+xs0fAAAA//8DAFBLAwQUAAYACAAAACEAq1/6zuAAAAAMAQAADwAA&#10;AGRycy9kb3ducmV2LnhtbEyPTU/DMAyG70j8h8hI3Lak7TpGaTohEFcQ40PiljVeW9E4VZOt5d/j&#10;neBmy49eP2+5nV0vTjiGzpOGZKlAINXedtRoeH97WmxAhGjImt4TavjBANvq8qI0hfUTveJpFxvB&#10;IRQKo6GNcSikDHWLzoSlH5D4dvCjM5HXsZF2NBOHu16mSq2lMx3xh9YM+NBi/b07Og0fz4evz5V6&#10;aR5dPkx+VpLcrdT6+mq+vwMRcY5/MJz1WR0qdtr7I9kgeg2LJMvWzPKUbXIQZ0St8hTEXkN6k4Cs&#10;Svm/RPULAAD//wMAUEsBAi0AFAAGAAgAAAAhALaDOJL+AAAA4QEAABMAAAAAAAAAAAAAAAAAAAAA&#10;AFtDb250ZW50X1R5cGVzXS54bWxQSwECLQAUAAYACAAAACEAOP0h/9YAAACUAQAACwAAAAAAAAAA&#10;AAAAAAAvAQAAX3JlbHMvLnJlbHNQSwECLQAUAAYACAAAACEAjPZp/v0BAADUAwAADgAAAAAAAAAA&#10;AAAAAAAuAgAAZHJzL2Uyb0RvYy54bWxQSwECLQAUAAYACAAAACEAq1/6zuAAAAAMAQAADwAAAAAA&#10;AAAAAAAAAABXBAAAZHJzL2Rvd25yZXYueG1sUEsFBgAAAAAEAAQA8wAAAGQFAAAAAA==&#10;" filled="f" stroked="f">
              <v:textbox>
                <w:txbxContent>
                  <w:p w14:paraId="4A42D7E6" w14:textId="77777777" w:rsidR="00E127E9" w:rsidRPr="00E127E9" w:rsidRDefault="00E127E9" w:rsidP="00E127E9">
                    <w:pPr>
                      <w:widowControl w:val="0"/>
                      <w:autoSpaceDE w:val="0"/>
                      <w:autoSpaceDN w:val="0"/>
                      <w:adjustRightInd w:val="0"/>
                      <w:rPr>
                        <w:rFonts w:ascii="Tw Cen MT" w:hAnsi="Tw Cen MT" w:cs="Helvetica Neue"/>
                        <w:color w:val="6D6D6D"/>
                        <w:sz w:val="15"/>
                        <w:szCs w:val="15"/>
                        <w:lang w:val="es-ES"/>
                      </w:rPr>
                    </w:pPr>
                    <w:r w:rsidRPr="00E127E9">
                      <w:rPr>
                        <w:rFonts w:ascii="Tw Cen MT" w:hAnsi="Tw Cen MT" w:cs="Helvetica Neue"/>
                        <w:color w:val="6D6D6D"/>
                        <w:sz w:val="15"/>
                        <w:szCs w:val="15"/>
                        <w:lang w:val="es-ES"/>
                      </w:rPr>
                      <w:t>Este Dictamen de Cumplimiento se emitió por medios electrónicos, conforme al oficio de autorización DGN.312.05.2012.106 de fecha 10 de enero de 2012 expedido por la DGN a esta Unidad de Inspección.”</w:t>
                    </w:r>
                  </w:p>
                  <w:p w14:paraId="10B939AE" w14:textId="715697DE" w:rsidR="00E127E9" w:rsidRPr="00BA36EA" w:rsidRDefault="00E127E9" w:rsidP="00E127E9">
                    <w:pPr>
                      <w:widowControl w:val="0"/>
                      <w:autoSpaceDE w:val="0"/>
                      <w:autoSpaceDN w:val="0"/>
                      <w:adjustRightInd w:val="0"/>
                      <w:jc w:val="right"/>
                      <w:rPr>
                        <w:rFonts w:ascii="Tw Cen MT" w:hAnsi="Tw Cen MT" w:cs="Times New Roman"/>
                        <w:color w:val="000000" w:themeColor="text1"/>
                        <w:sz w:val="16"/>
                        <w:szCs w:val="16"/>
                        <w:lang w:val="es-ES"/>
                      </w:rPr>
                    </w:pPr>
                    <w:r w:rsidRPr="00BA36EA">
                      <w:rPr>
                        <w:rFonts w:ascii="Tw Cen MT" w:hAnsi="Tw Cen MT" w:cs="Helvetica Neue"/>
                        <w:color w:val="000000" w:themeColor="text1"/>
                        <w:sz w:val="16"/>
                        <w:szCs w:val="16"/>
                        <w:lang w:val="es-ES"/>
                      </w:rPr>
                      <w:t>Formato: PT-F-208B-00-</w:t>
                    </w:r>
                    <w:r w:rsidR="00631DC6">
                      <w:rPr>
                        <w:rFonts w:ascii="Tw Cen MT" w:hAnsi="Tw Cen MT" w:cs="Helvetica Neue"/>
                        <w:color w:val="000000" w:themeColor="text1"/>
                        <w:sz w:val="16"/>
                        <w:szCs w:val="16"/>
                        <w:lang w:val="es-ES"/>
                      </w:rPr>
                      <w:t>3</w:t>
                    </w:r>
                  </w:p>
                  <w:p w14:paraId="2CE6710D" w14:textId="77777777" w:rsidR="00E127E9" w:rsidRDefault="00E127E9" w:rsidP="00E127E9"/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2BE0ED" w14:textId="77777777" w:rsidR="00F12899" w:rsidRDefault="00F1289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317E75" w14:textId="77777777" w:rsidR="0027708C" w:rsidRDefault="0027708C" w:rsidP="000661BA">
      <w:r>
        <w:separator/>
      </w:r>
    </w:p>
  </w:footnote>
  <w:footnote w:type="continuationSeparator" w:id="0">
    <w:p w14:paraId="1C4EEA2A" w14:textId="77777777" w:rsidR="0027708C" w:rsidRDefault="0027708C" w:rsidP="000661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C9B08" w14:textId="77777777" w:rsidR="00F12899" w:rsidRDefault="00F1289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A75061" w14:textId="5DB96E3A" w:rsidR="000661BA" w:rsidRDefault="004633D2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C7DD8B4" wp14:editId="114F3E25">
          <wp:simplePos x="0" y="0"/>
          <wp:positionH relativeFrom="column">
            <wp:posOffset>-1075795</wp:posOffset>
          </wp:positionH>
          <wp:positionV relativeFrom="paragraph">
            <wp:posOffset>-434975</wp:posOffset>
          </wp:positionV>
          <wp:extent cx="7754620" cy="10035540"/>
          <wp:effectExtent l="0" t="0" r="0" b="381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54620" cy="100355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A5F62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5D6CB3D" wp14:editId="2DC68AF3">
              <wp:simplePos x="0" y="0"/>
              <wp:positionH relativeFrom="column">
                <wp:posOffset>5073833</wp:posOffset>
              </wp:positionH>
              <wp:positionV relativeFrom="paragraph">
                <wp:posOffset>10425</wp:posOffset>
              </wp:positionV>
              <wp:extent cx="1057702" cy="258051"/>
              <wp:effectExtent l="0" t="0" r="0" b="0"/>
              <wp:wrapNone/>
              <wp:docPr id="2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57702" cy="258051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BF1F2FE" w14:textId="643A2E07" w:rsidR="00EA5F62" w:rsidRPr="00E127E9" w:rsidRDefault="00E127E9">
                          <w:pPr>
                            <w:rPr>
                              <w:rFonts w:ascii="Tw Cen MT" w:hAnsi="Tw Cen MT"/>
                              <w:sz w:val="22"/>
                              <w:szCs w:val="22"/>
                            </w:rPr>
                          </w:pPr>
                          <w:r w:rsidRPr="00E127E9">
                            <w:rPr>
                              <w:rFonts w:ascii="Tw Cen MT" w:hAnsi="Tw Cen MT"/>
                              <w:sz w:val="22"/>
                              <w:szCs w:val="22"/>
                              <w:lang w:val="es-ES"/>
                            </w:rPr>
                            <w:t xml:space="preserve">Página </w: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begin"/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instrText>PAGE  \* Arabic  \* MERGEFORMAT</w:instrTex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separate"/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  <w:lang w:val="es-ES"/>
                            </w:rPr>
                            <w:t>1</w: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end"/>
                          </w:r>
                          <w:r w:rsidRPr="00E127E9">
                            <w:rPr>
                              <w:rFonts w:ascii="Tw Cen MT" w:hAnsi="Tw Cen MT"/>
                              <w:sz w:val="22"/>
                              <w:szCs w:val="22"/>
                              <w:lang w:val="es-ES"/>
                            </w:rPr>
                            <w:t xml:space="preserve"> de </w: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begin"/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instrText>NUMPAGES  \* Arabic  \* MERGEFORMAT</w:instrTex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separate"/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  <w:lang w:val="es-ES"/>
                            </w:rPr>
                            <w:t>2</w: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5D6CB3D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8" type="#_x0000_t202" style="position:absolute;margin-left:399.5pt;margin-top:.8pt;width:83.3pt;height:20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UlNBMQIAAFgEAAAOAAAAZHJzL2Uyb0RvYy54bWysVN9v2jAQfp+0/8Hy+0jIoO0QoWJUTJNQ&#10;W4lOfTaOTSLZPs82JOyv39kJFHV7mvbinH2/v/su8/tOK3IUzjdgSjoe5ZQIw6FqzL6kP17Wn+4o&#10;8YGZiikwoqQn4en94uOHeWtnooAaVCUcwSDGz1pb0joEO8syz2uhmR+BFQaVEpxmAa9un1WOtRhd&#10;q6zI85usBVdZB1x4j68PvZIuUnwpBQ9PUnoRiCop1hbS6dK5i2e2mLPZ3jFbN3wog/1DFZo1BpNe&#10;Qj2wwMjBNX+E0g134EGGEQedgZQNF6kH7Gacv+tmWzMrUi8IjrcXmPz/C8sfj8+ONFVJC0oM0zii&#10;1YFVDkglSBBdAFJEkFrrZ2i7tWgduq/Q4bDP7x4fY++ddDp+sSuCeoT7dIEYIxEenfLp7W2OuTjq&#10;iuldPk1hsjdv63z4JkCTKJTU4QgTsuy48QErQdOzSUxmYN0olcaoDGlLevN5mieHiwY9lEHH2ENf&#10;a5RCt+uGxnZQnbAvBz09vOXrBpNvmA/PzCEfsBXkeHjCQyrAJDBIlNTgfv3tPdrjmFBLSYv8Kqn/&#10;eWBOUKK+Gxzgl/FkEgmZLpPpbYEXd63ZXWvMQa8AKTzGbbI8idE+qLMoHehXXIVlzIoqZjjmLmk4&#10;i6vQsx5XiYvlMhkhBS0LG7O1PIaOcEZoX7pX5uyAf+TAI5yZyGbvxtDb9oNYHgLIJs0oAtyjOuCO&#10;9E2jG1Yt7sf1PVm9/RAWvwEAAP//AwBQSwMEFAAGAAgAAAAhAEC7QhnkAAAADQEAAA8AAABkcnMv&#10;ZG93bnJldi54bWxMj0FPwzAMhe9I/IfISNxYSsXK2jWdpqIJCbHDxi7c0sZrKxqnNNlW+PWYE1ws&#10;W5/e83v5arK9OOPoO0cK7mcRCKTamY4aBYe3zd0ChA+ajO4doYIv9LAqrq9ynRl3oR2e96ERbEI+&#10;0wraEIZMSl+3aLWfuQGJ2dGNVgc+x0aaUV/Y3PYyjqJEWt0Rf2j1gGWL9cf+ZBW8lJut3lWxXXz3&#10;5fPrcT18Ht7nSt3eTE9LHusliIBT+FPAbwfODwUHq9yJjBe9gsc05UKBQQKCeZrMeakUPMQxyCKX&#10;/1sUPwAAAP//AwBQSwECLQAUAAYACAAAACEAtoM4kv4AAADhAQAAEwAAAAAAAAAAAAAAAAAAAAAA&#10;W0NvbnRlbnRfVHlwZXNdLnhtbFBLAQItABQABgAIAAAAIQA4/SH/1gAAAJQBAAALAAAAAAAAAAAA&#10;AAAAAC8BAABfcmVscy8ucmVsc1BLAQItABQABgAIAAAAIQB3UlNBMQIAAFgEAAAOAAAAAAAAAAAA&#10;AAAAAC4CAABkcnMvZTJvRG9jLnhtbFBLAQItABQABgAIAAAAIQBAu0IZ5AAAAA0BAAAPAAAAAAAA&#10;AAAAAAAAAIsEAABkcnMvZG93bnJldi54bWxQSwUGAAAAAAQABADzAAAAnAUAAAAA&#10;" filled="f" stroked="f" strokeweight=".5pt">
              <v:textbox>
                <w:txbxContent>
                  <w:p w14:paraId="1BF1F2FE" w14:textId="643A2E07" w:rsidR="00EA5F62" w:rsidRPr="00E127E9" w:rsidRDefault="00E127E9">
                    <w:pPr>
                      <w:rPr>
                        <w:rFonts w:ascii="Tw Cen MT" w:hAnsi="Tw Cen MT"/>
                        <w:sz w:val="22"/>
                        <w:szCs w:val="22"/>
                      </w:rPr>
                    </w:pPr>
                    <w:r w:rsidRPr="00E127E9">
                      <w:rPr>
                        <w:rFonts w:ascii="Tw Cen MT" w:hAnsi="Tw Cen MT"/>
                        <w:sz w:val="22"/>
                        <w:szCs w:val="22"/>
                        <w:lang w:val="es-ES"/>
                      </w:rPr>
                      <w:t xml:space="preserve">Página </w: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begin"/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instrText>PAGE  \* Arabic  \* MERGEFORMAT</w:instrTex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separate"/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  <w:lang w:val="es-ES"/>
                      </w:rPr>
                      <w:t>1</w: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end"/>
                    </w:r>
                    <w:r w:rsidRPr="00E127E9">
                      <w:rPr>
                        <w:rFonts w:ascii="Tw Cen MT" w:hAnsi="Tw Cen MT"/>
                        <w:sz w:val="22"/>
                        <w:szCs w:val="22"/>
                        <w:lang w:val="es-ES"/>
                      </w:rPr>
                      <w:t xml:space="preserve"> de </w: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begin"/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instrText>NUMPAGES  \* Arabic  \* MERGEFORMAT</w:instrTex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separate"/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  <w:lang w:val="es-ES"/>
                      </w:rPr>
                      <w:t>2</w: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54B6C5B2" w14:textId="0D433E30" w:rsidR="000661BA" w:rsidRDefault="00EA5F62">
    <w:pPr>
      <w:pStyle w:val="Encabezado"/>
    </w:pPr>
    <w:r>
      <w:rPr>
        <w:noProof/>
        <w:lang w:eastAsia="es-MX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D31F39C" wp14:editId="79BB6B2A">
              <wp:simplePos x="0" y="0"/>
              <wp:positionH relativeFrom="column">
                <wp:posOffset>-813854</wp:posOffset>
              </wp:positionH>
              <wp:positionV relativeFrom="paragraph">
                <wp:posOffset>323983</wp:posOffset>
              </wp:positionV>
              <wp:extent cx="7330273" cy="685800"/>
              <wp:effectExtent l="0" t="0" r="0" b="0"/>
              <wp:wrapNone/>
              <wp:docPr id="3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330273" cy="685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0BA8343" w14:textId="77777777" w:rsidR="00EA5F62" w:rsidRPr="004E6539" w:rsidRDefault="00EA5F62" w:rsidP="00AD4E1F">
                          <w:pPr>
                            <w:ind w:left="-142"/>
                            <w:jc w:val="center"/>
                            <w:rPr>
                              <w:rFonts w:ascii="Helvetica Neue Thin" w:hAnsi="Helvetica Neue Thin"/>
                              <w:color w:val="404040" w:themeColor="text1" w:themeTint="BF"/>
                              <w:sz w:val="34"/>
                              <w:szCs w:val="34"/>
                            </w:rPr>
                          </w:pPr>
                          <w:r w:rsidRPr="004E6539">
                            <w:rPr>
                              <w:rFonts w:ascii="Helvetica Neue Thin" w:hAnsi="Helvetica Neue Thin"/>
                              <w:color w:val="404040" w:themeColor="text1" w:themeTint="BF"/>
                              <w:sz w:val="34"/>
                              <w:szCs w:val="34"/>
                            </w:rPr>
                            <w:t>DICTAMEN DE CUMPLIMIENTO</w:t>
                          </w:r>
                        </w:p>
                        <w:p w14:paraId="2E4A7530" w14:textId="1821C94A" w:rsidR="00EA5F62" w:rsidRPr="004E6539" w:rsidRDefault="0037130C" w:rsidP="00AD4E1F">
                          <w:pPr>
                            <w:ind w:left="-142"/>
                            <w:jc w:val="center"/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</w:pPr>
                          <w:r w:rsidRPr="003F6B0F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25</w:t>
                          </w:r>
                          <w:r w:rsidR="00EA5F62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049UDC</w:t>
                          </w:r>
                          <w:r w:rsidR="003F6B0F" w:rsidRPr="003F6B0F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NOM-050-SCFI-2004064299</w:t>
                          </w:r>
                          <w:r w:rsidR="00EA5F62" w:rsidRPr="004E6539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 xml:space="preserve"> Solicitud de Servicio:</w:t>
                          </w:r>
                          <w:r w:rsidR="00EA5F62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 xml:space="preserve"> </w:t>
                          </w:r>
                          <w:r w:rsidR="003F6B0F" w:rsidRPr="003F6B0F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25</w:t>
                          </w:r>
                          <w:r w:rsidR="00F12899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049USD</w:t>
                          </w:r>
                          <w:r w:rsidR="003F6B0F" w:rsidRPr="003F6B0F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NOM-050-SCFI-2004004599-3</w:t>
                          </w:r>
                        </w:p>
                        <w:p w14:paraId="797E6FBA" w14:textId="77777777" w:rsidR="00EA5F62" w:rsidRPr="004E6539" w:rsidRDefault="00EA5F62" w:rsidP="00AD4E1F">
                          <w:pPr>
                            <w:ind w:left="-142"/>
                            <w:jc w:val="center"/>
                            <w:rPr>
                              <w:rFonts w:ascii="Helvetica Neue" w:hAnsi="Helvetica Neue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D31F39C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9" type="#_x0000_t202" style="position:absolute;margin-left:-64.1pt;margin-top:25.5pt;width:577.2pt;height:5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aZRfQIAAGcFAAAOAAAAZHJzL2Uyb0RvYy54bWysVEtvEzEQviPxHyzf6ebRF1E3VUhVhFS1&#10;FS3q2fHayQrbY8ZOdsOvZ+zdpCFwKeKyO5755v24um6tYRuFoQZX8uHJgDPlJFS1W5b82/Pth0vO&#10;QhSuEgacKvlWBX49ff/uqvETNYIVmEohIyMuTBpf8lWMflIUQa6UFeEEvHIk1IBWRHrisqhQNGTd&#10;mmI0GJwXDWDlEaQKgbg3nZBPs32tlYwPWgcVmSk5xRbzF/N3kb7F9EpMlij8qpZ9GOIforCiduR0&#10;b+pGRMHWWP9hytYSIYCOJxJsAVrXUuUcKJvh4Cibp5XwKudCxQl+X6bw/8zK+80jsroq+ZgzJyy1&#10;aL4WFQKrFIuqjcDGqUiNDxPCPnlCx/YTtNTsHT8QM+XearTpT1kxklO5t/sSkyUmiXkxHg9GF+RL&#10;kuz88uxykHtQvGp7DPGzAssSUXKkFubKis1diBQJQXeQ5MzBbW1MbqNxvzEI2HFUnoNeOyXSBZyp&#10;uDUqaRn3VWmqQ447MfIEqrlBthE0O0JK5WJOOdsldEJp8v0WxR6fVLuo3qK818iewcW9sq0dYK7S&#10;UdjV913IusNT/Q7yTmRsF20egH0/F1Btqc0I3bYEL29r6sWdCPFRIK0HdZZWPj7QRxtoSg49xdkK&#10;8Off+AlPU0tSzhpat5KHH2uBijPzxdE8fxyenqb9zI/Ts4sRPfBQsjiUuLWdA3VlSMfFy0wmfDQ7&#10;UiPYF7oMs+SVRMJJ8l3yuCPnsTsCdFmkms0yiDbSi3jnnrxMplOV06Q9ty8CfT+OaSXuYbeYYnI0&#10;lR02aTqYrSPoOo9sqnNX1b7+tM15kvvLk87F4TujXu/j9BcAAAD//wMAUEsDBBQABgAIAAAAIQC8&#10;PLc64QAAABEBAAAPAAAAZHJzL2Rvd25yZXYueG1sTE9LT8MwDL4j8R8iT+K2Ja3otHVNJ8TEFcQG&#10;SNyyxmurNU7VZGv593gnuFh+fP4exXZynbjiEFpPGpKFAoFUedtSreHj8DJfgQjRkDWdJ9TwgwG2&#10;5f1dYXLrR3rH6z7Wgkko5EZDE2OfSxmqBp0JC98j8e3kB2cij0Mt7WBGJnedTJVaSmdaYoXG9Pjc&#10;YHXeX5yGz9fT99ejeqt3LutHPylJbi21fphNuw2Xpw2IiFP8+4BbBvYPJRs7+gvZIDoN8yRdpYzV&#10;kCWc7IZQ6ZI3R+6ytQJZFvJ/kvIXAAD//wMAUEsBAi0AFAAGAAgAAAAhALaDOJL+AAAA4QEAABMA&#10;AAAAAAAAAAAAAAAAAAAAAFtDb250ZW50X1R5cGVzXS54bWxQSwECLQAUAAYACAAAACEAOP0h/9YA&#10;AACUAQAACwAAAAAAAAAAAAAAAAAvAQAAX3JlbHMvLnJlbHNQSwECLQAUAAYACAAAACEAhw2mUX0C&#10;AABnBQAADgAAAAAAAAAAAAAAAAAuAgAAZHJzL2Uyb0RvYy54bWxQSwECLQAUAAYACAAAACEAvDy3&#10;OuEAAAARAQAADwAAAAAAAAAAAAAAAADXBAAAZHJzL2Rvd25yZXYueG1sUEsFBgAAAAAEAAQA8wAA&#10;AOUFAAAAAA==&#10;" filled="f" stroked="f">
              <v:textbox>
                <w:txbxContent>
                  <w:p w14:paraId="20BA8343" w14:textId="77777777" w:rsidR="00EA5F62" w:rsidRPr="004E6539" w:rsidRDefault="00EA5F62" w:rsidP="00AD4E1F">
                    <w:pPr>
                      <w:ind w:left="-142"/>
                      <w:jc w:val="center"/>
                      <w:rPr>
                        <w:rFonts w:ascii="Helvetica Neue Thin" w:hAnsi="Helvetica Neue Thin"/>
                        <w:color w:val="404040" w:themeColor="text1" w:themeTint="BF"/>
                        <w:sz w:val="34"/>
                        <w:szCs w:val="34"/>
                      </w:rPr>
                    </w:pPr>
                    <w:r w:rsidRPr="004E6539">
                      <w:rPr>
                        <w:rFonts w:ascii="Helvetica Neue Thin" w:hAnsi="Helvetica Neue Thin"/>
                        <w:color w:val="404040" w:themeColor="text1" w:themeTint="BF"/>
                        <w:sz w:val="34"/>
                        <w:szCs w:val="34"/>
                      </w:rPr>
                      <w:t>DICTAMEN DE CUMPLIMIENTO</w:t>
                    </w:r>
                  </w:p>
                  <w:p w14:paraId="2E4A7530" w14:textId="1821C94A" w:rsidR="00EA5F62" w:rsidRPr="004E6539" w:rsidRDefault="0037130C" w:rsidP="00AD4E1F">
                    <w:pPr>
                      <w:ind w:left="-142"/>
                      <w:jc w:val="center"/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</w:pPr>
                    <w:r w:rsidRPr="003F6B0F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25</w:t>
                    </w:r>
                    <w:r w:rsidR="00EA5F62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049UDC</w:t>
                    </w:r>
                    <w:r w:rsidR="003F6B0F" w:rsidRPr="003F6B0F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NOM-050-SCFI-2004064299</w:t>
                    </w:r>
                    <w:r w:rsidR="00EA5F62" w:rsidRPr="004E6539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 xml:space="preserve"> Solicitud de Servicio:</w:t>
                    </w:r>
                    <w:r w:rsidR="00EA5F62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 xml:space="preserve"> </w:t>
                    </w:r>
                    <w:r w:rsidR="003F6B0F" w:rsidRPr="003F6B0F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25</w:t>
                    </w:r>
                    <w:r w:rsidR="00F12899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049USD</w:t>
                    </w:r>
                    <w:r w:rsidR="003F6B0F" w:rsidRPr="003F6B0F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NOM-050-SCFI-2004004599-3</w:t>
                    </w:r>
                  </w:p>
                  <w:p w14:paraId="797E6FBA" w14:textId="77777777" w:rsidR="00EA5F62" w:rsidRPr="004E6539" w:rsidRDefault="00EA5F62" w:rsidP="00AD4E1F">
                    <w:pPr>
                      <w:ind w:left="-142"/>
                      <w:jc w:val="center"/>
                      <w:rPr>
                        <w:rFonts w:ascii="Helvetica Neue" w:hAnsi="Helvetica Neue"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F7CF44" w14:textId="77777777" w:rsidR="00F12899" w:rsidRDefault="00F12899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1BA"/>
    <w:rsid w:val="00001025"/>
    <w:rsid w:val="00007BA3"/>
    <w:rsid w:val="0003201F"/>
    <w:rsid w:val="000550E0"/>
    <w:rsid w:val="00056AAC"/>
    <w:rsid w:val="000661BA"/>
    <w:rsid w:val="00084C7E"/>
    <w:rsid w:val="001203C3"/>
    <w:rsid w:val="0027708C"/>
    <w:rsid w:val="002A13A3"/>
    <w:rsid w:val="00361521"/>
    <w:rsid w:val="0037130C"/>
    <w:rsid w:val="003F6B0F"/>
    <w:rsid w:val="004633D2"/>
    <w:rsid w:val="00477254"/>
    <w:rsid w:val="004F6BD7"/>
    <w:rsid w:val="005C1760"/>
    <w:rsid w:val="005D3029"/>
    <w:rsid w:val="00613E1F"/>
    <w:rsid w:val="00631DC6"/>
    <w:rsid w:val="0069712A"/>
    <w:rsid w:val="006C04A0"/>
    <w:rsid w:val="00705F62"/>
    <w:rsid w:val="00731D51"/>
    <w:rsid w:val="00752A82"/>
    <w:rsid w:val="008079B8"/>
    <w:rsid w:val="00810F58"/>
    <w:rsid w:val="00820C13"/>
    <w:rsid w:val="00827D74"/>
    <w:rsid w:val="008D3EEF"/>
    <w:rsid w:val="008D6760"/>
    <w:rsid w:val="00923097"/>
    <w:rsid w:val="009B54FC"/>
    <w:rsid w:val="009D4EED"/>
    <w:rsid w:val="009D5183"/>
    <w:rsid w:val="009E0457"/>
    <w:rsid w:val="00A52643"/>
    <w:rsid w:val="00A754BC"/>
    <w:rsid w:val="00AC7C6D"/>
    <w:rsid w:val="00AD4E1F"/>
    <w:rsid w:val="00AF2B81"/>
    <w:rsid w:val="00B0583A"/>
    <w:rsid w:val="00BA36EA"/>
    <w:rsid w:val="00BC46F3"/>
    <w:rsid w:val="00C04DE7"/>
    <w:rsid w:val="00CA6D41"/>
    <w:rsid w:val="00CB535B"/>
    <w:rsid w:val="00CD73B0"/>
    <w:rsid w:val="00CE1FAA"/>
    <w:rsid w:val="00D42F71"/>
    <w:rsid w:val="00D574BF"/>
    <w:rsid w:val="00DA78AF"/>
    <w:rsid w:val="00E127E9"/>
    <w:rsid w:val="00E5242E"/>
    <w:rsid w:val="00E65E71"/>
    <w:rsid w:val="00E710B2"/>
    <w:rsid w:val="00E93AEF"/>
    <w:rsid w:val="00EA5F62"/>
    <w:rsid w:val="00EA659D"/>
    <w:rsid w:val="00F12899"/>
    <w:rsid w:val="00F12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13812C"/>
  <w15:chartTrackingRefBased/>
  <w15:docId w15:val="{1CDAFB44-201F-EC43-A65E-F842D4E80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MX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661B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661BA"/>
  </w:style>
  <w:style w:type="paragraph" w:styleId="Piedepgina">
    <w:name w:val="footer"/>
    <w:basedOn w:val="Normal"/>
    <w:link w:val="PiedepginaCar"/>
    <w:uiPriority w:val="99"/>
    <w:unhideWhenUsed/>
    <w:rsid w:val="000661B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661BA"/>
  </w:style>
  <w:style w:type="paragraph" w:styleId="Textoindependiente">
    <w:name w:val="Body Text"/>
    <w:basedOn w:val="Normal"/>
    <w:link w:val="TextoindependienteCar"/>
    <w:rsid w:val="00EA5F62"/>
    <w:pPr>
      <w:jc w:val="center"/>
    </w:pPr>
    <w:rPr>
      <w:rFonts w:ascii="Times New Roman" w:eastAsia="Times New Roman" w:hAnsi="Times New Roman" w:cs="Times New Roman"/>
      <w:b/>
      <w:sz w:val="28"/>
      <w:szCs w:val="20"/>
      <w:lang w:val="x-none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EA5F62"/>
    <w:rPr>
      <w:rFonts w:ascii="Times New Roman" w:eastAsia="Times New Roman" w:hAnsi="Times New Roman" w:cs="Times New Roman"/>
      <w:b/>
      <w:sz w:val="28"/>
      <w:szCs w:val="20"/>
      <w:lang w:val="x-none" w:eastAsia="es-ES"/>
    </w:rPr>
  </w:style>
  <w:style w:type="paragraph" w:styleId="Textoindependiente2">
    <w:name w:val="Body Text 2"/>
    <w:basedOn w:val="Normal"/>
    <w:link w:val="Textoindependiente2Car"/>
    <w:rsid w:val="00EA5F62"/>
    <w:pPr>
      <w:jc w:val="both"/>
    </w:pPr>
    <w:rPr>
      <w:rFonts w:ascii="Times New Roman" w:eastAsia="Times New Roman" w:hAnsi="Times New Roman" w:cs="Times New Roman"/>
      <w:sz w:val="18"/>
      <w:szCs w:val="20"/>
      <w:lang w:val="x-none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EA5F62"/>
    <w:rPr>
      <w:rFonts w:ascii="Times New Roman" w:eastAsia="Times New Roman" w:hAnsi="Times New Roman" w:cs="Times New Roman"/>
      <w:sz w:val="18"/>
      <w:szCs w:val="20"/>
      <w:lang w:val="x-none" w:eastAsia="es-ES"/>
    </w:rPr>
  </w:style>
  <w:style w:type="paragraph" w:styleId="NormalWeb">
    <w:name w:val="Normal (Web)"/>
    <w:basedOn w:val="Normal"/>
    <w:uiPriority w:val="99"/>
    <w:semiHidden/>
    <w:unhideWhenUsed/>
    <w:rsid w:val="00731D51"/>
    <w:pPr>
      <w:spacing w:before="100" w:beforeAutospacing="1" w:after="100" w:afterAutospacing="1"/>
    </w:pPr>
    <w:rPr>
      <w:rFonts w:ascii="Times New Roman" w:eastAsiaTheme="minorEastAsia" w:hAnsi="Times New Roman" w:cs="Times New Roman"/>
      <w:lang w:eastAsia="es-MX"/>
    </w:rPr>
  </w:style>
  <w:style w:type="table" w:styleId="Tablaconcuadrcula">
    <w:name w:val="Table Grid"/>
    <w:basedOn w:val="Tablanormal"/>
    <w:uiPriority w:val="59"/>
    <w:rsid w:val="00EA659D"/>
    <w:rPr>
      <w:rFonts w:eastAsiaTheme="minorEastAsia"/>
      <w:lang w:val="es-ES_tradnl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680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Relationship Id="rId15" Type="http://schemas.openxmlformats.org/officeDocument/2006/relationships/image" Target="media/image_rId15_document.png"/><Relationship Id="rId16" Type="http://schemas.openxmlformats.org/officeDocument/2006/relationships/image" Target="media/image_rId16_document.png"/><Relationship Id="rId17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AB22FD6-C4F1-1D41-BD20-19970B1D0E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298</Words>
  <Characters>1644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Victor Ramirez Hernandez</cp:lastModifiedBy>
  <cp:revision>17</cp:revision>
  <cp:lastPrinted>2021-10-05T15:30:00Z</cp:lastPrinted>
  <dcterms:created xsi:type="dcterms:W3CDTF">2022-07-06T19:35:00Z</dcterms:created>
  <dcterms:modified xsi:type="dcterms:W3CDTF">2025-07-09T20:14:00Z</dcterms:modified>
</cp:coreProperties>
</file>