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1.619.P08.927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78183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9P089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8183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NOM-050-SCFI-2004064301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NOM-050-SCFI-2004004599-5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NOM-050-SCFI-2004064301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NOM-050-SCFI-2004004599-5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