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07/24/2025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25 85 3941 5000727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21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2.609.199.190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1.609.B02.152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21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62059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0919919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205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NOM-050-SCFI-2004064302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NOM-050-SCFI-2004004599-6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NOM-050-SCFI-2004064302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NOM-050-SCFI-2004004599-6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