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  VER ETIQUETA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1.600.A02.2G6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136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0A022G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136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NOM-024-SCFI-2013064303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NOM-024-SCFI-2013004599-7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NOM-024-SCFI-2013064303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NOM-024-SCFI-2013004599-7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