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07/22/2025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25 24 1866 5001014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(Información Comercial)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NOM-024-SCFI-2013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 para empaques instructivos y garantías de los productos electrónicos, eléctricos y electrodomésticos. 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JAPÓN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0250723002EVM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NOM-024-SCFI-2013064312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NOM-024-SCFI-2013004727-1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NOM-024-SCFI-2013064312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NOM-024-SCFI-2013004727-1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