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1.615.430.015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80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1.615.430.020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695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54300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95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NOM-050-SCFI-2004064339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NOM-050-SCFI-2004004931-11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NOM-050-SCFI-2004064339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NOM-050-SCFI-2004004931-11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