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07/31/2025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25 85 3941 5000788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  VER ETIQUETA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1.619.PA6.955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49629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9PA695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962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NOM-050-SCFI-2004064331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NOM-050-SCFI-2004004931-3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NOM-050-SCFI-2004064331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NOM-050-SCFI-2004004931-3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