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07/31/2025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25 85 3941 5000788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Rumania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2.603.203.041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60817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0320304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081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NOM-050-SCFI-2004064333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NOM-050-SCFI-2004004931-5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NOM-050-SCFI-2004064333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NOM-050-SCFI-2004004931-5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