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5_document.png" ContentType="image/png"/>
  <Override PartName="/word/media/image_rId1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07/30/2025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25 85 3941 5000791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CHINA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108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1619PB7750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6121236 / 2025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1600A00D8C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6121210 / 2025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13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1600A00C17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6121210 / 2025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60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1600A00C16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6121210 / 2025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30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108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>${etiqueta1}${etiqueta2}${etiqueta3}${etiqueta4}</w:t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NOM-050-SCFI-2004064350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NOM-050-SCFI-2004004951-10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NOM-050-SCFI-2004064350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NOM-050-SCFI-2004004951-10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