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07/30/2025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25 85 3941 5000791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2610394629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6121210 / 2025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NOM-050-SCFI-2004064344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NOM-050-SCFI-2004004951-4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NOM-050-SCFI-2004064344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NOM-050-SCFI-2004004951-4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