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07/30/2025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25 85 3941 5000791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BRASIL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140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2609110153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6121210 / 2025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10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2600917003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6121210 / 2025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10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1900905020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6121210 / 2025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20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1610905025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6121210 / 2025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100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140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>${etiqueta1}${etiqueta2}${etiqueta3}${etiqueta4}</w:t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NOM-050-SCFI-2004064346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NOM-050-SCFI-2004004951-6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NOM-050-SCFI-2004064346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NOM-050-SCFI-2004004951-6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