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16070312DM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6121236 / 2025,6121210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8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160343001L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12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${etiqueta1}${etiqueta2}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NOM-050-SCFI-2004064349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NOM-050-SCFI-2004004951-9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NOM-050-SCFI-2004064349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NOM-050-SCFI-2004004951-9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