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3E1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/*1.    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用</w:t>
      </w:r>
      <w:proofErr w:type="spellStart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getchar</w:t>
      </w:r>
      <w:proofErr w:type="spellEnd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读取字符</w:t>
      </w:r>
    </w:p>
    <w:p w14:paraId="6D5364F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用</w:t>
      </w:r>
      <w:proofErr w:type="spellStart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getchar</w:t>
      </w:r>
      <w:proofErr w:type="spellEnd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函数读入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3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个字符给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c1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、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c2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、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c3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，</w:t>
      </w:r>
    </w:p>
    <w:p w14:paraId="33549665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(1)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先用</w:t>
      </w:r>
      <w:proofErr w:type="spellStart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putchar</w:t>
      </w:r>
      <w:proofErr w:type="spellEnd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函数输出这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3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个字符</w:t>
      </w:r>
    </w:p>
    <w:p w14:paraId="4F1A6B8B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（要求每个字符输出在一行内），</w:t>
      </w:r>
    </w:p>
    <w:p w14:paraId="439C9EF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(2)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然后用</w:t>
      </w:r>
      <w:proofErr w:type="spellStart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函数在一行内以字符型的形式</w:t>
      </w:r>
    </w:p>
    <w:p w14:paraId="6A8A6F85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输出这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3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个字符，</w:t>
      </w:r>
    </w:p>
    <w:p w14:paraId="5BE537B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(3)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最后用</w:t>
      </w:r>
      <w:proofErr w:type="spellStart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函数在一行内</w:t>
      </w:r>
    </w:p>
    <w:p w14:paraId="0396CDEF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以整形的形式输出这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3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个字符。</w:t>
      </w:r>
    </w:p>
    <w:p w14:paraId="4B66FF9F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测试时使用两组输入：</w:t>
      </w:r>
    </w:p>
    <w:p w14:paraId="496960A3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（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1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）输入：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W3c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（也就是输入这三个字符后回车）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 xml:space="preserve">   </w:t>
      </w:r>
    </w:p>
    <w:p w14:paraId="6AAD19F0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（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2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）输入：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a1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（也就是输入这两个字符后回车）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*/</w:t>
      </w:r>
    </w:p>
    <w:p w14:paraId="0DC90C65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#include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&lt;stdio.h&gt;</w:t>
      </w:r>
    </w:p>
    <w:p w14:paraId="74ED29FF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int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main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</w:t>
      </w:r>
    </w:p>
    <w:p w14:paraId="49711B6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{</w:t>
      </w:r>
    </w:p>
    <w:p w14:paraId="133499A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char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c</w:t>
      </w:r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1,c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2,c3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10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63F68835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    c1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proofErr w:type="spellStart"/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getchar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03D4477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    c2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proofErr w:type="spellStart"/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getchar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01C6CE38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    c3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proofErr w:type="spellStart"/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getchar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42E1E4F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putchar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(c1);</w:t>
      </w:r>
    </w:p>
    <w:p w14:paraId="6F1A3239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5B0598A9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putchar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(c2);</w:t>
      </w:r>
    </w:p>
    <w:p w14:paraId="00BE713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250A6BC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lastRenderedPageBreak/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putchar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(c3);</w:t>
      </w:r>
    </w:p>
    <w:p w14:paraId="1BD5837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692241B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"c1=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</w:t>
      </w:r>
      <w:proofErr w:type="gramStart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c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,c</w:t>
      </w:r>
      <w:proofErr w:type="gramEnd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2=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%c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,c3=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%c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,c1,c2,c3);</w:t>
      </w:r>
    </w:p>
    <w:p w14:paraId="623FEFD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49E20CD6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"c1=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</w:t>
      </w:r>
      <w:proofErr w:type="gramStart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d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,c</w:t>
      </w:r>
      <w:proofErr w:type="gramEnd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2=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%d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,c3=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%d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,c1,c2,c3);</w:t>
      </w:r>
    </w:p>
    <w:p w14:paraId="00134AE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return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0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7F2C6B1B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}</w:t>
      </w:r>
    </w:p>
    <w:p w14:paraId="6615F50D" w14:textId="77777777" w:rsidR="002C2AFD" w:rsidRPr="002C2AFD" w:rsidRDefault="002C2AFD" w:rsidP="002C2AFD">
      <w:pPr>
        <w:shd w:val="clear" w:color="auto" w:fill="24292E"/>
        <w:spacing w:after="270"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</w:p>
    <w:p w14:paraId="2F631C3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/*</w:t>
      </w:r>
    </w:p>
    <w:p w14:paraId="083D7DF0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2.  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根据华氏温度计算摄氏温度</w:t>
      </w:r>
    </w:p>
    <w:p w14:paraId="3A151683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【问题描述】输入一个华氏温度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F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，要求输出摄氏温度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。公式为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c=5(F-32)/9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，输出结果取位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2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小数。</w:t>
      </w:r>
    </w:p>
    <w:p w14:paraId="560D6D8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【输入形式】华氏温度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F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的值（浮点数）</w:t>
      </w:r>
    </w:p>
    <w:p w14:paraId="5C2F373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【输出形式】摄氏温度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的值（保留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2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位小数）</w:t>
      </w:r>
    </w:p>
    <w:p w14:paraId="1A6555A1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【样例输入】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100.0</w:t>
      </w:r>
    </w:p>
    <w:p w14:paraId="3C92BA8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【样例输出】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c=37.78</w:t>
      </w:r>
    </w:p>
    <w:p w14:paraId="6409EFD5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lastRenderedPageBreak/>
        <w:t>*/</w:t>
      </w:r>
    </w:p>
    <w:p w14:paraId="6C4299B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#include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&lt;stdio.h&gt;</w:t>
      </w:r>
    </w:p>
    <w:p w14:paraId="520FEB6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int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main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</w:t>
      </w:r>
    </w:p>
    <w:p w14:paraId="47C7AEC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{</w:t>
      </w:r>
    </w:p>
    <w:p w14:paraId="5289F87D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double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proofErr w:type="spellStart"/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f,c</w:t>
      </w:r>
      <w:proofErr w:type="spellEnd"/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120EC395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</w:p>
    <w:p w14:paraId="5B71DB6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39FA178B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scanf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</w:t>
      </w:r>
      <w:proofErr w:type="spellStart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lf</w:t>
      </w:r>
      <w:proofErr w:type="spellEnd"/>
      <w:proofErr w:type="gramStart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&amp;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f);</w:t>
      </w:r>
    </w:p>
    <w:p w14:paraId="4A65FA46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c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5.0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/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9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(f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-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32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453F33E9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"c=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%.2lf\</w:t>
      </w:r>
      <w:proofErr w:type="spellStart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n</w:t>
      </w:r>
      <w:proofErr w:type="gramStart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,c</w:t>
      </w:r>
      <w:proofErr w:type="spellEnd"/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24B73B60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return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0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246DA18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}</w:t>
      </w:r>
    </w:p>
    <w:p w14:paraId="1CDA6EB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</w:p>
    <w:p w14:paraId="5CC89B9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/*</w:t>
      </w:r>
    </w:p>
    <w:p w14:paraId="1706390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3.  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根据三角形的三条边长计算三角形的面积</w:t>
      </w:r>
    </w:p>
    <w:p w14:paraId="64C70328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【问题描述】</w:t>
      </w:r>
    </w:p>
    <w:p w14:paraId="41D0FD28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输入三角形的三条边的边长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a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、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b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和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c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，若边长合法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每个边长大于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0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且两边之和大于第三条边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)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则计算并输出三角形的面积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s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。注意利用三角形周长的一半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h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来计算面积。</w:t>
      </w:r>
    </w:p>
    <w:p w14:paraId="098CC96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【输入形式】三角形的三条边的边长</w:t>
      </w:r>
    </w:p>
    <w:p w14:paraId="7916BD58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【输出形式】三角形的面积</w:t>
      </w:r>
    </w:p>
    <w:p w14:paraId="786AC5C3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【样例输入】</w:t>
      </w:r>
    </w:p>
    <w:p w14:paraId="3331C02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lastRenderedPageBreak/>
        <w:t>3,4,5</w:t>
      </w:r>
    </w:p>
    <w:p w14:paraId="16A56AD1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【样例输出】</w:t>
      </w:r>
    </w:p>
    <w:p w14:paraId="62FF94D0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a=3.00, b=4.00, c=5.00</w:t>
      </w:r>
    </w:p>
    <w:p w14:paraId="01FCD4F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s=6.00</w:t>
      </w:r>
    </w:p>
    <w:p w14:paraId="5B81F22C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*/</w:t>
      </w:r>
    </w:p>
    <w:p w14:paraId="23346CE9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#include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&lt;stdio.h&gt;</w:t>
      </w:r>
    </w:p>
    <w:p w14:paraId="2D42F8D8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#include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&lt;math.h&gt;</w:t>
      </w:r>
    </w:p>
    <w:p w14:paraId="7D5133E8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int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main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</w:t>
      </w:r>
    </w:p>
    <w:p w14:paraId="2F414963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{</w:t>
      </w:r>
    </w:p>
    <w:p w14:paraId="76A92969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float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proofErr w:type="spellStart"/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a,b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,c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52A6A82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float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s</w:t>
      </w:r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0,s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5E8E396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scanf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</w:t>
      </w:r>
      <w:proofErr w:type="spellStart"/>
      <w:proofErr w:type="gramStart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</w:t>
      </w:r>
      <w:proofErr w:type="gramEnd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&amp;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a,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&amp;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b,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&amp;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c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113C548C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s0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spell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a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+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b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+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c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/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2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5284409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s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sqrt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(s0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(s0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-</w:t>
      </w:r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a)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(s0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-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b)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(s0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-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c));</w:t>
      </w:r>
    </w:p>
    <w:p w14:paraId="36AE0658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"a=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 b=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 c=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s=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,a,b,c,s);</w:t>
      </w:r>
    </w:p>
    <w:p w14:paraId="4D36279F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}</w:t>
      </w:r>
    </w:p>
    <w:p w14:paraId="319AEDCF" w14:textId="77777777" w:rsidR="002C2AFD" w:rsidRPr="002C2AFD" w:rsidRDefault="002C2AFD" w:rsidP="002C2AFD">
      <w:pPr>
        <w:shd w:val="clear" w:color="auto" w:fill="24292E"/>
        <w:spacing w:after="270"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br/>
      </w:r>
    </w:p>
    <w:p w14:paraId="5CB95D2B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/*</w:t>
      </w:r>
    </w:p>
    <w:p w14:paraId="4E3822FF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4.  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计算圆的周长面积和球的面积体积</w:t>
      </w:r>
    </w:p>
    <w:p w14:paraId="5AA36B73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lastRenderedPageBreak/>
        <w:t>设圆半径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r=1.5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，圆柱高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h=3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，求圆周长、圆面积、圆球表面积、圆球体积、圆柱体积。</w:t>
      </w:r>
    </w:p>
    <w:p w14:paraId="4A5DFA50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用</w:t>
      </w:r>
      <w:proofErr w:type="spellStart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scanf</w:t>
      </w:r>
      <w:proofErr w:type="spellEnd"/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输入圆的半径和圆柱的高，输出计算结果，输出时按照：</w:t>
      </w:r>
    </w:p>
    <w:p w14:paraId="1258993F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圆周长、圆面积、圆球表面积、圆球体积、圆柱体积的顺序，每个数值输出在一行内，并取小数点后两位数字。</w:t>
      </w:r>
    </w:p>
    <w:p w14:paraId="6BFBB29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例如：</w:t>
      </w:r>
    </w:p>
    <w:p w14:paraId="32004219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输入：</w:t>
      </w: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1,2</w:t>
      </w:r>
    </w:p>
    <w:p w14:paraId="4EF485BC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输出：</w:t>
      </w:r>
    </w:p>
    <w:p w14:paraId="15BB502C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6.28</w:t>
      </w:r>
    </w:p>
    <w:p w14:paraId="4DFF576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3.14</w:t>
      </w:r>
    </w:p>
    <w:p w14:paraId="57C95686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12.56</w:t>
      </w:r>
    </w:p>
    <w:p w14:paraId="6209246D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4.19</w:t>
      </w:r>
    </w:p>
    <w:p w14:paraId="13C749F5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6.28</w:t>
      </w:r>
    </w:p>
    <w:p w14:paraId="5F6D061B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00AAFF"/>
          <w:kern w:val="0"/>
          <w:sz w:val="27"/>
          <w:szCs w:val="27"/>
        </w:rPr>
        <w:t>*/</w:t>
      </w:r>
    </w:p>
    <w:p w14:paraId="74902C4C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#include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&lt;stdio.h&gt;</w:t>
      </w:r>
    </w:p>
    <w:p w14:paraId="5A004E6D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#include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&lt;math.h&gt;</w:t>
      </w:r>
    </w:p>
    <w:p w14:paraId="58CD9E50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int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proofErr w:type="gram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main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</w:t>
      </w:r>
    </w:p>
    <w:p w14:paraId="633F406C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{</w:t>
      </w:r>
    </w:p>
    <w:p w14:paraId="0C97558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float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proofErr w:type="spellStart"/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r,h</w:t>
      </w:r>
      <w:proofErr w:type="spellEnd"/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24B85A1C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float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a</w:t>
      </w:r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1,a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2,a3,a4,a5;</w:t>
      </w:r>
    </w:p>
    <w:p w14:paraId="4F659DA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scanf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</w:t>
      </w:r>
      <w:proofErr w:type="spellStart"/>
      <w:proofErr w:type="gramStart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,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</w:t>
      </w:r>
      <w:proofErr w:type="gramEnd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f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&amp;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r,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&amp;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h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085D82A2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a1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2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3.14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r;</w:t>
      </w:r>
    </w:p>
    <w:p w14:paraId="0669437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lastRenderedPageBreak/>
        <w:t>    a2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3.14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(r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r);</w:t>
      </w:r>
    </w:p>
    <w:p w14:paraId="0F4DF211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a3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4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3.14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(r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r);</w:t>
      </w:r>
    </w:p>
    <w:p w14:paraId="3C4C34B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a4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4.00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/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3.</w:t>
      </w:r>
      <w:proofErr w:type="gramStart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00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proofErr w:type="gramEnd"/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3.14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(r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r);</w:t>
      </w:r>
    </w:p>
    <w:p w14:paraId="52902A33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    a5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=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3.14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(r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proofErr w:type="gramStart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r)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*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h;</w:t>
      </w:r>
    </w:p>
    <w:p w14:paraId="7FAFC3CF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proofErr w:type="gramStart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,a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1);</w:t>
      </w:r>
    </w:p>
    <w:p w14:paraId="14F7E1E0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04A103A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proofErr w:type="gramStart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,a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2);</w:t>
      </w:r>
    </w:p>
    <w:p w14:paraId="3015D6C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50DCE06A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proofErr w:type="gramStart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,a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3);</w:t>
      </w:r>
    </w:p>
    <w:p w14:paraId="449A19B9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66D9B88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proofErr w:type="gramStart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,a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4);</w:t>
      </w:r>
    </w:p>
    <w:p w14:paraId="49890994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\n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);</w:t>
      </w:r>
    </w:p>
    <w:p w14:paraId="29415A3E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proofErr w:type="spellStart"/>
      <w:r w:rsidRPr="002C2AFD">
        <w:rPr>
          <w:rFonts w:ascii="Consolas" w:eastAsia="宋体" w:hAnsi="Consolas" w:cs="宋体"/>
          <w:color w:val="B392F0"/>
          <w:kern w:val="0"/>
          <w:sz w:val="27"/>
          <w:szCs w:val="27"/>
        </w:rPr>
        <w:t>printf</w:t>
      </w:r>
      <w:proofErr w:type="spell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(</w:t>
      </w:r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%.2f</w:t>
      </w:r>
      <w:proofErr w:type="gramStart"/>
      <w:r w:rsidRPr="002C2AFD">
        <w:rPr>
          <w:rFonts w:ascii="Consolas" w:eastAsia="宋体" w:hAnsi="Consolas" w:cs="宋体"/>
          <w:color w:val="9ECBFF"/>
          <w:kern w:val="0"/>
          <w:sz w:val="27"/>
          <w:szCs w:val="27"/>
        </w:rPr>
        <w:t>"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,a</w:t>
      </w:r>
      <w:proofErr w:type="gramEnd"/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5);</w:t>
      </w:r>
    </w:p>
    <w:p w14:paraId="4B2FD071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  </w:t>
      </w:r>
      <w:r w:rsidRPr="002C2AFD">
        <w:rPr>
          <w:rFonts w:ascii="Consolas" w:eastAsia="宋体" w:hAnsi="Consolas" w:cs="宋体"/>
          <w:color w:val="F97583"/>
          <w:kern w:val="0"/>
          <w:sz w:val="27"/>
          <w:szCs w:val="27"/>
        </w:rPr>
        <w:t>return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 </w:t>
      </w:r>
      <w:r w:rsidRPr="002C2AFD">
        <w:rPr>
          <w:rFonts w:ascii="Consolas" w:eastAsia="宋体" w:hAnsi="Consolas" w:cs="宋体"/>
          <w:color w:val="79B8FF"/>
          <w:kern w:val="0"/>
          <w:sz w:val="27"/>
          <w:szCs w:val="27"/>
        </w:rPr>
        <w:t>0</w:t>
      </w: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;</w:t>
      </w:r>
    </w:p>
    <w:p w14:paraId="045C69AD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>}</w:t>
      </w:r>
    </w:p>
    <w:p w14:paraId="684ED787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  <w:r w:rsidRPr="002C2AFD">
        <w:rPr>
          <w:rFonts w:ascii="Consolas" w:eastAsia="宋体" w:hAnsi="Consolas" w:cs="宋体"/>
          <w:color w:val="E1E4E8"/>
          <w:kern w:val="0"/>
          <w:sz w:val="27"/>
          <w:szCs w:val="27"/>
        </w:rPr>
        <w:t xml:space="preserve">  </w:t>
      </w:r>
    </w:p>
    <w:p w14:paraId="33AF5366" w14:textId="77777777" w:rsidR="002C2AFD" w:rsidRPr="002C2AFD" w:rsidRDefault="002C2AFD" w:rsidP="002C2AFD">
      <w:pPr>
        <w:shd w:val="clear" w:color="auto" w:fill="24292E"/>
        <w:spacing w:line="360" w:lineRule="atLeast"/>
        <w:jc w:val="left"/>
        <w:rPr>
          <w:rFonts w:ascii="Consolas" w:eastAsia="宋体" w:hAnsi="Consolas" w:cs="宋体"/>
          <w:color w:val="E1E4E8"/>
          <w:kern w:val="0"/>
          <w:sz w:val="27"/>
          <w:szCs w:val="27"/>
        </w:rPr>
      </w:pPr>
    </w:p>
    <w:p w14:paraId="27ACA61B" w14:textId="77777777" w:rsidR="00D14EDC" w:rsidRDefault="00D14EDC"/>
    <w:sectPr w:rsidR="00D1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54"/>
    <w:rsid w:val="0027044F"/>
    <w:rsid w:val="002C2AFD"/>
    <w:rsid w:val="006C6954"/>
    <w:rsid w:val="007117D4"/>
    <w:rsid w:val="007C1251"/>
    <w:rsid w:val="00D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B10D"/>
  <w15:chartTrackingRefBased/>
  <w15:docId w15:val="{5B18DF58-8C19-443C-9741-C00F4203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Da</dc:creator>
  <cp:keywords/>
  <dc:description/>
  <cp:lastModifiedBy>Van Da</cp:lastModifiedBy>
  <cp:revision>2</cp:revision>
  <dcterms:created xsi:type="dcterms:W3CDTF">2023-03-01T00:38:00Z</dcterms:created>
  <dcterms:modified xsi:type="dcterms:W3CDTF">2023-03-01T00:40:00Z</dcterms:modified>
</cp:coreProperties>
</file>