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z3yeau9weym" w:id="0"/>
      <w:bookmarkEnd w:id="0"/>
      <w:r w:rsidDel="00000000" w:rsidR="00000000" w:rsidRPr="00000000">
        <w:rPr>
          <w:rtl w:val="0"/>
        </w:rPr>
        <w:t xml:space="preserve">Beacon Hub 1.2.1 — As-Built Extension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Technical handoff to Claude or another developer to understand, reproduce, maintain, and extend the </w:t>
      </w:r>
      <w:r w:rsidDel="00000000" w:rsidR="00000000" w:rsidRPr="00000000">
        <w:rPr>
          <w:b w:val="1"/>
          <w:bCs w:val="1"/>
          <w:rtl w:val="0"/>
        </w:rPr>
        <w:t xml:space="preserve">actual Beacon Hub 1.2.1 Chrome extension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Reference artifact: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Beacon-Hub-1.2.1-VLC.zip</w:t>
      </w:r>
      <w:r w:rsidDel="00000000" w:rsidR="00000000" w:rsidRPr="00000000">
        <w:rPr>
          <w:rtl w:val="0"/>
        </w:rPr>
        <w:t xml:space="preserve"> (use alongside this document; this blueprint does not replace source).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The current </w:t>
      </w:r>
      <w:r w:rsidDel="00000000" w:rsidR="00000000" w:rsidRPr="00000000">
        <w:rPr>
          <w:i w:val="1"/>
          <w:iCs w:val="1"/>
          <w:rtl w:val="0"/>
        </w:rPr>
        <w:t xml:space="preserve">local Chrome extension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proposed future cloud-hosted Beacon Hub.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Preservation rule:</w:t>
      </w:r>
      <w:r w:rsidDel="00000000" w:rsidR="00000000" w:rsidRPr="00000000">
        <w:rPr>
          <w:rtl w:val="0"/>
        </w:rPr>
        <w:t xml:space="preserve"> Make modifications in a copy; do not overwrite or regress the working 1.2.1 release.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2026.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17levczhb9h" w:id="1"/>
      <w:bookmarkEnd w:id="1"/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Beacon Hub is a Chrome </w:t>
      </w:r>
      <w:r w:rsidDel="00000000" w:rsidR="00000000" w:rsidRPr="00000000">
        <w:rPr>
          <w:b w:val="1"/>
          <w:bCs w:val="1"/>
          <w:rtl w:val="0"/>
        </w:rPr>
        <w:t xml:space="preserve">Manifest V3 extension</w:t>
      </w:r>
      <w:r w:rsidDel="00000000" w:rsidR="00000000" w:rsidRPr="00000000">
        <w:rPr>
          <w:rtl w:val="0"/>
        </w:rPr>
        <w:t xml:space="preserve"> that launches a full-tab local extension page. It combines: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Live IPTV channels, categories, EPG, favorites, hidden categories, and live playback.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Movie / TV-show browsing, metadata, posters, seasons and episodes, list management, source selection, and history/resume.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Trakt authorization, lists, history, scrobbling, and synchronization.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Premiumize cloud integration and TorBox cloud integration.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User-configured Stremio-compatible add-ons and Express provider search adapters.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Browser streaming through the HTML5 video element / bundled hls.js.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Browser format compatibility labels and controlled live-stream reconnect.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 / apparent VPN endpoint diagnostic display.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Local settings and an optional encrypted JSON export/import.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1.2.1 addition:</w:t>
      </w:r>
      <w:r w:rsidDel="00000000" w:rsidR="00000000" w:rsidRPr="00000000">
        <w:rPr>
          <w:rtl w:val="0"/>
        </w:rPr>
        <w:t xml:space="preserve"> Save a selected media URL as a VLC-compatible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 playlist.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extension is </w:t>
      </w:r>
      <w:r w:rsidDel="00000000" w:rsidR="00000000" w:rsidRPr="00000000">
        <w:rPr>
          <w:b w:val="1"/>
          <w:bCs w:val="1"/>
          <w:rtl w:val="0"/>
        </w:rPr>
        <w:t xml:space="preserve">not a video host, VPN, cloud relay, proxy, Windows launcher, or native messaging integration</w:t>
      </w:r>
      <w:r w:rsidDel="00000000" w:rsidR="00000000" w:rsidRPr="00000000">
        <w:rPr>
          <w:rtl w:val="0"/>
        </w:rPr>
        <w:t xml:space="preserve">. Provider calls and playback occur in the browser environment subject to permissions, browser codec support, server policy, and network access. An IP check is a diagnostic, not proof that every individual connection uses a VPN.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arpvdw39l2a" w:id="2"/>
      <w:bookmarkEnd w:id="2"/>
      <w:r w:rsidDel="00000000" w:rsidR="00000000" w:rsidRPr="00000000">
        <w:rPr>
          <w:rtl w:val="0"/>
        </w:rPr>
        <w:t xml:space="preserve">2. Actual extension bootstrap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"manifest_version": 3,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"name": "Beacon Hub",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"version": "1.2.1",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"background": { "service_worker": "background.js"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"permissions": ["storage", "identity"],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"host_permissions": ["http://*/*", "https://*/*"],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"content_security_policy":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"extension_pages": "script-src 'self'; object-src 'self'"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is an illustrative subset; refer to the original manifest for icon declarations and remaining metadata. The broad host permissions are </w:t>
      </w:r>
      <w:r w:rsidDel="00000000" w:rsidR="00000000" w:rsidRPr="00000000">
        <w:rPr>
          <w:b w:val="1"/>
          <w:bCs w:val="1"/>
          <w:rtl w:val="0"/>
        </w:rPr>
        <w:t xml:space="preserve">as currently built</w:t>
      </w:r>
      <w:r w:rsidDel="00000000" w:rsidR="00000000" w:rsidRPr="00000000">
        <w:rPr>
          <w:rtl w:val="0"/>
        </w:rPr>
        <w:t xml:space="preserve">, not a recommended minimum for a new build. A future security review should narrow them where possible.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background.js</w:t>
      </w:r>
      <w:r w:rsidDel="00000000" w:rsidR="00000000" w:rsidRPr="00000000">
        <w:rPr>
          <w:rtl w:val="0"/>
        </w:rPr>
        <w:t xml:space="preserve"> listens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chrome.action.onClicked</w:t>
      </w:r>
      <w:r w:rsidDel="00000000" w:rsidR="00000000" w:rsidRPr="00000000">
        <w:rPr>
          <w:rtl w:val="0"/>
        </w:rPr>
        <w:t xml:space="preserve"> and opens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chrome.runtime.getURL('beacon.html')</w:t>
      </w:r>
      <w:r w:rsidDel="00000000" w:rsidR="00000000" w:rsidRPr="00000000">
        <w:rPr>
          <w:rtl w:val="0"/>
        </w:rPr>
        <w:t xml:space="preserve"> in a new browser tab. The main interface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popup.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beacon.html</w:t>
      </w:r>
      <w:r w:rsidDel="00000000" w:rsidR="00000000" w:rsidRPr="00000000">
        <w:rPr>
          <w:rtl w:val="0"/>
        </w:rPr>
        <w:t xml:space="preserve">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app/ui/beacon.css</w:t>
      </w:r>
      <w:r w:rsidDel="00000000" w:rsidR="00000000" w:rsidRPr="00000000">
        <w:rPr>
          <w:rtl w:val="0"/>
        </w:rPr>
        <w:t xml:space="preserve">, the bundled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vendor/hls.min.js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preferences.js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, and the ES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app/ui/main.js</w:t>
      </w:r>
      <w:r w:rsidDel="00000000" w:rsidR="00000000" w:rsidRPr="00000000">
        <w:rPr>
          <w:rtl w:val="0"/>
        </w:rPr>
        <w:t xml:space="preserve">. It contains navigation to Home, Live TV, Movies, TV Shows, My Lists, Premiumize and Settings. Navigation uses hash routes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#/movies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#/settings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ZIP also includes legacy / related entry files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addon.js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resolver.js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hub-link.js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experience.js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Do not assume all of these are unused:</w:t>
      </w:r>
      <w:r w:rsidDel="00000000" w:rsidR="00000000" w:rsidRPr="00000000">
        <w:rPr>
          <w:rtl w:val="0"/>
        </w:rPr>
        <w:t xml:space="preserve"> inspect references before removing or refactoring.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q27apthueqta" w:id="3"/>
      <w:bookmarkEnd w:id="3"/>
      <w:r w:rsidDel="00000000" w:rsidR="00000000" w:rsidRPr="00000000">
        <w:rPr>
          <w:rtl w:val="0"/>
        </w:rPr>
        <w:t xml:space="preserve">3. Architecture and data flow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Chrome toolbar Beacon icon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└─ MV3 background service worker (background.js)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└─ opens chrome-extension://&lt;extension-id&gt;/beacon.html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├─ UI shell / hash router (app/ui/main.js)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│   ├─ home, lists, movies, shows, details, live, settings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│   ├─ source selection sheet (app/ui/sheet.js)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│   ├─ movie player (app/ui/player.js)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│   └─ live player (app/ui/live-player.js)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├─ integrations (app/lib/)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│   ├─ trakt.js (Trakt OAuth/API)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│   ├─ iptv.js (Xtream-like player API, channels, EPG)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│   ├─ premiumize.js / torbox.js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│   ├─ sources.js (source aggregation/resolution)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│   ├─ meta.js / compat.js / history.js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│   ├─ store.js (browser persistence &amp; events)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│   ├─ netcheck.js (external IP lookup)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│   └─ vlc-playlist.js (playlist download)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└─ browser network -&gt; configured authorized providers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qi15wngo5dmx" w:id="4"/>
      <w:bookmarkEnd w:id="4"/>
      <w:r w:rsidDel="00000000" w:rsidR="00000000" w:rsidRPr="00000000">
        <w:rPr>
          <w:rtl w:val="0"/>
        </w:rPr>
        <w:t xml:space="preserve">Module responsibilities (reference paths)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manifest.json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MV3 configuration, identity/storage and host permissions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Opens Beacon full-tab page from extension toolbar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beacon.html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full-screen UI entry and script loading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app/ui/main.js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Routing, top nav, global actions, initial app orchestration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app/ui/pages.js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cards.js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hero.js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details.js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Browsing and content 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app/ui/sheet.js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sources and source selection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app/ui/player.js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Movie/episode playback, Trakt scrobbling, VLC menu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app/ui/live.js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live-player.js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Live-channel UI and player/reconnect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app/ui/settings.js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connections and extension preferences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app/ui/netcheck-ui.js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Network/IP-check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app/ui/beacon.css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Styles and DOM helpers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app/lib/trakt.js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Trakt client setup, OAuth PKCE, token refresh, lists/sync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app/lib/iptv.js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IPTV account, API calls, channels, categories, EPG and favorites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app/lib/premiumize.js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Premiumize API and cloud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app/lib/torbox.js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TorBox API and cloud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app/lib/sources.js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Searches/normalizes source results from configured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app/lib/meta.js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Metadata/episode/release helpers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app/lib/compat.js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playback format heuristics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app/lib/history.js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Progress, resume and viewing-history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app/lib/store.js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persistence, extension-private storage and events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app/lib/netcheck.js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exit-IP lookup/heuristic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app/lib/vlc-playlist.js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Builds/downloads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.m3u</w:t>
            </w:r>
            <w:r w:rsidDel="00000000" w:rsidR="00000000" w:rsidRPr="00000000">
              <w:rPr>
                <w:rtl w:val="0"/>
              </w:rPr>
              <w:t xml:space="preserve"> text 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Configured Express provider adapters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backup.js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Settings JSON backup and optional 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vendor/hls.min.js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hls.LICENSE.txt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hls.js bundle and its license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ffix8i219sly" w:id="5"/>
      <w:bookmarkEnd w:id="5"/>
      <w:r w:rsidDel="00000000" w:rsidR="00000000" w:rsidRPr="00000000">
        <w:rPr>
          <w:rtl w:val="0"/>
        </w:rPr>
        <w:t xml:space="preserve">4. Browsing, source lookup and playback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User navigates to Movies or Shows or searches a title.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UI assembles movie/episode identifiers and metadata, showing detail cards and episode lists.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 selecting a title/episode,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app/ui/sheet.js</w:t>
      </w:r>
      <w:r w:rsidDel="00000000" w:rsidR="00000000" w:rsidRPr="00000000">
        <w:rPr>
          <w:rtl w:val="0"/>
        </w:rPr>
        <w:t xml:space="preserve"> presents available sources gathered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app/lib/sources.js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sources.js</w:t>
      </w:r>
      <w:r w:rsidDel="00000000" w:rsidR="00000000" w:rsidRPr="00000000">
        <w:rPr>
          <w:rtl w:val="0"/>
        </w:rPr>
        <w:t xml:space="preserve"> queries </w:t>
      </w:r>
      <w:r w:rsidDel="00000000" w:rsidR="00000000" w:rsidRPr="00000000">
        <w:rPr>
          <w:b w:val="1"/>
          <w:bCs w:val="1"/>
          <w:rtl w:val="0"/>
        </w:rPr>
        <w:t xml:space="preserve">enabled, configured</w:t>
      </w:r>
      <w:r w:rsidDel="00000000" w:rsidR="00000000" w:rsidRPr="00000000">
        <w:rPr>
          <w:rtl w:val="0"/>
        </w:rPr>
        <w:t xml:space="preserve"> Stremio-protocol add-ons, Express provider adapters, and connected Premiumize/TorBox cloud libraries. Queries are parallelized so an individual provider error does not have to block the others.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Results are normalized with filename/release parsing, resolution, size, codecs/tags where inferable, episode matches, and provider information.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app/lib/compat.js</w:t>
      </w:r>
      <w:r w:rsidDel="00000000" w:rsidR="00000000" w:rsidRPr="00000000">
        <w:rPr>
          <w:rtl w:val="0"/>
        </w:rPr>
        <w:t xml:space="preserve"> classifies evidence for browser playback; the app deliberately distinguishes </w:t>
      </w:r>
      <w:r w:rsidDel="00000000" w:rsidR="00000000" w:rsidRPr="00000000">
        <w:rPr>
          <w:b w:val="1"/>
          <w:bCs w:val="1"/>
          <w:rtl w:val="0"/>
        </w:rPr>
        <w:t xml:space="preserve">Plays in Chrome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Format unknown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Won't play here</w:t>
      </w:r>
      <w:r w:rsidDel="00000000" w:rsidR="00000000" w:rsidRPr="00000000">
        <w:rPr>
          <w:rtl w:val="0"/>
        </w:rPr>
        <w:t xml:space="preserve"> rather than claiming all MP4 files work.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 chosen source is resolved to a usable direct URL </w:t>
      </w:r>
      <w:r w:rsidDel="00000000" w:rsidR="00000000" w:rsidRPr="00000000">
        <w:rPr>
          <w:b w:val="1"/>
          <w:bCs w:val="1"/>
          <w:rtl w:val="0"/>
        </w:rPr>
        <w:t xml:space="preserve">where supported</w:t>
      </w:r>
      <w:r w:rsidDel="00000000" w:rsidR="00000000" w:rsidRPr="00000000">
        <w:rPr>
          <w:rtl w:val="0"/>
        </w:rPr>
        <w:t xml:space="preserve">, then handed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app/ui/player.js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Browser-compatible URLs play through HTML5 media; HLS uses bundled hls.js where appropriate. Movie playback can report progress and Trakt scrobbles.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limitations:</w:t>
      </w:r>
      <w:r w:rsidDel="00000000" w:rsidR="00000000" w:rsidRPr="00000000">
        <w:rPr>
          <w:rtl w:val="0"/>
        </w:rPr>
        <w:t xml:space="preserve"> File names only provide a heuristic for audio/video support; actual codecs may differ. Direct providers can require authentication or headers. URLs can expire. CORS restrictions, browser media support and provider limitations still apply. Source/provider configuration must only target services and content the user is authorized to access.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si7hzia9zr9" w:id="6"/>
      <w:bookmarkEnd w:id="6"/>
      <w:r w:rsidDel="00000000" w:rsidR="00000000" w:rsidRPr="00000000">
        <w:rPr>
          <w:rtl w:val="0"/>
        </w:rPr>
        <w:t xml:space="preserve">5. Live TV implementation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app/lib/iptv.js</w:t>
      </w:r>
      <w:r w:rsidDel="00000000" w:rsidR="00000000" w:rsidRPr="00000000">
        <w:rPr>
          <w:rtl w:val="0"/>
        </w:rPr>
        <w:t xml:space="preserve"> stores an IPTV account configuration and obtains channels/categories through a player API (for 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get_live_categories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get_live_streams</w:t>
      </w:r>
      <w:r w:rsidDel="00000000" w:rsidR="00000000" w:rsidRPr="00000000">
        <w:rPr>
          <w:rtl w:val="0"/>
        </w:rPr>
        <w:t xml:space="preserve">), with short EPG lookups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get_short_epg</w:t>
      </w:r>
      <w:r w:rsidDel="00000000" w:rsidR="00000000" w:rsidRPr="00000000">
        <w:rPr>
          <w:rtl w:val="0"/>
        </w:rPr>
        <w:t xml:space="preserve">. Account-specific user preferences include favorites, recent channels and hidden categories. Source URLs are built from the configured server plus channel ID and account data.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app/ui/live-player.js</w:t>
      </w:r>
      <w:r w:rsidDel="00000000" w:rsidR="00000000" w:rsidRPr="00000000">
        <w:rPr>
          <w:rtl w:val="0"/>
        </w:rPr>
        <w:t xml:space="preserve"> handles browser-based playback. Version 1.2 introduced a freeze/startup watchdog and finite reconnect behavior. As documented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CHANGELOG-BeaconHub-1.2.md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Watchdog checks at about 2-second intervals; around 10-second apparent freeze / 20-second startup timeout.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 to three controlled reconnect attempts with short delays rather than endless reconnect loops.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pause is not treated as a freeze; after extended pause, resume targets live.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These numbers describe current intended behavior and should be confirmed during runtime testing.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73p28quixhwm" w:id="7"/>
      <w:bookmarkEnd w:id="7"/>
      <w:r w:rsidDel="00000000" w:rsidR="00000000" w:rsidRPr="00000000">
        <w:rPr>
          <w:rtl w:val="0"/>
        </w:rPr>
        <w:t xml:space="preserve">6. Trakt authentication and 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app/lib/trakt.js</w:t>
      </w:r>
      <w:r w:rsidDel="00000000" w:rsidR="00000000" w:rsidRPr="00000000">
        <w:rPr>
          <w:rtl w:val="0"/>
        </w:rPr>
        <w:t xml:space="preserve"> implements Trakt API access using </w:t>
      </w:r>
      <w:r w:rsidDel="00000000" w:rsidR="00000000" w:rsidRPr="00000000">
        <w:rPr>
          <w:b w:val="1"/>
          <w:bCs w:val="1"/>
          <w:rtl w:val="0"/>
        </w:rPr>
        <w:t xml:space="preserve">OAuth authorization-code flow with PKCE</w:t>
      </w:r>
      <w:r w:rsidDel="00000000" w:rsidR="00000000" w:rsidRPr="00000000">
        <w:rPr>
          <w:rtl w:val="0"/>
        </w:rPr>
        <w:t xml:space="preserve"> through Chrome's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API / redirect URL, and handles access-token refresh, connection state and user-data sync. Trakt identity and tokens are stored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chrome.storage.local</w:t>
      </w:r>
      <w:r w:rsidDel="00000000" w:rsidR="00000000" w:rsidRPr="00000000">
        <w:rPr>
          <w:rtl w:val="0"/>
        </w:rPr>
        <w:t xml:space="preserve">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interface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app/lib/store.js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current build contains a configured Trakt Client ID. The regular Settings interface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expose a field where every friend can simply enter a replacement Client ID. The correct first step for another tester is to connect </w:t>
      </w:r>
      <w:r w:rsidDel="00000000" w:rsidR="00000000" w:rsidRPr="00000000">
        <w:rPr>
          <w:b w:val="1"/>
          <w:bCs w:val="1"/>
          <w:rtl w:val="0"/>
        </w:rPr>
        <w:t xml:space="preserve">their own Trakt user account</w:t>
      </w:r>
      <w:r w:rsidDel="00000000" w:rsidR="00000000" w:rsidRPr="00000000">
        <w:rPr>
          <w:rtl w:val="0"/>
        </w:rPr>
        <w:t xml:space="preserve"> using the existing authorization flow. If that flow is invalid or the tester must use their own Trakt developer app, source/config changes and properly matched OAuth redirects may be required. Do not copy another user's Trakt OAuth tokens.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Trakt may provide lists, watch status, collection/history, season metadata and scrobbling, subject to API support and account permissions. Inspect implementation carefully before claiming a particular list sync is bidirectional or instantaneous.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5g4z782yf0am" w:id="8"/>
      <w:bookmarkEnd w:id="8"/>
      <w:r w:rsidDel="00000000" w:rsidR="00000000" w:rsidRPr="00000000">
        <w:rPr>
          <w:rtl w:val="0"/>
        </w:rPr>
        <w:t xml:space="preserve">7. Premiumize / TorBox / source providers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app/lib/premiumize.js</w:t>
      </w:r>
      <w:r w:rsidDel="00000000" w:rsidR="00000000" w:rsidRPr="00000000">
        <w:rPr>
          <w:rtl w:val="0"/>
        </w:rPr>
        <w:t xml:space="preserve">: account API key management and cloud-file integration.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app/lib/torbox.js</w:t>
      </w:r>
      <w:r w:rsidDel="00000000" w:rsidR="00000000" w:rsidRPr="00000000">
        <w:rPr>
          <w:rtl w:val="0"/>
        </w:rPr>
        <w:t xml:space="preserve">: account API key management, cached files and authorized links.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app/lib/sources.js</w:t>
      </w:r>
      <w:r w:rsidDel="00000000" w:rsidR="00000000" w:rsidRPr="00000000">
        <w:rPr>
          <w:rtl w:val="0"/>
        </w:rPr>
        <w:t xml:space="preserve">: configuration for Stremio-protocol add-ons (stored under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beacon:stremio:addons:v1</w:t>
      </w:r>
      <w:r w:rsidDel="00000000" w:rsidR="00000000" w:rsidRPr="00000000">
        <w:rPr>
          <w:rtl w:val="0"/>
        </w:rPr>
        <w:t xml:space="preserve">) and standardized provider results.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: configurable Express provider adapters; do not interpret a configured provider or failed test as proof any particular site is supported.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resolver.js</w:t>
      </w:r>
      <w:r w:rsidDel="00000000" w:rsidR="00000000" w:rsidRPr="00000000">
        <w:rPr>
          <w:rtl w:val="0"/>
        </w:rPr>
        <w:t xml:space="preserve">: older/additional resolver behavior; review whether code paths still call it before changes.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Never embed actual account keys, passwords, session cookies, or credential-bearing provider URLs in documentation, test fixtures, public repositories or a shared extension ZIP.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5c70bklx7j3" w:id="9"/>
      <w:bookmarkEnd w:id="9"/>
      <w:r w:rsidDel="00000000" w:rsidR="00000000" w:rsidRPr="00000000">
        <w:rPr>
          <w:rtl w:val="0"/>
        </w:rPr>
        <w:t xml:space="preserve">8. The VLC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 feature added in 1.2.1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changed/additional relevant: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app/lib/vlc-playlist.js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app/ui/player.js</w:t>
      </w:r>
      <w:r w:rsidDel="00000000" w:rsidR="00000000" w:rsidRPr="00000000">
        <w:rPr>
          <w:rtl w:val="0"/>
        </w:rPr>
        <w:t xml:space="preserve">, version metadata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CHANGELOG-BeaconHub-1.2.1.md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Current user flow: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user selects and/or begins an authorized stream in Beacon's browser player.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 the player Playback menu (three dots), select </w:t>
      </w:r>
      <w:r w:rsidDel="00000000" w:rsidR="00000000" w:rsidRPr="00000000">
        <w:rPr>
          <w:b w:val="1"/>
          <w:bCs w:val="1"/>
          <w:rtl w:val="0"/>
        </w:rPr>
        <w:t xml:space="preserve">Download VLC playlist (.m3u)</w:t>
      </w:r>
      <w:r w:rsidDel="00000000" w:rsidR="00000000" w:rsidRPr="00000000">
        <w:rPr>
          <w:rtl w:val="0"/>
        </w:rPr>
        <w:t xml:space="preserve">; the player error UI also offers it.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app/ui/player.js</w:t>
      </w:r>
      <w:r w:rsidDel="00000000" w:rsidR="00000000" w:rsidRPr="00000000">
        <w:rPr>
          <w:rtl w:val="0"/>
        </w:rPr>
        <w:t xml:space="preserve"> passes the active resolved media URL plus a display title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downloadVlcPlaylist(...)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app/lib/vlc-playlist.js</w:t>
      </w:r>
      <w:r w:rsidDel="00000000" w:rsidR="00000000" w:rsidRPr="00000000">
        <w:rPr>
          <w:rtl w:val="0"/>
        </w:rPr>
        <w:t xml:space="preserve"> constructs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 playlist in memory (an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#EXTM3U</w:t>
      </w:r>
      <w:r w:rsidDel="00000000" w:rsidR="00000000" w:rsidRPr="00000000">
        <w:rPr>
          <w:rtl w:val="0"/>
        </w:rPr>
        <w:t xml:space="preserve"> header, media title metadata and the direct stream URL) and invokes a local browser download using a Blob URL and temporary anchor.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Chrome saves the small playlist file. The user clicks the downloaded file; Windows opens VLC </w:t>
      </w:r>
      <w:r w:rsidDel="00000000" w:rsidR="00000000" w:rsidRPr="00000000">
        <w:rPr>
          <w:b w:val="1"/>
          <w:bCs w:val="1"/>
          <w:rtl w:val="0"/>
        </w:rPr>
        <w:t xml:space="preserve">if VLC is associated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. VLC then requests and decodes the direct media URL.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user may delete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 afterward; it may contain a temporary or account-linked access URL.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It does not silently launch VLC.</w:t>
      </w:r>
      <w:r w:rsidDel="00000000" w:rsidR="00000000" w:rsidRPr="00000000">
        <w:rPr>
          <w:rtl w:val="0"/>
        </w:rPr>
        <w:t xml:space="preserve"> There is </w:t>
      </w:r>
      <w:r w:rsidDel="00000000" w:rsidR="00000000" w:rsidRPr="00000000">
        <w:rPr>
          <w:b w:val="1"/>
          <w:bCs w:val="1"/>
          <w:rtl w:val="0"/>
        </w:rPr>
        <w:t xml:space="preserve">no Chrome Native Messaging</w:t>
      </w:r>
      <w:r w:rsidDel="00000000" w:rsidR="00000000" w:rsidRPr="00000000">
        <w:rPr>
          <w:rtl w:val="0"/>
        </w:rPr>
        <w:t xml:space="preserve"> registration, Windows protocol handler, direct process execution or new Chrome permission. The older </w:t>
      </w:r>
      <w:r w:rsidDel="00000000" w:rsidR="00000000" w:rsidRPr="00000000">
        <w:rPr>
          <w:b w:val="1"/>
          <w:bCs w:val="1"/>
          <w:rtl w:val="0"/>
        </w:rPr>
        <w:t xml:space="preserve">Copy active link for VLC</w:t>
      </w:r>
      <w:r w:rsidDel="00000000" w:rsidR="00000000" w:rsidRPr="00000000">
        <w:rPr>
          <w:rtl w:val="0"/>
        </w:rPr>
        <w:t xml:space="preserve"> remains available, and in-browser playback remains intact.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Failure modes to handle: missing/invalid resolved URL; non-HTTP(S) source; expired authorization URL; unsupported provider authentication; filename sanitation;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 default association that opens a different program; IT download policy. The playlist is not the movie file. Downloading/launching may still be visible in managed-device logs.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q4kqen85vz9v" w:id="10"/>
      <w:bookmarkEnd w:id="10"/>
      <w:r w:rsidDel="00000000" w:rsidR="00000000" w:rsidRPr="00000000">
        <w:rPr>
          <w:rtl w:val="0"/>
        </w:rPr>
        <w:t xml:space="preserve">9. Persistence, backups and security boundaries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app/lib/store.js</w:t>
      </w:r>
      <w:r w:rsidDel="00000000" w:rsidR="00000000" w:rsidRPr="00000000">
        <w:rPr>
          <w:rtl w:val="0"/>
        </w:rPr>
        <w:t xml:space="preserve"> uses extension-private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chrome.storage.local</w:t>
      </w:r>
      <w:r w:rsidDel="00000000" w:rsidR="00000000" w:rsidRPr="00000000">
        <w:rPr>
          <w:rtl w:val="0"/>
        </w:rPr>
        <w:t xml:space="preserve"> for Trakt OAuth secrets and provides other local persistence helpers. Additional settings, provider configs and IPTV preferences use browser local/session storage (inspect individual files for exact keys).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backup.js</w:t>
      </w:r>
      <w:r w:rsidDel="00000000" w:rsidR="00000000" w:rsidRPr="00000000">
        <w:rPr>
          <w:rtl w:val="0"/>
        </w:rPr>
        <w:t xml:space="preserve"> creates settings JSON exports. It optionally includes selected account keys and IPTV credentials when the user explicitly chooses that option.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When including secrets,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backup.js</w:t>
      </w:r>
      <w:r w:rsidDel="00000000" w:rsidR="00000000" w:rsidRPr="00000000">
        <w:rPr>
          <w:rtl w:val="0"/>
        </w:rPr>
        <w:t xml:space="preserve"> derives an AES-GCM 256-bit encryption key with PBKDF2-SHA256 (250,000 iterations) and a random salt and IV, requiring a passphrase of at least 12 characters. The backup is decrypted on import.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encryption is </w:t>
      </w:r>
      <w:r w:rsidDel="00000000" w:rsidR="00000000" w:rsidRPr="00000000">
        <w:rPr>
          <w:b w:val="1"/>
          <w:bCs w:val="1"/>
          <w:rtl w:val="0"/>
        </w:rPr>
        <w:t xml:space="preserve">for the exported backup file</w:t>
      </w:r>
      <w:r w:rsidDel="00000000" w:rsidR="00000000" w:rsidRPr="00000000">
        <w:rPr>
          <w:rtl w:val="0"/>
        </w:rPr>
        <w:t xml:space="preserve">; do not assume that every local credential is encrypted at rest inside the browser.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backup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a cloneable Chrome browser profile or all Trakt OAuth state. Trakt must be authorized separately on another machine.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Exporting settings without explicit secret inclusion does not guarantee an arbitrary add-on URL cannot embed an access token. Review exported configurations before sending.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currently requests all HTTP/HTTPS host access, which is a broad permission and should be reevaluated before public distribution.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Browser extension IDs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chrome.identity</w:t>
      </w:r>
      <w:r w:rsidDel="00000000" w:rsidR="00000000" w:rsidRPr="00000000">
        <w:rPr>
          <w:rtl w:val="0"/>
        </w:rPr>
        <w:t xml:space="preserve"> callback URLs can differ between installations, especially unpacked installs. Test OAuth behavior under a stable extension ID rather than guessing.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Never share live tokens, cookies, user passwords, or full sensitive server URLs with a model or put them into this blueprint.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93ffilr9l3we" w:id="11"/>
      <w:bookmarkEnd w:id="11"/>
      <w:r w:rsidDel="00000000" w:rsidR="00000000" w:rsidRPr="00000000">
        <w:rPr>
          <w:rtl w:val="0"/>
        </w:rPr>
        <w:t xml:space="preserve">10. Network and VPN behavior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app/lib/netcheck.js</w:t>
      </w:r>
      <w:r w:rsidDel="00000000" w:rsidR="00000000" w:rsidRPr="00000000">
        <w:rPr>
          <w:rtl w:val="0"/>
        </w:rPr>
        <w:t xml:space="preserve"> requests a public IP-information endpoint and reports address/region/network plus a heuristic matching possible VPN/datacenter names.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app/ui/netcheck-ui.js</w:t>
      </w:r>
      <w:r w:rsidDel="00000000" w:rsidR="00000000" w:rsidRPr="00000000">
        <w:rPr>
          <w:rtl w:val="0"/>
        </w:rPr>
        <w:t xml:space="preserve"> displays it. The result can suggest a VPN endpoint but </w:t>
      </w:r>
      <w:r w:rsidDel="00000000" w:rsidR="00000000" w:rsidRPr="00000000">
        <w:rPr>
          <w:b w:val="1"/>
          <w:bCs w:val="1"/>
          <w:rtl w:val="0"/>
        </w:rPr>
        <w:t xml:space="preserve">cannot establish that every IPTV or media stream traversed the same VPN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Do not claim the extension conceals remote streaming destinations. Direct playback may contact the actual media host. Nothing in 1.2.1 is a tunnel, reverse proxy, media relay or traffic-obfuscation mechanism. Follow applicable workplace and network policies.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1gh5rdv9fqa" w:id="12"/>
      <w:bookmarkEnd w:id="12"/>
      <w:r w:rsidDel="00000000" w:rsidR="00000000" w:rsidRPr="00000000">
        <w:rPr>
          <w:rtl w:val="0"/>
        </w:rPr>
        <w:t xml:space="preserve">11. Build / install / reproduce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is presently an </w:t>
      </w:r>
      <w:r w:rsidDel="00000000" w:rsidR="00000000" w:rsidRPr="00000000">
        <w:rPr>
          <w:b w:val="1"/>
          <w:bCs w:val="1"/>
          <w:rtl w:val="0"/>
        </w:rPr>
        <w:t xml:space="preserve">unpacked JavaScript/CSS/HTML Chrome extension</w:t>
      </w:r>
      <w:r w:rsidDel="00000000" w:rsidR="00000000" w:rsidRPr="00000000">
        <w:rPr>
          <w:rtl w:val="0"/>
        </w:rPr>
        <w:t xml:space="preserve">, with no general compile step evident in the released package.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Beacon-Hub-1.2.1-VLC.zip</w:t>
      </w:r>
      <w:r w:rsidDel="00000000" w:rsidR="00000000" w:rsidRPr="00000000">
        <w:rPr>
          <w:rtl w:val="0"/>
        </w:rPr>
        <w:t xml:space="preserve"> unchanged as the baseline.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Extract into an isolated source folder.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 is in the directory selected for loading.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source references and preserve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vendor/hls.min.js</w:t>
      </w:r>
      <w:r w:rsidDel="00000000" w:rsidR="00000000" w:rsidRPr="00000000">
        <w:rPr>
          <w:rtl w:val="0"/>
        </w:rPr>
        <w:t xml:space="preserve"> plus its license,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, main scripts and supporting files.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static checks (JSON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--check</w:t>
      </w:r>
      <w:r w:rsidDel="00000000" w:rsidR="00000000" w:rsidRPr="00000000">
        <w:rPr>
          <w:rtl w:val="0"/>
        </w:rPr>
        <w:t xml:space="preserve"> on suitable JS files; verify ES module imports resolve; validate all required paths; scan for accidentally embedded credentials). Static checks alone do not prove Chrome functionality.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chrome://extensions</w:t>
      </w:r>
      <w:r w:rsidDel="00000000" w:rsidR="00000000" w:rsidRPr="00000000">
        <w:rPr>
          <w:rtl w:val="0"/>
        </w:rPr>
        <w:t xml:space="preserve">, enable Developer mode, choose </w:t>
      </w:r>
      <w:r w:rsidDel="00000000" w:rsidR="00000000" w:rsidRPr="00000000">
        <w:rPr>
          <w:b w:val="1"/>
          <w:bCs w:val="1"/>
          <w:rtl w:val="0"/>
        </w:rPr>
        <w:t xml:space="preserve">Load unpacked</w:t>
      </w:r>
      <w:r w:rsidDel="00000000" w:rsidR="00000000" w:rsidRPr="00000000">
        <w:rPr>
          <w:rtl w:val="0"/>
        </w:rPr>
        <w:t xml:space="preserve">, and select the extension root folder.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the toolbar extension icon; verify the full-tab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beacon.html</w:t>
      </w:r>
      <w:r w:rsidDel="00000000" w:rsidR="00000000" w:rsidRPr="00000000">
        <w:rPr>
          <w:rtl w:val="0"/>
        </w:rPr>
        <w:t xml:space="preserve"> opens.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routing, accounts, Trakt OAuth, IPTV lists/EPG, Premiumize/TorBox, search, source selection, Chrome playback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 export with user-authorized test streams.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 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, pick a valid direct URL, select </w:t>
      </w:r>
      <w:r w:rsidDel="00000000" w:rsidR="00000000" w:rsidRPr="00000000">
        <w:rPr>
          <w:b w:val="1"/>
          <w:bCs w:val="1"/>
          <w:rtl w:val="0"/>
        </w:rPr>
        <w:t xml:space="preserve">Download VLC playlist</w:t>
      </w:r>
      <w:r w:rsidDel="00000000" w:rsidR="00000000" w:rsidRPr="00000000">
        <w:rPr>
          <w:rtl w:val="0"/>
        </w:rPr>
        <w:t xml:space="preserve">, verify the file contains the correct URL, then click the file and check that installed VLC plays it with audio.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warnings/error paths, reconnection limits and settings backup/import separately.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Package a </w:t>
      </w:r>
      <w:r w:rsidDel="00000000" w:rsidR="00000000" w:rsidRPr="00000000">
        <w:rPr>
          <w:b w:val="1"/>
          <w:bCs w:val="1"/>
          <w:rtl w:val="0"/>
        </w:rPr>
        <w:t xml:space="preserve">new versioned ZIP</w:t>
      </w:r>
      <w:r w:rsidDel="00000000" w:rsidR="00000000" w:rsidRPr="00000000">
        <w:rPr>
          <w:rtl w:val="0"/>
        </w:rPr>
        <w:t xml:space="preserve"> without overwriting prior source. Zip integrity and static tests are necessary but not sufficient; perform actual browser smoke tests.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copy Chromium profile databases or signed-in browser sessions as a distribution mechanism.</w:t>
      </w:r>
      <w:r w:rsidDel="00000000" w:rsidR="00000000" w:rsidRPr="00000000">
        <w:rPr>
          <w:rtl w:val="0"/>
        </w:rPr>
        <w:t xml:space="preserve"> If friends test it, provide clean source plus a separate encrypted settings export where authorized, and have each tester connect Trakt independently.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m6nzogxsgekt" w:id="13"/>
      <w:bookmarkEnd w:id="13"/>
      <w:r w:rsidDel="00000000" w:rsidR="00000000" w:rsidRPr="00000000">
        <w:rPr>
          <w:rtl w:val="0"/>
        </w:rPr>
        <w:t xml:space="preserve">12. Acceptance checklist for any Claude modifications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Existing UI/navigation and visual design remain intact unless explicitly requested.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loss of IPTV live channels, favorites, EPG or source search.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Premiumize/TorBox/Trakt authorization still works where configured.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Trakt token refresh / reconnect behavior is preserved.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does not mark content as watched.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Browser codec labels keep Unknown separate from supported/incompatible.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Browser video and HLS playback are unaffected.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Live TV reconnect remains finite, without false reconnect on user pause.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VLC playlist (.m3u)</w:t>
      </w:r>
      <w:r w:rsidDel="00000000" w:rsidR="00000000" w:rsidRPr="00000000">
        <w:rPr>
          <w:rtl w:val="0"/>
        </w:rPr>
        <w:t xml:space="preserve"> remains in the Playback menu and error UI.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.m3u</w:t>
      </w:r>
      <w:r w:rsidDel="00000000" w:rsidR="00000000" w:rsidRPr="00000000">
        <w:rPr>
          <w:rtl w:val="0"/>
        </w:rPr>
        <w:t xml:space="preserve"> uses the currently selected direct URL; there is no Native Messaging or new permission without explicit approval.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Secret-bearing URLs are not logged, exported unencrypted or inserted into public reports.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Backup/import round-trip works, including separate Trakt sign-in expectations.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ZIP/manifest/files pass static integrity checks and test Chrome load/unload.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Version incremented appropriately and original 1.2.1 source retained.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syy1r65nicql" w:id="14"/>
      <w:bookmarkEnd w:id="14"/>
      <w:r w:rsidDel="00000000" w:rsidR="00000000" w:rsidRPr="00000000">
        <w:rPr>
          <w:rtl w:val="0"/>
        </w:rPr>
        <w:t xml:space="preserve">13. Guidance to Claude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Treat this document as an orientation map, and the attached extension ZIP as the source of truth.</w:t>
      </w:r>
      <w:r w:rsidDel="00000000" w:rsidR="00000000" w:rsidRPr="00000000">
        <w:rPr>
          <w:rtl w:val="0"/>
        </w:rPr>
        <w:t xml:space="preserve"> Before changing code, inspect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beacon.html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app/ui/main.js</w:t>
      </w:r>
      <w:r w:rsidDel="00000000" w:rsidR="00000000" w:rsidRPr="00000000">
        <w:rPr>
          <w:rtl w:val="0"/>
        </w:rPr>
        <w:t xml:space="preserve">, relevant feature modules,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backup.js</w:t>
      </w:r>
      <w:r w:rsidDel="00000000" w:rsidR="00000000" w:rsidRPr="00000000">
        <w:rPr>
          <w:rtl w:val="0"/>
        </w:rPr>
        <w:t xml:space="preserve">, and the current changelogs. Propose a minimal diff, identify any affected storage keys or permissions, implement on a copy, test it, and produce a separate versioned ZIP and changelog.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silently convert the current extension into a cloud app. A cloud version is a separate project requiring explicit decisions about authentication, server-side token storage, allowed media delivery, database sync, provider restrictions, cost, privacy, and deployment.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btu5i6al2ms6" w:id="15"/>
      <w:bookmarkEnd w:id="15"/>
      <w:r w:rsidDel="00000000" w:rsidR="00000000" w:rsidRPr="00000000">
        <w:rPr>
          <w:rtl w:val="0"/>
        </w:rPr>
        <w:t xml:space="preserve">Reference changelogs within the ZIP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CHANGELOG-BeaconHub-1.0.md</w:t>
      </w:r>
      <w:r w:rsidDel="00000000" w:rsidR="00000000" w:rsidRPr="00000000">
        <w:rPr>
          <w:rtl w:val="0"/>
        </w:rPr>
        <w:t xml:space="preserve"> — initial full-tab hub and connected sources.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CHANGELOG-BeaconHub-1.1.md</w:t>
      </w:r>
      <w:r w:rsidDel="00000000" w:rsidR="00000000" w:rsidRPr="00000000">
        <w:rPr>
          <w:rtl w:val="0"/>
        </w:rPr>
        <w:t xml:space="preserve"> — earlier iteration changes.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CHANGELOG-BeaconHub-1.2.md</w:t>
      </w:r>
      <w:r w:rsidDel="00000000" w:rsidR="00000000" w:rsidRPr="00000000">
        <w:rPr>
          <w:rtl w:val="0"/>
        </w:rPr>
        <w:t xml:space="preserve"> — compatibility labels, live watchdog, network check.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CHANGELOG-BeaconHub-1.2.1.md</w:t>
      </w:r>
      <w:r w:rsidDel="00000000" w:rsidR="00000000" w:rsidRPr="00000000">
        <w:rPr>
          <w:rtl w:val="0"/>
        </w:rPr>
        <w:t xml:space="preserve"> — VLC playlist addition.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verification:</w:t>
      </w:r>
      <w:r w:rsidDel="00000000" w:rsidR="00000000" w:rsidRPr="00000000">
        <w:rPr>
          <w:rtl w:val="0"/>
        </w:rPr>
        <w:t xml:space="preserve"> This document was derived by inspecting the archived source structure, manifest, bootstrapping scripts, modules and packaged changelogs. It is not a claim that every third-party integration has been tested live.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