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14" w:rsidRDefault="0074467F">
      <w:proofErr w:type="spellStart"/>
      <w:r>
        <w:t>Cloudwatch</w:t>
      </w:r>
      <w:proofErr w:type="spellEnd"/>
      <w:r>
        <w:t xml:space="preserve"> metrices-EC2-</w:t>
      </w:r>
      <w:r w:rsidR="00D9081F">
        <w:t>go to ec2 instance-</w:t>
      </w:r>
      <w:r w:rsidR="00147A47">
        <w:t xml:space="preserve"> manage detailed monitoring-</w:t>
      </w:r>
      <w:bookmarkStart w:id="0" w:name="_GoBack"/>
      <w:bookmarkEnd w:id="0"/>
      <w:r w:rsidR="00D9081F">
        <w:t>monitroing</w:t>
      </w:r>
    </w:p>
    <w:p w:rsidR="007D0C77" w:rsidRDefault="007D0C77">
      <w:r w:rsidRPr="007D0C77">
        <w:drawing>
          <wp:inline distT="0" distB="0" distL="0" distR="0" wp14:anchorId="4ED43EAA" wp14:editId="02B25E67">
            <wp:extent cx="5731510" cy="36599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E6"/>
    <w:rsid w:val="000D3225"/>
    <w:rsid w:val="00147A47"/>
    <w:rsid w:val="002F1CA3"/>
    <w:rsid w:val="0074467F"/>
    <w:rsid w:val="007D0C77"/>
    <w:rsid w:val="00B638E6"/>
    <w:rsid w:val="00D9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9</cp:revision>
  <dcterms:created xsi:type="dcterms:W3CDTF">2024-12-16T05:39:00Z</dcterms:created>
  <dcterms:modified xsi:type="dcterms:W3CDTF">2024-12-16T05:47:00Z</dcterms:modified>
</cp:coreProperties>
</file>