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CareerHub Chatbot Project Report</w:t>
      </w:r>
    </w:p>
    <w:p w:rsidR="00000000" w:rsidDel="00000000" w:rsidP="00000000" w:rsidRDefault="00000000" w:rsidRPr="00000000" w14:paraId="00000002">
      <w:pPr>
        <w:pStyle w:val="Heading2"/>
        <w:rPr/>
      </w:pPr>
      <w:r w:rsidDel="00000000" w:rsidR="00000000" w:rsidRPr="00000000">
        <w:rPr>
          <w:color w:val="0066cc"/>
          <w:rtl w:val="0"/>
        </w:rPr>
        <w:t xml:space="preserve">1. Title – AI Chatbot for College Enquiries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CareerHub is an AI-powered chatbot designed to simplify and automate responses to common student queries. It provides instant and accurate information through a user-friendly interface, reducing the need for manual enquiry handling.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rPr/>
      </w:pPr>
      <w:r w:rsidDel="00000000" w:rsidR="00000000" w:rsidRPr="00000000">
        <w:rPr>
          <w:color w:val="0066cc"/>
          <w:rtl w:val="0"/>
        </w:rPr>
        <w:t xml:space="preserve">2. Objective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The objective of the project is to enhance communication between students and administration by automating access to essential academic and campus-related information. The system aims to provide quick, accurate, and 24/7 responses to frequently asked queries.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rPr/>
      </w:pPr>
      <w:r w:rsidDel="00000000" w:rsidR="00000000" w:rsidRPr="00000000">
        <w:rPr>
          <w:color w:val="0066cc"/>
          <w:rtl w:val="0"/>
        </w:rPr>
        <w:t xml:space="preserve">3. Tools Used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- ChatGPT: Used to refine content, generate responses, and structure project documentation.</w:t>
        <w:br w:type="textWrapping"/>
        <w:t xml:space="preserve">- Google: Assisted with reference searches, concept clarification, and research.</w:t>
        <w:br w:type="textWrapping"/>
        <w:t xml:space="preserve">- Website Resources: Various online platforms and templates were used to design and structure the project presentation and deployment pages.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rPr/>
      </w:pPr>
      <w:r w:rsidDel="00000000" w:rsidR="00000000" w:rsidRPr="00000000">
        <w:rPr>
          <w:color w:val="0066cc"/>
          <w:rtl w:val="0"/>
        </w:rPr>
        <w:t xml:space="preserve">4. Methodology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The project followed a structured workflow—collecting and organizing college data, training the chatbot model using online tools, testing responses, and integrating the system with a clean and functional web interface. Multiple trial runs were performed to ensure accuracy and consistency.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color w:val="0066cc"/>
          <w:rtl w:val="0"/>
        </w:rPr>
        <w:t xml:space="preserve">5.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The final output is a fully functional chatbot capable of answering real-time questions about courses, facilities, admissions, and fee structures. It ensures students receive instant, reliable, and conversational responses.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color w:val="0066cc"/>
          <w:rtl w:val="0"/>
        </w:rPr>
        <w:t xml:space="preserve">6. Result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The chatbot successfully reduced manual enquiry load and improved student engagement. It demonstrated high accuracy in providing correct information and streamlined communication within the institution.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rPr/>
      </w:pPr>
      <w:r w:rsidDel="00000000" w:rsidR="00000000" w:rsidRPr="00000000">
        <w:rPr>
          <w:color w:val="0066cc"/>
          <w:rtl w:val="0"/>
        </w:rPr>
        <w:t xml:space="preserve">7. Conclusion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CareerHub proves that AI-driven systems can significantly enhance communication within educational institutions. By offering fast and reliable information access, the chatbot benefits both students and administrative staff.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color w:val="0066cc"/>
          <w:rtl w:val="0"/>
        </w:rPr>
        <w:t xml:space="preserve">8. Project URL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https://www.chatbase.co/dashboard/sunethra-burras-workspace/chatbot/tJTt5wLKP6NiALWb78PBb/deploy/chat-widget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color w:val="0066cc"/>
          <w:rtl w:val="0"/>
        </w:rPr>
        <w:t xml:space="preserve">9. GitHub Profile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0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https://github.com/LAXMI-2310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