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FB5156" w14:textId="1DE8C2BF" w:rsidR="003641F0" w:rsidRDefault="003641F0" w:rsidP="003641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83D735" wp14:editId="67171FE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13970" b="28575"/>
                <wp:wrapSquare wrapText="bothSides"/>
                <wp:docPr id="2675165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B30641" w14:textId="48EB98EF" w:rsidR="003641F0" w:rsidRDefault="003641F0" w:rsidP="000B0832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before="5" w:after="0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  <w:lang w:val="en-IN"/>
                              </w:rPr>
                              <w:t>VANDANA M</w:t>
                            </w:r>
                          </w:p>
                          <w:p w14:paraId="4C81CE18" w14:textId="1BC96931" w:rsidR="003641F0" w:rsidRPr="003641F0" w:rsidRDefault="003641F0" w:rsidP="000B0832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before="5" w:after="0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  <w:lang w:val="en-IN"/>
                              </w:rPr>
                              <w:t>1RVU22BSC107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83D73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" filled="f" strokeweight=".5pt">
                <v:fill o:detectmouseclick="t"/>
                <v:textbox style="mso-fit-shape-to-text:t">
                  <w:txbxContent>
                    <w:p w14:paraId="27B30641" w14:textId="48EB98EF" w:rsidR="003641F0" w:rsidRDefault="003641F0" w:rsidP="000B0832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before="5" w:after="0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  <w:lang w:val="en-IN"/>
                        </w:rPr>
                        <w:t>VANDANA M</w:t>
                      </w:r>
                    </w:p>
                    <w:p w14:paraId="4C81CE18" w14:textId="1BC96931" w:rsidR="003641F0" w:rsidRPr="003641F0" w:rsidRDefault="003641F0" w:rsidP="000B0832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before="5" w:after="0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  <w:lang w:val="en-IN"/>
                        </w:rPr>
                        <w:t>1RVU22BSC107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838B496" w14:textId="77777777" w:rsidR="003641F0" w:rsidRDefault="003641F0" w:rsidP="003641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6935B60" w14:textId="77777777" w:rsidR="003641F0" w:rsidRDefault="003641F0" w:rsidP="003641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268"/>
        <w:gridCol w:w="5477"/>
      </w:tblGrid>
      <w:tr w:rsidR="003641F0" w14:paraId="0BD0A06F" w14:textId="77777777" w:rsidTr="003641F0">
        <w:tc>
          <w:tcPr>
            <w:tcW w:w="1271" w:type="dxa"/>
          </w:tcPr>
          <w:p w14:paraId="0789F71E" w14:textId="3D71F127" w:rsidR="003641F0" w:rsidRDefault="003641F0" w:rsidP="00364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1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Ex No:  2</w:t>
            </w:r>
          </w:p>
        </w:tc>
        <w:tc>
          <w:tcPr>
            <w:tcW w:w="2268" w:type="dxa"/>
          </w:tcPr>
          <w:p w14:paraId="64431E52" w14:textId="7DEF2905" w:rsidR="003641F0" w:rsidRDefault="003641F0" w:rsidP="003641F0">
            <w:pPr>
              <w:widowControl w:val="0"/>
              <w:spacing w:before="5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Date: 14|08|2024</w:t>
            </w:r>
          </w:p>
        </w:tc>
        <w:tc>
          <w:tcPr>
            <w:tcW w:w="5477" w:type="dxa"/>
          </w:tcPr>
          <w:p w14:paraId="52D9E26F" w14:textId="659A9FD2" w:rsidR="003641F0" w:rsidRDefault="003641F0" w:rsidP="003641F0">
            <w:pPr>
              <w:widowControl w:val="0"/>
              <w:spacing w:before="5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933B2"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</w:rPr>
              <w:t>Planar Data Classification with a Single Hidden Layer Neural Network</w:t>
            </w:r>
          </w:p>
        </w:tc>
      </w:tr>
    </w:tbl>
    <w:p w14:paraId="625E5A4C" w14:textId="77777777" w:rsidR="003641F0" w:rsidRDefault="003641F0" w:rsidP="003641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A665393" w14:textId="77777777" w:rsidR="003641F0" w:rsidRDefault="003641F0" w:rsidP="003641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2EDA2AA" w14:textId="58BB0973" w:rsidR="003641F0" w:rsidRDefault="003641F0" w:rsidP="003641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Objective:  </w:t>
      </w:r>
    </w:p>
    <w:p w14:paraId="0186304C" w14:textId="77777777" w:rsidR="003641F0" w:rsidRDefault="003641F0" w:rsidP="003641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3F7939A" w14:textId="77777777" w:rsidR="003641F0" w:rsidRDefault="003641F0" w:rsidP="003641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T</w:t>
      </w:r>
      <w:r w:rsidRPr="006933B2">
        <w:rPr>
          <w:rFonts w:ascii="Times New Roman" w:eastAsia="Times New Roman" w:hAnsi="Times New Roman" w:cs="Times New Roman"/>
          <w:color w:val="000000"/>
          <w:sz w:val="24"/>
          <w:szCs w:val="24"/>
        </w:rPr>
        <w:t>o implement a 2-class classification neural network with a single hidden layer, and compare its performance to a logistic regression model.</w:t>
      </w:r>
    </w:p>
    <w:p w14:paraId="50E33A09" w14:textId="77777777" w:rsidR="00792743" w:rsidRDefault="00792743"/>
    <w:p w14:paraId="16FDDC43" w14:textId="77777777" w:rsidR="003641F0" w:rsidRDefault="003641F0" w:rsidP="003641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Descriptions:</w:t>
      </w:r>
    </w:p>
    <w:p w14:paraId="23F7BE6C" w14:textId="77777777" w:rsidR="003641F0" w:rsidRDefault="003641F0" w:rsidP="003641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2510508" w14:textId="77777777" w:rsidR="003641F0" w:rsidRDefault="003641F0" w:rsidP="003641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2E29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dataset consists of points in a two-dimensional space, arranged in a pattern that resembles a "flower." The points are colored to indicate their class labels: red points (label y=0) and blue points (label y=1). </w:t>
      </w:r>
    </w:p>
    <w:p w14:paraId="3CB215DF" w14:textId="77777777" w:rsidR="003641F0" w:rsidRDefault="003641F0"/>
    <w:p w14:paraId="30CB715C" w14:textId="07C8AA0C" w:rsidR="003641F0" w:rsidRDefault="003641F0">
      <w:r>
        <w:rPr>
          <w:noProof/>
        </w:rPr>
        <w:drawing>
          <wp:inline distT="0" distB="0" distL="0" distR="0" wp14:anchorId="383036BF" wp14:editId="2CB1138E">
            <wp:extent cx="4991100" cy="3779520"/>
            <wp:effectExtent l="0" t="0" r="0" b="0"/>
            <wp:docPr id="17993479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63F48" w14:textId="77777777" w:rsidR="003641F0" w:rsidRPr="002E2965" w:rsidRDefault="003641F0" w:rsidP="003641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E296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The choice of a neural network with a non-linear activation function, such as tanh, over a linear model like logistic regression is driven by the nature of the dataset. The "flower" pattern is not linearly separable, meaning a straight line cannot effectively separate the red and blue points.</w:t>
      </w:r>
    </w:p>
    <w:p w14:paraId="0CB761F9" w14:textId="53DA5707" w:rsidR="003641F0" w:rsidRDefault="003641F0" w:rsidP="00F74C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E296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The choice of a neural network with a non-linear activation function, such as tanh, over a linear model like logistic regression is driven by the nature of the dataset. The "flower" pattern is not linearly separable, meaning a straight line cannot effectively separate the red and blue points.</w:t>
      </w:r>
    </w:p>
    <w:p w14:paraId="72B2EA3A" w14:textId="4D635483" w:rsidR="00F74CF1" w:rsidRPr="00F74CF1" w:rsidRDefault="00F74CF1" w:rsidP="00F74C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ADF755" wp14:editId="0AF67E9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4914714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F79D55" w14:textId="77777777" w:rsidR="00F74CF1" w:rsidRDefault="00F74CF1" w:rsidP="00F74CF1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before="5" w:after="0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  <w:lang w:val="en-IN"/>
                              </w:rPr>
                              <w:t>VANDANA M</w:t>
                            </w:r>
                          </w:p>
                          <w:p w14:paraId="185B98C1" w14:textId="77777777" w:rsidR="00F74CF1" w:rsidRPr="00065575" w:rsidRDefault="00F74CF1" w:rsidP="00065575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before="5" w:after="0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  <w:lang w:val="en-IN"/>
                              </w:rPr>
                              <w:t>1RVU22BSC107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ADF755" id="_x0000_s1027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" filled="f" strokeweight=".5pt">
                <v:fill o:detectmouseclick="t"/>
                <v:textbox style="mso-fit-shape-to-text:t">
                  <w:txbxContent>
                    <w:p w14:paraId="4AF79D55" w14:textId="77777777" w:rsidR="00F74CF1" w:rsidRDefault="00F74CF1" w:rsidP="00F74CF1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before="5" w:after="0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  <w:lang w:val="en-IN"/>
                        </w:rPr>
                        <w:t>VANDANA M</w:t>
                      </w:r>
                    </w:p>
                    <w:p w14:paraId="185B98C1" w14:textId="77777777" w:rsidR="00F74CF1" w:rsidRPr="00065575" w:rsidRDefault="00F74CF1" w:rsidP="00065575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before="5" w:after="0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  <w:lang w:val="en-IN"/>
                        </w:rPr>
                        <w:t>1RVU22BSC107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4887465" w14:textId="77777777" w:rsidR="003641F0" w:rsidRDefault="003641F0" w:rsidP="003641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29F1297" w14:textId="77777777" w:rsidR="00F74CF1" w:rsidRDefault="00F74CF1" w:rsidP="003641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A3E9C5B" w14:textId="77777777" w:rsidR="00F74CF1" w:rsidRDefault="00F74CF1" w:rsidP="003641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9EDD654" w14:textId="0B991170" w:rsidR="003641F0" w:rsidRDefault="003641F0" w:rsidP="003641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Model:</w:t>
      </w:r>
    </w:p>
    <w:p w14:paraId="1E4CF8B4" w14:textId="77777777" w:rsidR="003641F0" w:rsidRDefault="003641F0"/>
    <w:p w14:paraId="15DFBF05" w14:textId="43AFF131" w:rsidR="003641F0" w:rsidRDefault="003641F0">
      <w:r>
        <w:rPr>
          <w:noProof/>
        </w:rPr>
        <w:drawing>
          <wp:inline distT="0" distB="0" distL="0" distR="0" wp14:anchorId="4FC4BE7D" wp14:editId="49CCAB82">
            <wp:extent cx="5670550" cy="3660775"/>
            <wp:effectExtent l="0" t="0" r="6350" b="0"/>
            <wp:docPr id="20227835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366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4EAE9" w14:textId="77777777" w:rsidR="003641F0" w:rsidRPr="005875C3" w:rsidRDefault="003641F0" w:rsidP="003641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</w:pPr>
      <w:r w:rsidRPr="005875C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  <w:t>z[1](</w:t>
      </w:r>
      <w:proofErr w:type="spellStart"/>
      <w:proofErr w:type="gramStart"/>
      <w:r w:rsidRPr="005875C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  <w:t>i</w:t>
      </w:r>
      <w:proofErr w:type="spellEnd"/>
      <w:r w:rsidRPr="005875C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  <w:t>)=</w:t>
      </w:r>
      <w:proofErr w:type="gramEnd"/>
      <w:r w:rsidRPr="005875C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  <w:t>W[1]x(</w:t>
      </w:r>
      <w:proofErr w:type="spellStart"/>
      <w:r w:rsidRPr="005875C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  <w:t>i</w:t>
      </w:r>
      <w:proofErr w:type="spellEnd"/>
      <w:r w:rsidRPr="005875C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  <w:t>)+b[1](1)</w:t>
      </w:r>
    </w:p>
    <w:p w14:paraId="2284BE05" w14:textId="77777777" w:rsidR="003641F0" w:rsidRPr="005875C3" w:rsidRDefault="003641F0" w:rsidP="003641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</w:pPr>
      <w:r w:rsidRPr="005875C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  <w:t>a[1](</w:t>
      </w:r>
      <w:proofErr w:type="spellStart"/>
      <w:proofErr w:type="gramStart"/>
      <w:r w:rsidRPr="005875C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  <w:t>i</w:t>
      </w:r>
      <w:proofErr w:type="spellEnd"/>
      <w:r w:rsidRPr="005875C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  <w:t>)=</w:t>
      </w:r>
      <w:proofErr w:type="gramEnd"/>
      <w:r w:rsidRPr="005875C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  <w:t>tanh(z[1](</w:t>
      </w:r>
      <w:proofErr w:type="spellStart"/>
      <w:r w:rsidRPr="005875C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  <w:t>i</w:t>
      </w:r>
      <w:proofErr w:type="spellEnd"/>
      <w:r w:rsidRPr="005875C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  <w:t>))(2)</w:t>
      </w:r>
    </w:p>
    <w:p w14:paraId="597A8355" w14:textId="77777777" w:rsidR="003641F0" w:rsidRPr="005875C3" w:rsidRDefault="003641F0" w:rsidP="003641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</w:pPr>
      <w:r w:rsidRPr="005875C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  <w:t>z[2](</w:t>
      </w:r>
      <w:proofErr w:type="spellStart"/>
      <w:proofErr w:type="gramStart"/>
      <w:r w:rsidRPr="005875C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  <w:t>i</w:t>
      </w:r>
      <w:proofErr w:type="spellEnd"/>
      <w:r w:rsidRPr="005875C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  <w:t>)=</w:t>
      </w:r>
      <w:proofErr w:type="gramEnd"/>
      <w:r w:rsidRPr="005875C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  <w:t>W[2]a[1](</w:t>
      </w:r>
      <w:proofErr w:type="spellStart"/>
      <w:r w:rsidRPr="005875C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  <w:t>i</w:t>
      </w:r>
      <w:proofErr w:type="spellEnd"/>
      <w:r w:rsidRPr="005875C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  <w:t>)+b[2](3)</w:t>
      </w:r>
    </w:p>
    <w:p w14:paraId="2E9F1C7E" w14:textId="77777777" w:rsidR="003641F0" w:rsidRDefault="003641F0"/>
    <w:p w14:paraId="5D653325" w14:textId="77777777" w:rsidR="003641F0" w:rsidRPr="005875C3" w:rsidRDefault="003641F0" w:rsidP="003641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</w:pPr>
      <w:r w:rsidRPr="005875C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  <w:t>y^(</w:t>
      </w:r>
      <w:proofErr w:type="spellStart"/>
      <w:r w:rsidRPr="005875C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  <w:t>i</w:t>
      </w:r>
      <w:proofErr w:type="spellEnd"/>
      <w:r w:rsidRPr="005875C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  <w:t>)=a[2](</w:t>
      </w:r>
      <w:proofErr w:type="spellStart"/>
      <w:proofErr w:type="gramStart"/>
      <w:r w:rsidRPr="005875C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  <w:t>i</w:t>
      </w:r>
      <w:proofErr w:type="spellEnd"/>
      <w:r w:rsidRPr="005875C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  <w:t>)=</w:t>
      </w:r>
      <w:proofErr w:type="gramEnd"/>
      <w:r w:rsidRPr="005875C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  <w:t>σ(z[2](</w:t>
      </w:r>
      <w:proofErr w:type="spellStart"/>
      <w:r w:rsidRPr="005875C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  <w:t>i</w:t>
      </w:r>
      <w:proofErr w:type="spellEnd"/>
      <w:r w:rsidRPr="005875C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  <w:t>))(4)</w:t>
      </w:r>
    </w:p>
    <w:p w14:paraId="0E67EDB5" w14:textId="77777777" w:rsidR="003641F0" w:rsidRPr="005875C3" w:rsidRDefault="003641F0" w:rsidP="003641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</w:pPr>
      <w:r w:rsidRPr="005875C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  <w:t>y(</w:t>
      </w:r>
      <w:proofErr w:type="spellStart"/>
      <w:r w:rsidRPr="005875C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  <w:t>i</w:t>
      </w:r>
      <w:proofErr w:type="spellEnd"/>
      <w:r w:rsidRPr="005875C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  <w:t>)prediction</w:t>
      </w:r>
      <w:proofErr w:type="gramStart"/>
      <w:r w:rsidRPr="005875C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  <w:t>={</w:t>
      </w:r>
      <w:proofErr w:type="gramEnd"/>
      <w:r w:rsidRPr="005875C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  <w:t>10if a[2](</w:t>
      </w:r>
      <w:proofErr w:type="spellStart"/>
      <w:r w:rsidRPr="005875C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  <w:t>i</w:t>
      </w:r>
      <w:proofErr w:type="spellEnd"/>
      <w:r w:rsidRPr="005875C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  <w:t>)&gt;0.5otherwise (5)</w:t>
      </w:r>
    </w:p>
    <w:p w14:paraId="4416F55F" w14:textId="77777777" w:rsidR="003641F0" w:rsidRPr="005875C3" w:rsidRDefault="003641F0" w:rsidP="003641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</w:pPr>
    </w:p>
    <w:p w14:paraId="3FD01554" w14:textId="77777777" w:rsidR="003641F0" w:rsidRPr="005875C3" w:rsidRDefault="003641F0" w:rsidP="003641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</w:pPr>
      <w:r w:rsidRPr="005875C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  <w:t>J=−1m∑i=0m(y(</w:t>
      </w:r>
      <w:proofErr w:type="spellStart"/>
      <w:r w:rsidRPr="005875C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  <w:t>i</w:t>
      </w:r>
      <w:proofErr w:type="spellEnd"/>
      <w:r w:rsidRPr="005875C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  <w:t>)log(a[2](</w:t>
      </w:r>
      <w:proofErr w:type="spellStart"/>
      <w:r w:rsidRPr="005875C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  <w:t>i</w:t>
      </w:r>
      <w:proofErr w:type="spellEnd"/>
      <w:proofErr w:type="gramStart"/>
      <w:r w:rsidRPr="005875C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  <w:t>))+(</w:t>
      </w:r>
      <w:proofErr w:type="gramEnd"/>
      <w:r w:rsidRPr="005875C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  <w:t>1−y(</w:t>
      </w:r>
      <w:proofErr w:type="spellStart"/>
      <w:r w:rsidRPr="005875C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  <w:t>i</w:t>
      </w:r>
      <w:proofErr w:type="spellEnd"/>
      <w:r w:rsidRPr="005875C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  <w:t>))log(1−a[2](</w:t>
      </w:r>
      <w:proofErr w:type="spellStart"/>
      <w:r w:rsidRPr="005875C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  <w:t>i</w:t>
      </w:r>
      <w:proofErr w:type="spellEnd"/>
      <w:r w:rsidRPr="005875C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  <w:t>)))(6)</w:t>
      </w:r>
    </w:p>
    <w:p w14:paraId="202C4524" w14:textId="77777777" w:rsidR="003641F0" w:rsidRDefault="003641F0"/>
    <w:p w14:paraId="568BF8DC" w14:textId="77777777" w:rsidR="003641F0" w:rsidRDefault="003641F0" w:rsidP="003641F0">
      <w:pPr>
        <w:shd w:val="clear" w:color="auto" w:fill="FFFFFF"/>
        <w:spacing w:before="153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Building the parts of algorithm</w:t>
      </w:r>
    </w:p>
    <w:p w14:paraId="52D6E57D" w14:textId="77777777" w:rsidR="003641F0" w:rsidRDefault="003641F0" w:rsidP="003641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92ED6E3" w14:textId="77777777" w:rsidR="003641F0" w:rsidRDefault="003641F0" w:rsidP="003641F0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main steps for building a Neural Network are:</w:t>
      </w:r>
    </w:p>
    <w:p w14:paraId="34F67A36" w14:textId="77777777" w:rsidR="003641F0" w:rsidRDefault="003641F0" w:rsidP="003641F0">
      <w:pPr>
        <w:numPr>
          <w:ilvl w:val="0"/>
          <w:numId w:val="1"/>
        </w:numPr>
        <w:shd w:val="clear" w:color="auto" w:fill="FFFFFF"/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Loading the dataset</w:t>
      </w:r>
    </w:p>
    <w:p w14:paraId="6EBB48D9" w14:textId="77777777" w:rsidR="003641F0" w:rsidRDefault="003641F0" w:rsidP="003641F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Implementing logistic regression</w:t>
      </w:r>
    </w:p>
    <w:p w14:paraId="21E6A7DE" w14:textId="77777777" w:rsidR="003641F0" w:rsidRDefault="003641F0" w:rsidP="003641F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75C3">
        <w:rPr>
          <w:rFonts w:ascii="Times New Roman" w:eastAsia="Times New Roman" w:hAnsi="Times New Roman" w:cs="Times New Roman"/>
          <w:color w:val="000000"/>
          <w:sz w:val="24"/>
          <w:szCs w:val="24"/>
        </w:rPr>
        <w:t>Train Neural network with single hidden layer</w:t>
      </w:r>
    </w:p>
    <w:p w14:paraId="28C2AD04" w14:textId="77777777" w:rsidR="003641F0" w:rsidRDefault="003641F0" w:rsidP="003641F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75C3">
        <w:rPr>
          <w:rFonts w:ascii="Times New Roman" w:eastAsia="Times New Roman" w:hAnsi="Times New Roman" w:cs="Times New Roman"/>
          <w:color w:val="000000"/>
          <w:sz w:val="24"/>
          <w:szCs w:val="24"/>
        </w:rPr>
        <w:t>Defining neural network structure</w:t>
      </w:r>
    </w:p>
    <w:p w14:paraId="4F74433A" w14:textId="77777777" w:rsidR="003641F0" w:rsidRDefault="003641F0" w:rsidP="003641F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Initialize model parameter</w:t>
      </w:r>
    </w:p>
    <w:p w14:paraId="3A43DA91" w14:textId="77777777" w:rsidR="003641F0" w:rsidRPr="005875C3" w:rsidRDefault="003641F0" w:rsidP="003641F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Loop – forward propagation</w:t>
      </w:r>
    </w:p>
    <w:p w14:paraId="5824C5FD" w14:textId="71348823" w:rsidR="003641F0" w:rsidRDefault="003641F0" w:rsidP="003641F0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Compute cost</w:t>
      </w:r>
    </w:p>
    <w:p w14:paraId="15CC6888" w14:textId="3273E1E6" w:rsidR="003641F0" w:rsidRDefault="003641F0" w:rsidP="003641F0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Backward propagation </w:t>
      </w:r>
    </w:p>
    <w:p w14:paraId="5DD2F947" w14:textId="6D7D0BA4" w:rsidR="003641F0" w:rsidRDefault="003641F0" w:rsidP="003641F0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Update parameter</w:t>
      </w:r>
    </w:p>
    <w:p w14:paraId="01B20AC3" w14:textId="77777777" w:rsidR="003641F0" w:rsidRDefault="003641F0" w:rsidP="003641F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Integrate above 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models</w:t>
      </w:r>
    </w:p>
    <w:p w14:paraId="265398E2" w14:textId="77777777" w:rsidR="003641F0" w:rsidRDefault="003641F0" w:rsidP="003641F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Predictions</w:t>
      </w:r>
    </w:p>
    <w:p w14:paraId="701CD8DD" w14:textId="77777777" w:rsidR="003641F0" w:rsidRDefault="003641F0" w:rsidP="003641F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Tuning hidden layer size</w:t>
      </w:r>
    </w:p>
    <w:p w14:paraId="1DB8810F" w14:textId="77777777" w:rsidR="003641F0" w:rsidRDefault="003641F0" w:rsidP="003641F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Performance on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other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dataset.</w:t>
      </w:r>
    </w:p>
    <w:p w14:paraId="6D3F04E5" w14:textId="77777777" w:rsidR="00D12B22" w:rsidRDefault="00D12B22" w:rsidP="00D12B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76333A" w14:textId="77777777" w:rsidR="00D12B22" w:rsidRDefault="00D12B22" w:rsidP="00D12B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D13F5C" w14:textId="77777777" w:rsidR="00D12B22" w:rsidRDefault="00D12B22" w:rsidP="00D12B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22BCC5" w14:textId="77777777" w:rsidR="00D12B22" w:rsidRDefault="00D12B22" w:rsidP="00D12B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6BC582" w14:textId="77777777" w:rsidR="00D12B22" w:rsidRPr="00D12B22" w:rsidRDefault="00D12B22" w:rsidP="00D12B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226A7F17" w14:textId="6A499649" w:rsidR="00D12B22" w:rsidRPr="00D12B22" w:rsidRDefault="00D12B22" w:rsidP="00D12B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D12B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Git-hub link</w:t>
      </w:r>
      <w:r w:rsidRPr="00D12B2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: </w:t>
      </w:r>
      <w:r w:rsidRPr="00D12B2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https://github.com/VandanaM1008/deeplearning</w:t>
      </w:r>
    </w:p>
    <w:p w14:paraId="4A3BF025" w14:textId="77777777" w:rsidR="003641F0" w:rsidRPr="00D12B22" w:rsidRDefault="003641F0" w:rsidP="003641F0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3559F154" w14:textId="77777777" w:rsidR="003641F0" w:rsidRDefault="003641F0"/>
    <w:sectPr w:rsidR="00364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9C2772"/>
    <w:multiLevelType w:val="hybridMultilevel"/>
    <w:tmpl w:val="265E2F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54146A4"/>
    <w:multiLevelType w:val="multilevel"/>
    <w:tmpl w:val="7188FF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65FB2AE5"/>
    <w:multiLevelType w:val="hybridMultilevel"/>
    <w:tmpl w:val="B58C636C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 w16cid:durableId="1866675407">
    <w:abstractNumId w:val="1"/>
  </w:num>
  <w:num w:numId="2" w16cid:durableId="766509224">
    <w:abstractNumId w:val="0"/>
  </w:num>
  <w:num w:numId="3" w16cid:durableId="18915747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1F0"/>
    <w:rsid w:val="001F6871"/>
    <w:rsid w:val="003641F0"/>
    <w:rsid w:val="00792743"/>
    <w:rsid w:val="00D12B22"/>
    <w:rsid w:val="00F7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B0A2E"/>
  <w15:chartTrackingRefBased/>
  <w15:docId w15:val="{48066AC6-2DDE-4B94-8D6A-4616ACAB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1F0"/>
    <w:rPr>
      <w:rFonts w:ascii="Calibri" w:eastAsia="Calibri" w:hAnsi="Calibri" w:cs="Calibri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1F0"/>
    <w:pPr>
      <w:ind w:left="720"/>
      <w:contextualSpacing/>
    </w:pPr>
  </w:style>
  <w:style w:type="table" w:styleId="TableGrid">
    <w:name w:val="Table Grid"/>
    <w:basedOn w:val="TableNormal"/>
    <w:uiPriority w:val="39"/>
    <w:rsid w:val="00364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vishnujagadeesh. dragon</dc:creator>
  <cp:keywords/>
  <dc:description/>
  <cp:lastModifiedBy>vishnujagadeesh. dragon</cp:lastModifiedBy>
  <cp:revision>3</cp:revision>
  <dcterms:created xsi:type="dcterms:W3CDTF">2024-08-14T06:00:00Z</dcterms:created>
  <dcterms:modified xsi:type="dcterms:W3CDTF">2024-08-14T06:10:00Z</dcterms:modified>
</cp:coreProperties>
</file>