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8E8" w14:textId="566C8C1E" w:rsidR="007876B2" w:rsidRDefault="007876B2" w:rsidP="007876B2">
      <w:pPr>
        <w:jc w:val="center"/>
      </w:pPr>
      <w:r w:rsidRPr="00940005">
        <w:rPr>
          <w:noProof/>
        </w:rPr>
        <w:drawing>
          <wp:inline distT="0" distB="0" distL="0" distR="0" wp14:anchorId="1D484081" wp14:editId="77DF5406">
            <wp:extent cx="5283200" cy="5608320"/>
            <wp:effectExtent l="0" t="0" r="0" b="0"/>
            <wp:docPr id="192843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33792" name="Picture 1928433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3" cy="56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FA6D" w14:textId="77777777" w:rsidR="007876B2" w:rsidRDefault="007876B2" w:rsidP="007D0244">
      <w:pPr>
        <w:ind w:firstLine="720"/>
        <w:jc w:val="center"/>
      </w:pPr>
    </w:p>
    <w:p w14:paraId="3C925BC6" w14:textId="77777777" w:rsidR="007876B2" w:rsidRDefault="007876B2" w:rsidP="007D0244">
      <w:pPr>
        <w:ind w:firstLine="720"/>
        <w:jc w:val="center"/>
      </w:pPr>
    </w:p>
    <w:p w14:paraId="4964E765" w14:textId="77777777" w:rsidR="007876B2" w:rsidRDefault="007876B2" w:rsidP="007D0244">
      <w:pPr>
        <w:ind w:firstLine="720"/>
        <w:jc w:val="center"/>
      </w:pPr>
    </w:p>
    <w:p w14:paraId="53494B11" w14:textId="3B392A8C" w:rsidR="00C13420" w:rsidRPr="007876B2" w:rsidRDefault="007876B2" w:rsidP="007D0244">
      <w:pPr>
        <w:ind w:firstLine="720"/>
        <w:jc w:val="center"/>
        <w:rPr>
          <w:b/>
          <w:bCs/>
          <w:sz w:val="40"/>
          <w:szCs w:val="40"/>
        </w:rPr>
      </w:pPr>
      <w:r w:rsidRPr="007876B2">
        <w:rPr>
          <w:b/>
          <w:bCs/>
          <w:sz w:val="40"/>
          <w:szCs w:val="40"/>
        </w:rPr>
        <w:t>ETL FLOW USING AWS GLUE</w:t>
      </w:r>
    </w:p>
    <w:p w14:paraId="62FE2E6F" w14:textId="77777777" w:rsidR="00C13420" w:rsidRPr="00940005" w:rsidRDefault="00C13420" w:rsidP="00C13420">
      <w:pPr>
        <w:jc w:val="center"/>
        <w:rPr>
          <w:rFonts w:ascii="Arial Black" w:hAnsi="Arial Black"/>
        </w:rPr>
      </w:pPr>
    </w:p>
    <w:p w14:paraId="0C681C84" w14:textId="77777777" w:rsidR="00C13420" w:rsidRPr="00940005" w:rsidRDefault="00C13420" w:rsidP="00C13420">
      <w:pPr>
        <w:jc w:val="center"/>
        <w:rPr>
          <w:rFonts w:ascii="Arial Black" w:hAnsi="Arial Black"/>
        </w:rPr>
      </w:pPr>
    </w:p>
    <w:p w14:paraId="72971E5E" w14:textId="24B471C2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2A74FD67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652A18A1" w14:textId="29CD4828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1. </w:t>
      </w:r>
      <w:r w:rsidRPr="00940005">
        <w:rPr>
          <w:rFonts w:ascii="Arial Black" w:hAnsi="Arial Black"/>
          <w:b/>
          <w:bCs/>
          <w:sz w:val="24"/>
          <w:szCs w:val="24"/>
        </w:rPr>
        <w:t>Create S3 Bucket and Folders:</w:t>
      </w:r>
    </w:p>
    <w:p w14:paraId="1AFFCBE1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Go to the AWS Management Console and navigate to the S3 service.</w:t>
      </w:r>
    </w:p>
    <w:p w14:paraId="623D4616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Create a new bucket named "statefinance1".</w:t>
      </w:r>
    </w:p>
    <w:p w14:paraId="63B6A18B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Inside the bucket, create two folders named "f1" and "f2".</w:t>
      </w:r>
    </w:p>
    <w:p w14:paraId="70602C62" w14:textId="77777777" w:rsidR="00F5247A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Upload the source data files into the "f1" and "f2" folders respectively.</w:t>
      </w:r>
    </w:p>
    <w:p w14:paraId="37D921DB" w14:textId="77777777" w:rsidR="00940005" w:rsidRP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</w:p>
    <w:p w14:paraId="732C9293" w14:textId="3A7D4D26" w:rsidR="00287AEA" w:rsidRPr="00940005" w:rsidRDefault="00EA0E0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7405870A" wp14:editId="131A7B7A">
            <wp:extent cx="8122285" cy="4064000"/>
            <wp:effectExtent l="0" t="0" r="0" b="0"/>
            <wp:docPr id="18400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285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3921B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1C58DBDE" w14:textId="1470B632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2. </w:t>
      </w:r>
      <w:r w:rsidRPr="00940005">
        <w:rPr>
          <w:rFonts w:ascii="Arial Black" w:hAnsi="Arial Black"/>
          <w:b/>
          <w:bCs/>
          <w:sz w:val="24"/>
          <w:szCs w:val="24"/>
        </w:rPr>
        <w:t>Create IAM Role and Policy:</w:t>
      </w:r>
    </w:p>
    <w:p w14:paraId="17F7A71F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Go to the IAM service in the AWS Management Console.</w:t>
      </w:r>
    </w:p>
    <w:p w14:paraId="12D31114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Create a new IAM role named "tsglue".</w:t>
      </w:r>
    </w:p>
    <w:p w14:paraId="4642E450" w14:textId="77777777" w:rsidR="00F5247A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Attach a policy (e.g., "tsgluepolicy") to the role with full access to S3.</w:t>
      </w:r>
    </w:p>
    <w:p w14:paraId="03D3F1EF" w14:textId="77777777" w:rsidR="00940005" w:rsidRP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</w:p>
    <w:p w14:paraId="34D630A5" w14:textId="413E3A26" w:rsidR="006C2E42" w:rsidRPr="00940005" w:rsidRDefault="006C2E42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0B499A0D" wp14:editId="21A79AD3">
            <wp:extent cx="8674546" cy="3873699"/>
            <wp:effectExtent l="0" t="0" r="0" b="0"/>
            <wp:docPr id="86900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0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4546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3B8" w14:textId="05A68DFE" w:rsidR="00EA0E0A" w:rsidRPr="00940005" w:rsidRDefault="00EA0E0A" w:rsidP="00F5247A">
      <w:pPr>
        <w:spacing w:after="0"/>
        <w:rPr>
          <w:rFonts w:ascii="Arial Black" w:hAnsi="Arial Black"/>
          <w:b/>
          <w:bCs/>
          <w:sz w:val="24"/>
          <w:szCs w:val="24"/>
        </w:rPr>
      </w:pPr>
    </w:p>
    <w:p w14:paraId="0F3DA5CF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4B0EBA62" w14:textId="5580C644" w:rsidR="00F5247A" w:rsidRPr="00940005" w:rsidRDefault="00F5247A" w:rsidP="00F5247A">
      <w:pPr>
        <w:spacing w:after="0"/>
        <w:rPr>
          <w:rFonts w:ascii="Arial Black" w:hAnsi="Arial Black"/>
          <w:b/>
          <w:bCs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3. </w:t>
      </w:r>
      <w:r w:rsidRPr="00940005">
        <w:rPr>
          <w:rFonts w:ascii="Arial Black" w:hAnsi="Arial Black"/>
          <w:b/>
          <w:bCs/>
          <w:sz w:val="24"/>
          <w:szCs w:val="24"/>
        </w:rPr>
        <w:t>Create AWS Glue Crawlers:</w:t>
      </w:r>
    </w:p>
    <w:p w14:paraId="0F1126AF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Go to the AWS Glue service in the AWS Management Console.</w:t>
      </w:r>
    </w:p>
    <w:p w14:paraId="2005BC53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Create two crawlers: "crawler1" and "crawler2".</w:t>
      </w:r>
    </w:p>
    <w:p w14:paraId="17169133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Configure each crawler to add the respective data source (f1 for crawler1 and f2 for crawler2).</w:t>
      </w:r>
    </w:p>
    <w:p w14:paraId="57CD0B39" w14:textId="77777777" w:rsidR="00F5247A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Create and add a database in AWS Glue.</w:t>
      </w:r>
    </w:p>
    <w:p w14:paraId="79C7DB94" w14:textId="77777777" w:rsidR="00940005" w:rsidRP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</w:p>
    <w:p w14:paraId="70345E4C" w14:textId="578C7A7D" w:rsidR="00F5247A" w:rsidRPr="00940005" w:rsidRDefault="00252B3F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4343EBAC" wp14:editId="1FB4EC4B">
            <wp:extent cx="9207973" cy="3473629"/>
            <wp:effectExtent l="0" t="0" r="0" b="0"/>
            <wp:docPr id="186391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8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797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C96" w14:textId="318FBA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4. </w:t>
      </w:r>
      <w:r w:rsidRPr="00940005">
        <w:rPr>
          <w:rFonts w:ascii="Arial Black" w:hAnsi="Arial Black"/>
          <w:b/>
          <w:bCs/>
          <w:sz w:val="24"/>
          <w:szCs w:val="24"/>
        </w:rPr>
        <w:t>Create ETL Job using AWS Glue Visual ETL:</w:t>
      </w:r>
    </w:p>
    <w:p w14:paraId="76A81D72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Navigate to AWS Glue and access the Visual ETL tool.</w:t>
      </w:r>
    </w:p>
    <w:p w14:paraId="2A7E9F24" w14:textId="1E3AAC80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Create nodes as required for your ETL job and specify each node.</w:t>
      </w:r>
    </w:p>
    <w:p w14:paraId="56AC0450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Add two data sources from the S3 bucket and join them.</w:t>
      </w:r>
    </w:p>
    <w:p w14:paraId="202E61E8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Implement a conditional router to route the data based on the condition (&lt;= 2000 and &gt;= 2000).</w:t>
      </w:r>
    </w:p>
    <w:p w14:paraId="692C9253" w14:textId="6AEB54AD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Thus, we should provide the router with one condition, and the other will be saved in the default output.</w:t>
      </w:r>
    </w:p>
    <w:p w14:paraId="2E6EC9E3" w14:textId="77777777" w:rsidR="00F5247A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Store the results in the S3 bucket by creating folders for each query result (e.g., "query1" and "query2").</w:t>
      </w:r>
    </w:p>
    <w:p w14:paraId="40103E88" w14:textId="77777777" w:rsidR="00940005" w:rsidRP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</w:p>
    <w:p w14:paraId="2CB3D4E6" w14:textId="6D3323DE" w:rsidR="002059A6" w:rsidRPr="00940005" w:rsidRDefault="002059A6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5DF3F39B" wp14:editId="72D57A2A">
            <wp:extent cx="8744399" cy="3930852"/>
            <wp:effectExtent l="0" t="0" r="0" b="0"/>
            <wp:docPr id="37833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39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44399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3AD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2682585D" w14:textId="6BC3F078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5. </w:t>
      </w:r>
      <w:r w:rsidRPr="00940005">
        <w:rPr>
          <w:rFonts w:ascii="Arial Black" w:hAnsi="Arial Black"/>
          <w:b/>
          <w:bCs/>
          <w:sz w:val="24"/>
          <w:szCs w:val="24"/>
        </w:rPr>
        <w:t>Create Tables in AWS Glue:</w:t>
      </w:r>
    </w:p>
    <w:p w14:paraId="7184ACA4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Navigate to the Tables section in AWS Glue.</w:t>
      </w:r>
    </w:p>
    <w:p w14:paraId="09E00D03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Click on "Add tables using a crawler" and select the databases created earlier.</w:t>
      </w:r>
    </w:p>
    <w:p w14:paraId="735FE243" w14:textId="09C04E89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AWS Glue will automatically create tables based on the data crawled by the crawlers (</w:t>
      </w:r>
      <w:r w:rsidR="00291540" w:rsidRPr="00940005">
        <w:rPr>
          <w:rFonts w:ascii="Arial Black" w:hAnsi="Arial Black"/>
          <w:sz w:val="24"/>
          <w:szCs w:val="24"/>
        </w:rPr>
        <w:t>result</w:t>
      </w:r>
      <w:r w:rsidRPr="00940005">
        <w:rPr>
          <w:rFonts w:ascii="Arial Black" w:hAnsi="Arial Black"/>
          <w:sz w:val="24"/>
          <w:szCs w:val="24"/>
        </w:rPr>
        <w:t xml:space="preserve">1 and </w:t>
      </w:r>
      <w:r w:rsidR="00291540" w:rsidRPr="00940005">
        <w:rPr>
          <w:rFonts w:ascii="Arial Black" w:hAnsi="Arial Black"/>
          <w:sz w:val="24"/>
          <w:szCs w:val="24"/>
        </w:rPr>
        <w:t>result</w:t>
      </w:r>
      <w:r w:rsidRPr="00940005">
        <w:rPr>
          <w:rFonts w:ascii="Arial Black" w:hAnsi="Arial Black"/>
          <w:sz w:val="24"/>
          <w:szCs w:val="24"/>
        </w:rPr>
        <w:t>2).</w:t>
      </w:r>
    </w:p>
    <w:p w14:paraId="1F2CC1E5" w14:textId="652AA20C" w:rsidR="000B0E77" w:rsidRPr="00940005" w:rsidRDefault="000B0E77" w:rsidP="00F5247A">
      <w:pPr>
        <w:spacing w:after="0"/>
        <w:rPr>
          <w:rFonts w:ascii="Arial Black" w:hAnsi="Arial Black"/>
          <w:sz w:val="24"/>
          <w:szCs w:val="24"/>
        </w:rPr>
      </w:pPr>
    </w:p>
    <w:p w14:paraId="40780AB1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583F06EF" w14:textId="419CAE3A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6. </w:t>
      </w:r>
      <w:r w:rsidRPr="00940005">
        <w:rPr>
          <w:rFonts w:ascii="Arial Black" w:hAnsi="Arial Black"/>
          <w:b/>
          <w:bCs/>
          <w:sz w:val="24"/>
          <w:szCs w:val="24"/>
        </w:rPr>
        <w:t>View Table Data in AWS Glue:</w:t>
      </w:r>
    </w:p>
    <w:p w14:paraId="04F9E87A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Navigate to the Tables section in AWS Glue.</w:t>
      </w:r>
    </w:p>
    <w:p w14:paraId="02584825" w14:textId="030E8843" w:rsidR="00F5247A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Click on the table names (</w:t>
      </w:r>
      <w:r w:rsidR="00291540" w:rsidRPr="00940005">
        <w:rPr>
          <w:rFonts w:ascii="Arial Black" w:hAnsi="Arial Black"/>
          <w:sz w:val="24"/>
          <w:szCs w:val="24"/>
        </w:rPr>
        <w:t>result</w:t>
      </w:r>
      <w:r w:rsidRPr="00940005">
        <w:rPr>
          <w:rFonts w:ascii="Arial Black" w:hAnsi="Arial Black"/>
          <w:sz w:val="24"/>
          <w:szCs w:val="24"/>
        </w:rPr>
        <w:t xml:space="preserve">1 and </w:t>
      </w:r>
      <w:r w:rsidR="00291540" w:rsidRPr="00940005">
        <w:rPr>
          <w:rFonts w:ascii="Arial Black" w:hAnsi="Arial Black"/>
          <w:sz w:val="24"/>
          <w:szCs w:val="24"/>
        </w:rPr>
        <w:t>result</w:t>
      </w:r>
      <w:r w:rsidRPr="00940005">
        <w:rPr>
          <w:rFonts w:ascii="Arial Black" w:hAnsi="Arial Black"/>
          <w:sz w:val="24"/>
          <w:szCs w:val="24"/>
        </w:rPr>
        <w:t>2) to view the table data.</w:t>
      </w:r>
      <w:r w:rsidR="00F0750B" w:rsidRPr="00940005">
        <w:rPr>
          <w:rFonts w:ascii="Arial Black" w:hAnsi="Arial Black"/>
          <w:sz w:val="24"/>
          <w:szCs w:val="24"/>
        </w:rPr>
        <w:t xml:space="preserve"> </w:t>
      </w:r>
    </w:p>
    <w:p w14:paraId="6E32BBEF" w14:textId="77777777" w:rsidR="00940005" w:rsidRP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</w:p>
    <w:p w14:paraId="694B0BBF" w14:textId="178AF7BF" w:rsidR="00F0750B" w:rsidRPr="00940005" w:rsidRDefault="00F0750B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494F1428" wp14:editId="79C51E17">
            <wp:extent cx="9246075" cy="3835597"/>
            <wp:effectExtent l="0" t="0" r="0" b="0"/>
            <wp:docPr id="56289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5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607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7349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645761B4" w14:textId="557AAE3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7. </w:t>
      </w:r>
      <w:r w:rsidRPr="00940005">
        <w:rPr>
          <w:rFonts w:ascii="Arial Black" w:hAnsi="Arial Black"/>
          <w:b/>
          <w:bCs/>
          <w:sz w:val="24"/>
          <w:szCs w:val="24"/>
        </w:rPr>
        <w:t>Query Data Using Athena:</w:t>
      </w:r>
    </w:p>
    <w:p w14:paraId="074C315A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Navigate to the Athena service in the AWS Management Console.</w:t>
      </w:r>
    </w:p>
    <w:p w14:paraId="110DFFF2" w14:textId="319C450B" w:rsidR="00F5247A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Write SQL queries to query the data from </w:t>
      </w:r>
      <w:r w:rsidR="00291540" w:rsidRPr="00940005">
        <w:rPr>
          <w:rFonts w:ascii="Arial Black" w:hAnsi="Arial Black"/>
          <w:sz w:val="24"/>
          <w:szCs w:val="24"/>
        </w:rPr>
        <w:t>result</w:t>
      </w:r>
      <w:r w:rsidRPr="00940005">
        <w:rPr>
          <w:rFonts w:ascii="Arial Black" w:hAnsi="Arial Black"/>
          <w:sz w:val="24"/>
          <w:szCs w:val="24"/>
        </w:rPr>
        <w:t xml:space="preserve">1 and </w:t>
      </w:r>
      <w:r w:rsidR="00291540" w:rsidRPr="00940005">
        <w:rPr>
          <w:rFonts w:ascii="Arial Black" w:hAnsi="Arial Black"/>
          <w:sz w:val="24"/>
          <w:szCs w:val="24"/>
        </w:rPr>
        <w:t>result</w:t>
      </w:r>
      <w:r w:rsidRPr="00940005">
        <w:rPr>
          <w:rFonts w:ascii="Arial Black" w:hAnsi="Arial Black"/>
          <w:sz w:val="24"/>
          <w:szCs w:val="24"/>
        </w:rPr>
        <w:t>2.</w:t>
      </w:r>
    </w:p>
    <w:p w14:paraId="6A98E8D1" w14:textId="77777777" w:rsidR="00940005" w:rsidRPr="00940005" w:rsidRDefault="00940005" w:rsidP="00940005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>- Store the query results in the S3 bucket by creating folders for each query result (e.g., "query1" and "query2").</w:t>
      </w:r>
    </w:p>
    <w:p w14:paraId="0728812E" w14:textId="77777777" w:rsidR="00940005" w:rsidRPr="00940005" w:rsidRDefault="00940005" w:rsidP="00940005">
      <w:pPr>
        <w:spacing w:after="0"/>
        <w:rPr>
          <w:rFonts w:ascii="Arial Black" w:hAnsi="Arial Black"/>
          <w:sz w:val="24"/>
          <w:szCs w:val="24"/>
        </w:rPr>
      </w:pPr>
    </w:p>
    <w:p w14:paraId="122FF59D" w14:textId="50E1341C" w:rsid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</w:p>
    <w:p w14:paraId="3888ABBE" w14:textId="77777777" w:rsidR="00940005" w:rsidRP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</w:p>
    <w:p w14:paraId="182BB558" w14:textId="772AB205" w:rsidR="00C445BA" w:rsidRPr="00940005" w:rsidRDefault="00C445B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3BFC6214" wp14:editId="55207AD0">
            <wp:extent cx="9319260" cy="4654550"/>
            <wp:effectExtent l="0" t="0" r="0" b="0"/>
            <wp:docPr id="8851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19741" cy="46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1E60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</w:p>
    <w:p w14:paraId="4E8924F6" w14:textId="146BCE4A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>8.</w:t>
      </w:r>
      <w:r w:rsidRPr="00940005">
        <w:rPr>
          <w:rFonts w:ascii="Arial Black" w:hAnsi="Arial Black"/>
          <w:b/>
          <w:bCs/>
          <w:sz w:val="24"/>
          <w:szCs w:val="24"/>
        </w:rPr>
        <w:t xml:space="preserve"> Download CSV Files:</w:t>
      </w:r>
    </w:p>
    <w:p w14:paraId="7E5BD445" w14:textId="77777777" w:rsidR="00F5247A" w:rsidRPr="00940005" w:rsidRDefault="00F5247A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t xml:space="preserve">   - Once the query results are stored in the S3 bucket, you can download the CSV files from the respective folders (query1 and query2) to view them.</w:t>
      </w:r>
    </w:p>
    <w:p w14:paraId="14A3DFCB" w14:textId="2045E409" w:rsidR="00C13420" w:rsidRPr="00940005" w:rsidRDefault="00940005" w:rsidP="00F5247A">
      <w:pPr>
        <w:spacing w:after="0"/>
        <w:rPr>
          <w:rFonts w:ascii="Arial Black" w:hAnsi="Arial Black"/>
          <w:sz w:val="24"/>
          <w:szCs w:val="24"/>
        </w:rPr>
      </w:pPr>
      <w:r w:rsidRPr="00940005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3449E491" wp14:editId="758D35BC">
            <wp:extent cx="9898380" cy="4826000"/>
            <wp:effectExtent l="0" t="0" r="7620" b="0"/>
            <wp:docPr id="63838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6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98889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20" w:rsidRPr="0094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20"/>
    <w:rsid w:val="000B0E77"/>
    <w:rsid w:val="002059A6"/>
    <w:rsid w:val="00252B3F"/>
    <w:rsid w:val="00287AEA"/>
    <w:rsid w:val="00291540"/>
    <w:rsid w:val="0034409C"/>
    <w:rsid w:val="006C2E42"/>
    <w:rsid w:val="007876B2"/>
    <w:rsid w:val="007D0244"/>
    <w:rsid w:val="00940005"/>
    <w:rsid w:val="00C13420"/>
    <w:rsid w:val="00C445BA"/>
    <w:rsid w:val="00EA0E0A"/>
    <w:rsid w:val="00F0750B"/>
    <w:rsid w:val="00F5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F5EBB6"/>
  <w15:chartTrackingRefBased/>
  <w15:docId w15:val="{DD8409D5-495A-49A7-84EC-A20514E4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4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0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namala</dc:creator>
  <cp:keywords/>
  <dc:description/>
  <cp:lastModifiedBy>vandana namala</cp:lastModifiedBy>
  <cp:revision>14</cp:revision>
  <dcterms:created xsi:type="dcterms:W3CDTF">2024-04-16T14:33:00Z</dcterms:created>
  <dcterms:modified xsi:type="dcterms:W3CDTF">2024-04-16T15:52:00Z</dcterms:modified>
</cp:coreProperties>
</file>