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09AE" w14:textId="26137C49" w:rsidR="0009134E" w:rsidRPr="0009134E" w:rsidRDefault="007C1773" w:rsidP="0009134E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5493B4B7" wp14:editId="22C18A00">
            <wp:extent cx="6527301" cy="4477385"/>
            <wp:effectExtent l="0" t="0" r="6985" b="0"/>
            <wp:docPr id="20967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31717" name="Picture 20967317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104" cy="448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34E" w:rsidRPr="0009134E">
        <w:rPr>
          <w:rFonts w:ascii="Georgia" w:hAnsi="Georgia"/>
          <w:sz w:val="20"/>
          <w:szCs w:val="20"/>
        </w:rPr>
        <w:t>Certainly! Let's summarize the process step by step, highlighting the services involved and their respective terminologies:</w:t>
      </w:r>
    </w:p>
    <w:p w14:paraId="04422A30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79591BF8" w14:textId="1C9D28D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1. Create an S3 bucket</w:t>
      </w:r>
      <w:r>
        <w:rPr>
          <w:rFonts w:ascii="Georgia" w:hAnsi="Georgia"/>
          <w:sz w:val="20"/>
          <w:szCs w:val="20"/>
        </w:rPr>
        <w:t>:</w:t>
      </w:r>
    </w:p>
    <w:p w14:paraId="6A93038F" w14:textId="6D657162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Service: Amazon Simple Storage Service (Amazon S3)</w:t>
      </w:r>
    </w:p>
    <w:p w14:paraId="24FC7891" w14:textId="7FE185E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Description: Amazon S3 provides scalable object storage, allowing storage and retrieval of any amount of data from anywhere on the web.</w:t>
      </w:r>
    </w:p>
    <w:p w14:paraId="04AA1092" w14:textId="0EC0CA46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Terminology</w:t>
      </w:r>
      <w:r>
        <w:rPr>
          <w:rFonts w:ascii="Georgia" w:hAnsi="Georgia"/>
          <w:sz w:val="20"/>
          <w:szCs w:val="20"/>
        </w:rPr>
        <w:t>:</w:t>
      </w:r>
      <w:r w:rsidRPr="0009134E">
        <w:rPr>
          <w:rFonts w:ascii="Georgia" w:hAnsi="Georgia"/>
          <w:sz w:val="20"/>
          <w:szCs w:val="20"/>
        </w:rPr>
        <w:t xml:space="preserve"> A bucket is a container for storing objects. Each object in S3 is stored within a bucket and identified by a unique key.</w:t>
      </w:r>
    </w:p>
    <w:p w14:paraId="0B4A65DE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4032AB4C" w14:textId="2C82EDC3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2. Create a folder in the S3 bucket</w:t>
      </w:r>
      <w:r>
        <w:rPr>
          <w:rFonts w:ascii="Georgia" w:hAnsi="Georgia"/>
          <w:sz w:val="20"/>
          <w:szCs w:val="20"/>
        </w:rPr>
        <w:t>:</w:t>
      </w:r>
    </w:p>
    <w:p w14:paraId="72E25E8B" w14:textId="25420854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Service:</w:t>
      </w:r>
      <w:r>
        <w:rPr>
          <w:rFonts w:ascii="Georgia" w:hAnsi="Georgia"/>
          <w:sz w:val="20"/>
          <w:szCs w:val="20"/>
        </w:rPr>
        <w:t xml:space="preserve"> </w:t>
      </w:r>
      <w:r w:rsidRPr="0009134E">
        <w:rPr>
          <w:rFonts w:ascii="Georgia" w:hAnsi="Georgia"/>
          <w:sz w:val="20"/>
          <w:szCs w:val="20"/>
        </w:rPr>
        <w:t>Amazon S3</w:t>
      </w:r>
    </w:p>
    <w:p w14:paraId="7151F5D3" w14:textId="35E8113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Description:</w:t>
      </w:r>
      <w:r>
        <w:rPr>
          <w:rFonts w:ascii="Georgia" w:hAnsi="Georgia"/>
          <w:sz w:val="20"/>
          <w:szCs w:val="20"/>
        </w:rPr>
        <w:t xml:space="preserve"> </w:t>
      </w:r>
      <w:r w:rsidRPr="0009134E">
        <w:rPr>
          <w:rFonts w:ascii="Georgia" w:hAnsi="Georgia"/>
          <w:sz w:val="20"/>
          <w:szCs w:val="20"/>
        </w:rPr>
        <w:t>Although S3 doesn't have traditional folders, you can simulate a folder structure using object keys.</w:t>
      </w:r>
    </w:p>
    <w:p w14:paraId="70509F41" w14:textId="7F184B15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Terminology: Creating a "folder" in S3 involves creating an object with a key ending with a slash ("/"), visually representing a folder within the S3 console or programmatically.</w:t>
      </w:r>
    </w:p>
    <w:p w14:paraId="5FFA6757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245B4FA5" w14:textId="17526DBA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3. </w:t>
      </w:r>
      <w:r>
        <w:rPr>
          <w:rFonts w:ascii="Georgia" w:hAnsi="Georgia"/>
          <w:sz w:val="20"/>
          <w:szCs w:val="20"/>
        </w:rPr>
        <w:t xml:space="preserve"> </w:t>
      </w:r>
      <w:r w:rsidRPr="0009134E">
        <w:rPr>
          <w:rFonts w:ascii="Georgia" w:hAnsi="Georgia"/>
          <w:sz w:val="20"/>
          <w:szCs w:val="20"/>
        </w:rPr>
        <w:t>Upload CSV files into the folder</w:t>
      </w:r>
      <w:r>
        <w:rPr>
          <w:rFonts w:ascii="Georgia" w:hAnsi="Georgia"/>
          <w:sz w:val="20"/>
          <w:szCs w:val="20"/>
        </w:rPr>
        <w:t>:</w:t>
      </w:r>
    </w:p>
    <w:p w14:paraId="5E0B3B04" w14:textId="50483689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</w:t>
      </w:r>
      <w:r>
        <w:rPr>
          <w:rFonts w:ascii="Georgia" w:hAnsi="Georgia"/>
          <w:sz w:val="20"/>
          <w:szCs w:val="20"/>
        </w:rPr>
        <w:t xml:space="preserve">: </w:t>
      </w:r>
      <w:r w:rsidRPr="0009134E">
        <w:rPr>
          <w:rFonts w:ascii="Georgia" w:hAnsi="Georgia"/>
          <w:sz w:val="20"/>
          <w:szCs w:val="20"/>
        </w:rPr>
        <w:t>Amazon S3</w:t>
      </w:r>
    </w:p>
    <w:p w14:paraId="6FE3ECA1" w14:textId="0E79E6FE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Description: Once the folder is created, files can be uploaded into it. These files can be of any type, such as CSV files.</w:t>
      </w:r>
    </w:p>
    <w:p w14:paraId="15F9D713" w14:textId="32E08CE8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Terminology: Uploading files involves storing objects in the specified folder within the S3 bucket, with each file identified by a unique key.</w:t>
      </w:r>
    </w:p>
    <w:p w14:paraId="2CBCADAC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5D5F7B0C" w14:textId="0B4C96B1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lastRenderedPageBreak/>
        <w:t>4. Go to IAM (Identity and Access Management)</w:t>
      </w:r>
      <w:r>
        <w:rPr>
          <w:rFonts w:ascii="Georgia" w:hAnsi="Georgia"/>
          <w:sz w:val="20"/>
          <w:szCs w:val="20"/>
        </w:rPr>
        <w:t>:</w:t>
      </w:r>
    </w:p>
    <w:p w14:paraId="330053DA" w14:textId="40C5F973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Service:</w:t>
      </w:r>
      <w:r>
        <w:rPr>
          <w:rFonts w:ascii="Georgia" w:hAnsi="Georgia"/>
          <w:sz w:val="20"/>
          <w:szCs w:val="20"/>
        </w:rPr>
        <w:t xml:space="preserve"> </w:t>
      </w:r>
      <w:r w:rsidRPr="0009134E">
        <w:rPr>
          <w:rFonts w:ascii="Georgia" w:hAnsi="Georgia"/>
          <w:sz w:val="20"/>
          <w:szCs w:val="20"/>
        </w:rPr>
        <w:t>AWS Identity and Access Management (IAM)</w:t>
      </w:r>
    </w:p>
    <w:p w14:paraId="2E9D9987" w14:textId="26FA13DA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Description:</w:t>
      </w:r>
      <w:r>
        <w:rPr>
          <w:rFonts w:ascii="Georgia" w:hAnsi="Georgia"/>
          <w:sz w:val="20"/>
          <w:szCs w:val="20"/>
        </w:rPr>
        <w:t xml:space="preserve"> </w:t>
      </w:r>
      <w:r w:rsidRPr="0009134E">
        <w:rPr>
          <w:rFonts w:ascii="Georgia" w:hAnsi="Georgia"/>
          <w:sz w:val="20"/>
          <w:szCs w:val="20"/>
        </w:rPr>
        <w:t>IAM enables secure management of access to AWS services and resources.</w:t>
      </w:r>
    </w:p>
    <w:p w14:paraId="6F17A6E2" w14:textId="29AB925E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Terminology</w:t>
      </w:r>
      <w:r>
        <w:rPr>
          <w:rFonts w:ascii="Georgia" w:hAnsi="Georgia"/>
          <w:sz w:val="20"/>
          <w:szCs w:val="20"/>
        </w:rPr>
        <w:t>:</w:t>
      </w:r>
      <w:r w:rsidRPr="0009134E">
        <w:rPr>
          <w:rFonts w:ascii="Georgia" w:hAnsi="Georgia"/>
          <w:sz w:val="20"/>
          <w:szCs w:val="20"/>
        </w:rPr>
        <w:t xml:space="preserve"> IAM entities include users, groups, roles, and policies, which control authentication and authorization to AWS resources.</w:t>
      </w:r>
    </w:p>
    <w:p w14:paraId="796A19F1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76723DD7" w14:textId="5BE52B76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5. Create an IAM role</w:t>
      </w:r>
      <w:r>
        <w:rPr>
          <w:rFonts w:ascii="Georgia" w:hAnsi="Georgia"/>
          <w:sz w:val="20"/>
          <w:szCs w:val="20"/>
        </w:rPr>
        <w:t>:</w:t>
      </w:r>
    </w:p>
    <w:p w14:paraId="17BB54B9" w14:textId="63773101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Service: IAM</w:t>
      </w:r>
    </w:p>
    <w:p w14:paraId="08ADFB2D" w14:textId="2031FC3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Description: IAM roles define a set of permissions for making AWS service requests, meant to be assumed by authorized entities like AWS services or users from another account.</w:t>
      </w:r>
    </w:p>
    <w:p w14:paraId="1589A925" w14:textId="587BC6C9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Terminology: Roles help grant permissions for actions on resources within AWS environments.</w:t>
      </w:r>
    </w:p>
    <w:p w14:paraId="5D2AA1F8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47948368" w14:textId="45A3CAA4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6. Create an IAM policy:</w:t>
      </w:r>
    </w:p>
    <w:p w14:paraId="2781FE3B" w14:textId="7F44CC54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</w:t>
      </w:r>
      <w:r>
        <w:rPr>
          <w:rFonts w:ascii="Georgia" w:hAnsi="Georgia"/>
          <w:sz w:val="20"/>
          <w:szCs w:val="20"/>
        </w:rPr>
        <w:t xml:space="preserve">: </w:t>
      </w:r>
      <w:r w:rsidRPr="0009134E">
        <w:rPr>
          <w:rFonts w:ascii="Georgia" w:hAnsi="Georgia"/>
          <w:sz w:val="20"/>
          <w:szCs w:val="20"/>
        </w:rPr>
        <w:t>IAM</w:t>
      </w:r>
    </w:p>
    <w:p w14:paraId="4102E1EB" w14:textId="0D5FA66F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Description: IAM policies define permissions for actions, resources, and conditions.</w:t>
      </w:r>
    </w:p>
    <w:p w14:paraId="26A1CEF6" w14:textId="4718C125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Terminology: Policies are JSON documents specifying who has access to which resources under defined conditions.</w:t>
      </w:r>
    </w:p>
    <w:p w14:paraId="288D7DFF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5727762E" w14:textId="5C61840F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7. Attach the IAM policy to the IAM role:</w:t>
      </w:r>
    </w:p>
    <w:p w14:paraId="1FED94AF" w14:textId="33FA9744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Service: IAM</w:t>
      </w:r>
    </w:p>
    <w:p w14:paraId="786DCC78" w14:textId="576BC059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Description: Attaching a policy to a role grants the permissions defined in the policy to the role.</w:t>
      </w:r>
    </w:p>
    <w:p w14:paraId="274A2210" w14:textId="4A9A10E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Terminology: This action establishes the permissions boundary for the role, dictating what actions it can perform on which resources.</w:t>
      </w:r>
    </w:p>
    <w:p w14:paraId="62098D10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23758312" w14:textId="5FB4FC54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8. Navigate to AWS Glue:</w:t>
      </w:r>
    </w:p>
    <w:p w14:paraId="6E31FE5C" w14:textId="053CF146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Service AWS Glue</w:t>
      </w:r>
    </w:p>
    <w:p w14:paraId="0EF811CD" w14:textId="31832863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Description AWS Glue is a fully managed ETL (extract, transform, load) service for preparing and loading data for analysis.</w:t>
      </w:r>
    </w:p>
    <w:p w14:paraId="5DCF9B0B" w14:textId="5260A1A9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Terminology: Glue provides tools for crawling, transforming, and loading data into data lakes and data warehouses.</w:t>
      </w:r>
    </w:p>
    <w:p w14:paraId="007BF055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2DBF9F9B" w14:textId="5E757BBF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9. Create a database in AWS Glue:</w:t>
      </w:r>
    </w:p>
    <w:p w14:paraId="2B5AD607" w14:textId="669A40C8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Service: AWS Glue</w:t>
      </w:r>
    </w:p>
    <w:p w14:paraId="56D18BEB" w14:textId="3E506E3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Description: A Glue database is a logical container for tables, helping organize and manage metadata about the data.</w:t>
      </w:r>
    </w:p>
    <w:p w14:paraId="3FF18F80" w14:textId="55041BA1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Terminology: Databases categorize and group related tables, facilitating organization and querying of data.</w:t>
      </w:r>
    </w:p>
    <w:p w14:paraId="311AEA7B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70A2475F" w14:textId="6C11BA04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10. Create a table within the database:</w:t>
      </w:r>
    </w:p>
    <w:p w14:paraId="1C990DC9" w14:textId="39F7C43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 Service: AWS Glue</w:t>
      </w:r>
    </w:p>
    <w:p w14:paraId="36B29EAE" w14:textId="554D822B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 Description: Glue tables represent structured data that can be queried using SQL or other query languages.</w:t>
      </w:r>
    </w:p>
    <w:p w14:paraId="7D7E37B3" w14:textId="032E2278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 Terminology: Tables define the schema and structure of data stored in underlying data sources like S3, containing column definitions and metadata.</w:t>
      </w:r>
    </w:p>
    <w:p w14:paraId="6E2BBA99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1EA26111" w14:textId="6EDB10B6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11. Create a crawler in AWS Glue to discover and catalog the data:</w:t>
      </w:r>
    </w:p>
    <w:p w14:paraId="567288CA" w14:textId="26E2C5A4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Service: AWS Glue</w:t>
      </w:r>
    </w:p>
    <w:p w14:paraId="02F68F65" w14:textId="70986C20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 Description: Glue crawlers are automated processes that scan data sources, infer schemas, and create metadata tables in the Glue Data Catalog.</w:t>
      </w:r>
    </w:p>
    <w:p w14:paraId="47E7B948" w14:textId="78A98DB3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>Terminology</w:t>
      </w:r>
      <w:r>
        <w:rPr>
          <w:rFonts w:ascii="Georgia" w:hAnsi="Georgia"/>
          <w:sz w:val="20"/>
          <w:szCs w:val="20"/>
        </w:rPr>
        <w:t>:</w:t>
      </w:r>
      <w:r w:rsidRPr="0009134E">
        <w:rPr>
          <w:rFonts w:ascii="Georgia" w:hAnsi="Georgia"/>
          <w:sz w:val="20"/>
          <w:szCs w:val="20"/>
        </w:rPr>
        <w:t xml:space="preserve"> Crawlers automate the discovery and cataloging of data stored in various formats and locations, simplifying querying and analysis.</w:t>
      </w:r>
    </w:p>
    <w:p w14:paraId="1FBBE3B7" w14:textId="7777777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</w:p>
    <w:p w14:paraId="061BA4D2" w14:textId="717C4DF7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lastRenderedPageBreak/>
        <w:t>12. End of the process:</w:t>
      </w:r>
    </w:p>
    <w:p w14:paraId="10B399EB" w14:textId="5E553AB1" w:rsidR="0009134E" w:rsidRPr="0009134E" w:rsidRDefault="0009134E" w:rsidP="0009134E">
      <w:pPr>
        <w:spacing w:after="0"/>
        <w:rPr>
          <w:rFonts w:ascii="Georgia" w:hAnsi="Georgia"/>
          <w:sz w:val="20"/>
          <w:szCs w:val="20"/>
        </w:rPr>
      </w:pPr>
      <w:r w:rsidRPr="0009134E">
        <w:rPr>
          <w:rFonts w:ascii="Georgia" w:hAnsi="Georgia"/>
          <w:sz w:val="20"/>
          <w:szCs w:val="20"/>
        </w:rPr>
        <w:t xml:space="preserve">    Description</w:t>
      </w:r>
      <w:r>
        <w:rPr>
          <w:rFonts w:ascii="Georgia" w:hAnsi="Georgia"/>
          <w:sz w:val="20"/>
          <w:szCs w:val="20"/>
        </w:rPr>
        <w:t xml:space="preserve">: </w:t>
      </w:r>
      <w:r w:rsidRPr="0009134E">
        <w:rPr>
          <w:rFonts w:ascii="Georgia" w:hAnsi="Georgia"/>
          <w:sz w:val="20"/>
          <w:szCs w:val="20"/>
        </w:rPr>
        <w:t>Marks the completion of setting up the data ingestion and processing pipeline, enabling data access, transformation, and analysis as required by the application or use case.</w:t>
      </w:r>
    </w:p>
    <w:sectPr w:rsidR="0009134E" w:rsidRPr="0009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4E"/>
    <w:rsid w:val="0009134E"/>
    <w:rsid w:val="007C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51D0"/>
  <w15:chartTrackingRefBased/>
  <w15:docId w15:val="{7D51BBB3-654D-4B21-BF20-3F2F5C7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namala</dc:creator>
  <cp:keywords/>
  <dc:description/>
  <cp:lastModifiedBy>vandana namala</cp:lastModifiedBy>
  <cp:revision>3</cp:revision>
  <dcterms:created xsi:type="dcterms:W3CDTF">2024-04-06T16:16:00Z</dcterms:created>
  <dcterms:modified xsi:type="dcterms:W3CDTF">2024-04-06T16:33:00Z</dcterms:modified>
</cp:coreProperties>
</file>