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60483" w14:textId="77777777" w:rsidR="003634B5" w:rsidRPr="004A174F" w:rsidRDefault="003634B5" w:rsidP="003634B5">
      <w:pPr>
        <w:pStyle w:val="NoSpacing"/>
        <w:rPr>
          <w:rFonts w:cstheme="minorHAnsi"/>
          <w:b/>
          <w:sz w:val="24"/>
          <w:szCs w:val="24"/>
        </w:rPr>
      </w:pPr>
      <w:r w:rsidRPr="004A174F">
        <w:rPr>
          <w:rFonts w:cstheme="minorHAnsi"/>
          <w:b/>
          <w:sz w:val="24"/>
          <w:szCs w:val="24"/>
        </w:rPr>
        <w:t xml:space="preserve">Project-SVAP Infotech </w:t>
      </w:r>
    </w:p>
    <w:p w14:paraId="07E7DCA0" w14:textId="77777777" w:rsidR="003634B5" w:rsidRPr="004A174F" w:rsidRDefault="003634B5" w:rsidP="003634B5">
      <w:pPr>
        <w:pStyle w:val="NoSpacing"/>
        <w:rPr>
          <w:rFonts w:cstheme="minorHAnsi"/>
          <w:b/>
          <w:sz w:val="24"/>
          <w:szCs w:val="24"/>
        </w:rPr>
      </w:pPr>
      <w:r w:rsidRPr="004A174F">
        <w:rPr>
          <w:rFonts w:cstheme="minorHAnsi"/>
          <w:b/>
          <w:sz w:val="24"/>
          <w:szCs w:val="24"/>
        </w:rPr>
        <w:t>Web 2.0</w:t>
      </w:r>
    </w:p>
    <w:p w14:paraId="6507A117" w14:textId="77777777" w:rsidR="003634B5" w:rsidRPr="004A174F" w:rsidRDefault="003634B5" w:rsidP="003634B5">
      <w:pPr>
        <w:pStyle w:val="NoSpacing"/>
        <w:rPr>
          <w:rFonts w:cstheme="minorHAnsi"/>
          <w:sz w:val="24"/>
          <w:szCs w:val="24"/>
        </w:rPr>
      </w:pPr>
      <w:r w:rsidRPr="004A174F">
        <w:rPr>
          <w:rFonts w:cstheme="minorHAnsi"/>
          <w:b/>
          <w:sz w:val="24"/>
          <w:szCs w:val="24"/>
        </w:rPr>
        <w:t xml:space="preserve">Keywords- </w:t>
      </w:r>
      <w:r w:rsidRPr="004A174F">
        <w:rPr>
          <w:rFonts w:cstheme="minorHAnsi"/>
          <w:sz w:val="24"/>
          <w:szCs w:val="24"/>
        </w:rPr>
        <w:t>grocery app development company</w:t>
      </w:r>
    </w:p>
    <w:p w14:paraId="70BBEDAF" w14:textId="77777777" w:rsidR="003634B5" w:rsidRPr="004A174F" w:rsidRDefault="003634B5" w:rsidP="003634B5">
      <w:pPr>
        <w:pStyle w:val="NoSpacing"/>
        <w:rPr>
          <w:rFonts w:cstheme="minorHAnsi"/>
          <w:sz w:val="24"/>
          <w:szCs w:val="24"/>
        </w:rPr>
      </w:pPr>
      <w:r w:rsidRPr="004A174F">
        <w:rPr>
          <w:rFonts w:cstheme="minorHAnsi"/>
          <w:sz w:val="24"/>
          <w:szCs w:val="24"/>
        </w:rPr>
        <w:t>grocery delivery mobile app</w:t>
      </w:r>
    </w:p>
    <w:p w14:paraId="749A35DA" w14:textId="77777777" w:rsidR="003634B5" w:rsidRPr="004A174F" w:rsidRDefault="003634B5" w:rsidP="003634B5">
      <w:pPr>
        <w:pStyle w:val="NoSpacing"/>
        <w:rPr>
          <w:rFonts w:cstheme="minorHAnsi"/>
          <w:sz w:val="24"/>
          <w:szCs w:val="24"/>
        </w:rPr>
      </w:pPr>
      <w:r w:rsidRPr="004A174F">
        <w:rPr>
          <w:rFonts w:cstheme="minorHAnsi"/>
          <w:sz w:val="24"/>
          <w:szCs w:val="24"/>
        </w:rPr>
        <w:t>grocery delivery mobile app features</w:t>
      </w:r>
    </w:p>
    <w:p w14:paraId="5B10DFF5" w14:textId="627CA779" w:rsidR="003634B5" w:rsidRPr="004A174F" w:rsidRDefault="003634B5" w:rsidP="003634B5">
      <w:pPr>
        <w:pStyle w:val="NoSpacing"/>
        <w:rPr>
          <w:rFonts w:cstheme="minorHAnsi"/>
          <w:b/>
          <w:sz w:val="24"/>
          <w:szCs w:val="24"/>
        </w:rPr>
      </w:pPr>
      <w:r w:rsidRPr="004A174F">
        <w:rPr>
          <w:rFonts w:cstheme="minorHAnsi"/>
          <w:b/>
          <w:sz w:val="24"/>
          <w:szCs w:val="24"/>
        </w:rPr>
        <w:t>Word Count- 7</w:t>
      </w:r>
      <w:r>
        <w:rPr>
          <w:rFonts w:cstheme="minorHAnsi"/>
          <w:b/>
          <w:sz w:val="24"/>
          <w:szCs w:val="24"/>
        </w:rPr>
        <w:t>50</w:t>
      </w:r>
    </w:p>
    <w:p w14:paraId="316CAC45" w14:textId="77777777" w:rsidR="003634B5" w:rsidRDefault="003634B5" w:rsidP="003634B5">
      <w:pPr>
        <w:pStyle w:val="NoSpacing"/>
        <w:rPr>
          <w:rFonts w:cstheme="minorHAnsi"/>
          <w:b/>
          <w:sz w:val="24"/>
          <w:szCs w:val="24"/>
        </w:rPr>
      </w:pPr>
      <w:r w:rsidRPr="004A174F">
        <w:rPr>
          <w:rFonts w:cstheme="minorHAnsi"/>
          <w:b/>
          <w:sz w:val="24"/>
          <w:szCs w:val="24"/>
        </w:rPr>
        <w:t>Date- 14/02/2020</w:t>
      </w:r>
    </w:p>
    <w:p w14:paraId="3119ACFB" w14:textId="77777777" w:rsidR="003634B5" w:rsidRDefault="003634B5" w:rsidP="003634B5">
      <w:pPr>
        <w:pStyle w:val="NoSpacing"/>
        <w:rPr>
          <w:rFonts w:cstheme="minorHAnsi"/>
          <w:b/>
          <w:sz w:val="24"/>
          <w:szCs w:val="24"/>
        </w:rPr>
      </w:pPr>
    </w:p>
    <w:p w14:paraId="5D97B77F" w14:textId="77777777" w:rsidR="003634B5" w:rsidRPr="003634B5" w:rsidRDefault="003634B5" w:rsidP="003634B5">
      <w:pPr>
        <w:spacing w:after="0" w:line="240" w:lineRule="auto"/>
        <w:rPr>
          <w:rFonts w:eastAsia="Times New Roman" w:cstheme="minorHAnsi"/>
          <w:color w:val="0E101A"/>
          <w:sz w:val="24"/>
          <w:szCs w:val="24"/>
          <w:lang w:eastAsia="en-IN"/>
        </w:rPr>
      </w:pPr>
      <w:bookmarkStart w:id="0" w:name="_GoBack"/>
      <w:r w:rsidRPr="003634B5">
        <w:rPr>
          <w:rFonts w:eastAsia="Times New Roman" w:cstheme="minorHAnsi"/>
          <w:b/>
          <w:bCs/>
          <w:color w:val="0E101A"/>
          <w:sz w:val="24"/>
          <w:szCs w:val="24"/>
          <w:lang w:eastAsia="en-IN"/>
        </w:rPr>
        <w:t>Escalate Your business through Grocery mobile app development solutions-</w:t>
      </w:r>
    </w:p>
    <w:bookmarkEnd w:id="0"/>
    <w:p w14:paraId="206765F8"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 </w:t>
      </w:r>
    </w:p>
    <w:p w14:paraId="39BFA4F9"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Today every service has its mobile apps; mobile e-commerce apps has become no different in the market. From transportation to food delivery to the ride-hailing sector, every service has strengthened its worth. According to the market reports, 70% of people are now using mobile apps for their essential activities whether to shop grocery or book a taxi, and it is anticipated that this percentage will be increased in the upcoming years. The increasing usage of </w:t>
      </w:r>
      <w:r w:rsidRPr="003634B5">
        <w:rPr>
          <w:rFonts w:eastAsia="Times New Roman" w:cstheme="minorHAnsi"/>
          <w:b/>
          <w:bCs/>
          <w:color w:val="0E101A"/>
          <w:sz w:val="24"/>
          <w:szCs w:val="24"/>
          <w:lang w:eastAsia="en-IN"/>
        </w:rPr>
        <w:t>grocery mobile apps</w:t>
      </w:r>
      <w:r w:rsidRPr="003634B5">
        <w:rPr>
          <w:rFonts w:eastAsia="Times New Roman" w:cstheme="minorHAnsi"/>
          <w:color w:val="0E101A"/>
          <w:sz w:val="24"/>
          <w:szCs w:val="24"/>
          <w:lang w:eastAsia="en-IN"/>
        </w:rPr>
        <w:t> has opened new doors for </w:t>
      </w:r>
      <w:r w:rsidRPr="003634B5">
        <w:rPr>
          <w:rFonts w:eastAsia="Times New Roman" w:cstheme="minorHAnsi"/>
          <w:b/>
          <w:bCs/>
          <w:color w:val="0E101A"/>
          <w:sz w:val="24"/>
          <w:szCs w:val="24"/>
          <w:lang w:eastAsia="en-IN"/>
        </w:rPr>
        <w:t>grocery mobile app development</w:t>
      </w:r>
      <w:r w:rsidRPr="003634B5">
        <w:rPr>
          <w:rFonts w:eastAsia="Times New Roman" w:cstheme="minorHAnsi"/>
          <w:color w:val="0E101A"/>
          <w:sz w:val="24"/>
          <w:szCs w:val="24"/>
          <w:lang w:eastAsia="en-IN"/>
        </w:rPr>
        <w:t> industries. </w:t>
      </w:r>
    </w:p>
    <w:p w14:paraId="0828C20C" w14:textId="77777777" w:rsidR="003634B5" w:rsidRPr="003634B5" w:rsidRDefault="003634B5" w:rsidP="003634B5">
      <w:pPr>
        <w:spacing w:after="0" w:line="240" w:lineRule="auto"/>
        <w:rPr>
          <w:rFonts w:eastAsia="Times New Roman" w:cstheme="minorHAnsi"/>
          <w:color w:val="0E101A"/>
          <w:sz w:val="24"/>
          <w:szCs w:val="24"/>
          <w:lang w:eastAsia="en-IN"/>
        </w:rPr>
      </w:pPr>
    </w:p>
    <w:p w14:paraId="1EA8F4D1"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Increasing demand for </w:t>
      </w:r>
      <w:r w:rsidRPr="003634B5">
        <w:rPr>
          <w:rFonts w:eastAsia="Times New Roman" w:cstheme="minorHAnsi"/>
          <w:b/>
          <w:bCs/>
          <w:color w:val="0E101A"/>
          <w:sz w:val="24"/>
          <w:szCs w:val="24"/>
          <w:lang w:eastAsia="en-IN"/>
        </w:rPr>
        <w:t>grocery delivery mobile apps</w:t>
      </w:r>
      <w:r w:rsidRPr="003634B5">
        <w:rPr>
          <w:rFonts w:eastAsia="Times New Roman" w:cstheme="minorHAnsi"/>
          <w:color w:val="0E101A"/>
          <w:sz w:val="24"/>
          <w:szCs w:val="24"/>
          <w:lang w:eastAsia="en-IN"/>
        </w:rPr>
        <w:t> are genuine- in the hectic schedule who else has time to go to brick and mortar shop to buy groceries, it has finished the comfort of free time. Today people prefer to purchase products or services online by using a mobile app. The convenience of ordering groceries anytime and anywhere, get deliveries at the doorstep has appeared as a big success reason for mobile apps. If you too think about </w:t>
      </w:r>
      <w:r w:rsidRPr="003634B5">
        <w:rPr>
          <w:rFonts w:eastAsia="Times New Roman" w:cstheme="minorHAnsi"/>
          <w:b/>
          <w:bCs/>
          <w:color w:val="0E101A"/>
          <w:sz w:val="24"/>
          <w:szCs w:val="24"/>
          <w:lang w:eastAsia="en-IN"/>
        </w:rPr>
        <w:t>online grocery delivery app development</w:t>
      </w:r>
      <w:r w:rsidRPr="003634B5">
        <w:rPr>
          <w:rFonts w:eastAsia="Times New Roman" w:cstheme="minorHAnsi"/>
          <w:color w:val="0E101A"/>
          <w:sz w:val="24"/>
          <w:szCs w:val="24"/>
          <w:lang w:eastAsia="en-IN"/>
        </w:rPr>
        <w:t> and seeking for </w:t>
      </w:r>
      <w:r w:rsidRPr="003634B5">
        <w:rPr>
          <w:rFonts w:eastAsia="Times New Roman" w:cstheme="minorHAnsi"/>
          <w:b/>
          <w:bCs/>
          <w:color w:val="0E101A"/>
          <w:sz w:val="24"/>
          <w:szCs w:val="24"/>
          <w:lang w:eastAsia="en-IN"/>
        </w:rPr>
        <w:t>best mobile app development services</w:t>
      </w:r>
      <w:r w:rsidRPr="003634B5">
        <w:rPr>
          <w:rFonts w:eastAsia="Times New Roman" w:cstheme="minorHAnsi"/>
          <w:color w:val="0E101A"/>
          <w:sz w:val="24"/>
          <w:szCs w:val="24"/>
          <w:lang w:eastAsia="en-IN"/>
        </w:rPr>
        <w:t> then be specific and detailed about your necessities and users demand.</w:t>
      </w:r>
    </w:p>
    <w:p w14:paraId="52C4C114" w14:textId="77777777" w:rsidR="003634B5" w:rsidRPr="003634B5" w:rsidRDefault="003634B5" w:rsidP="003634B5">
      <w:pPr>
        <w:spacing w:after="0" w:line="240" w:lineRule="auto"/>
        <w:rPr>
          <w:rFonts w:eastAsia="Times New Roman" w:cstheme="minorHAnsi"/>
          <w:color w:val="0E101A"/>
          <w:sz w:val="24"/>
          <w:szCs w:val="24"/>
          <w:lang w:eastAsia="en-IN"/>
        </w:rPr>
      </w:pPr>
    </w:p>
    <w:p w14:paraId="612FFD39" w14:textId="689F03AC"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 xml:space="preserve">Have you ever </w:t>
      </w:r>
      <w:r w:rsidRPr="003634B5">
        <w:rPr>
          <w:rFonts w:eastAsia="Times New Roman" w:cstheme="minorHAnsi"/>
          <w:b/>
          <w:bCs/>
          <w:color w:val="0E101A"/>
          <w:sz w:val="24"/>
          <w:szCs w:val="24"/>
          <w:lang w:eastAsia="en-IN"/>
        </w:rPr>
        <w:t>thought</w:t>
      </w:r>
      <w:r w:rsidRPr="003634B5">
        <w:rPr>
          <w:rFonts w:eastAsia="Times New Roman" w:cstheme="minorHAnsi"/>
          <w:b/>
          <w:bCs/>
          <w:color w:val="0E101A"/>
          <w:sz w:val="24"/>
          <w:szCs w:val="24"/>
          <w:lang w:eastAsia="en-IN"/>
        </w:rPr>
        <w:t xml:space="preserve"> that why on-demand grocery mobile apps </w:t>
      </w:r>
      <w:r w:rsidRPr="003634B5">
        <w:rPr>
          <w:rFonts w:eastAsia="Times New Roman" w:cstheme="minorHAnsi"/>
          <w:b/>
          <w:bCs/>
          <w:color w:val="0E101A"/>
          <w:sz w:val="24"/>
          <w:szCs w:val="24"/>
          <w:lang w:eastAsia="en-IN"/>
        </w:rPr>
        <w:t>required?</w:t>
      </w:r>
    </w:p>
    <w:p w14:paraId="09124F33"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 </w:t>
      </w:r>
    </w:p>
    <w:p w14:paraId="1E7502B0"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Let’s have a look- Suppose you are a brick and mortar grocery owner, who have all the grocery items. You have a good customer base who visit your store every day, but your customers have to stand in queue for checkout and payment, in their rush hours. The long waiting time exhausts the customers and affects their shopping experience. Sometimes they lost their patience and left the store without any purchase when they see the overcrowding in store. </w:t>
      </w:r>
    </w:p>
    <w:p w14:paraId="09F4E565"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131103CC"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So, what is the solution to such issues?</w:t>
      </w:r>
    </w:p>
    <w:p w14:paraId="0ECB741E"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2E324F8F"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In such condition, you can go with grocery mobile app development solutions for your business. It will help you to hold your customer base, or even it increases your user engagement. The grocery delivery mobile app is in the hot trend that only rises with every passing year. On the other part, it offers comfort and ease of shopping to your customers, that will help in increasing customer loyalty. So, if we analyze, these grocery apps will be fruitful for both the parties.</w:t>
      </w:r>
    </w:p>
    <w:p w14:paraId="5B22DE50" w14:textId="77777777" w:rsidR="003634B5" w:rsidRPr="003634B5" w:rsidRDefault="003634B5" w:rsidP="003634B5">
      <w:pPr>
        <w:spacing w:after="0" w:line="240" w:lineRule="auto"/>
        <w:rPr>
          <w:rFonts w:eastAsia="Times New Roman" w:cstheme="minorHAnsi"/>
          <w:color w:val="0E101A"/>
          <w:sz w:val="24"/>
          <w:szCs w:val="24"/>
          <w:lang w:eastAsia="en-IN"/>
        </w:rPr>
      </w:pPr>
    </w:p>
    <w:p w14:paraId="036E2B0F" w14:textId="77777777" w:rsidR="003634B5" w:rsidRDefault="003634B5" w:rsidP="003634B5">
      <w:pPr>
        <w:spacing w:after="0" w:line="240" w:lineRule="auto"/>
        <w:rPr>
          <w:rFonts w:eastAsia="Times New Roman" w:cstheme="minorHAnsi"/>
          <w:b/>
          <w:bCs/>
          <w:color w:val="0E101A"/>
          <w:sz w:val="24"/>
          <w:szCs w:val="24"/>
          <w:lang w:eastAsia="en-IN"/>
        </w:rPr>
      </w:pPr>
    </w:p>
    <w:p w14:paraId="46192821" w14:textId="77777777" w:rsidR="003634B5" w:rsidRDefault="003634B5" w:rsidP="003634B5">
      <w:pPr>
        <w:spacing w:after="0" w:line="240" w:lineRule="auto"/>
        <w:rPr>
          <w:rFonts w:eastAsia="Times New Roman" w:cstheme="minorHAnsi"/>
          <w:b/>
          <w:bCs/>
          <w:color w:val="0E101A"/>
          <w:sz w:val="24"/>
          <w:szCs w:val="24"/>
          <w:lang w:eastAsia="en-IN"/>
        </w:rPr>
      </w:pPr>
    </w:p>
    <w:p w14:paraId="63B79A32" w14:textId="3476A15C"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lastRenderedPageBreak/>
        <w:t>What attracts the users towards grocery shopping apps?</w:t>
      </w:r>
    </w:p>
    <w:p w14:paraId="15A36907"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3900E47F"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Here are the three factors which enhance the customers towards grocery shopping apps-</w:t>
      </w:r>
    </w:p>
    <w:p w14:paraId="724AA364" w14:textId="77777777" w:rsidR="003634B5" w:rsidRPr="003634B5" w:rsidRDefault="003634B5" w:rsidP="003634B5">
      <w:pPr>
        <w:spacing w:after="0" w:line="240" w:lineRule="auto"/>
        <w:rPr>
          <w:rFonts w:eastAsia="Times New Roman" w:cstheme="minorHAnsi"/>
          <w:color w:val="0E101A"/>
          <w:sz w:val="24"/>
          <w:szCs w:val="24"/>
          <w:lang w:eastAsia="en-IN"/>
        </w:rPr>
      </w:pPr>
    </w:p>
    <w:p w14:paraId="346B2991"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Customer personalization</w:t>
      </w:r>
      <w:r w:rsidRPr="003634B5">
        <w:rPr>
          <w:rFonts w:eastAsia="Times New Roman" w:cstheme="minorHAnsi"/>
          <w:color w:val="0E101A"/>
          <w:sz w:val="24"/>
          <w:szCs w:val="24"/>
          <w:lang w:eastAsia="en-IN"/>
        </w:rPr>
        <w:t>- Grocery shopping apps retort according to the requirements of the users and cater them accordingly.</w:t>
      </w:r>
    </w:p>
    <w:p w14:paraId="0E266B6F"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72F426EF"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Convenience</w:t>
      </w:r>
      <w:r w:rsidRPr="003634B5">
        <w:rPr>
          <w:rFonts w:eastAsia="Times New Roman" w:cstheme="minorHAnsi"/>
          <w:color w:val="0E101A"/>
          <w:sz w:val="24"/>
          <w:szCs w:val="24"/>
          <w:lang w:eastAsia="en-IN"/>
        </w:rPr>
        <w:t>- The app is easy to use and offers multiple products on a single platform, which helps the consumers to make their purchase convenient. It helps in saving time and efforts.</w:t>
      </w:r>
    </w:p>
    <w:p w14:paraId="1B86A613"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179DD523"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Financial benefits</w:t>
      </w:r>
      <w:r w:rsidRPr="003634B5">
        <w:rPr>
          <w:rFonts w:eastAsia="Times New Roman" w:cstheme="minorHAnsi"/>
          <w:color w:val="0E101A"/>
          <w:sz w:val="24"/>
          <w:szCs w:val="24"/>
          <w:lang w:eastAsia="en-IN"/>
        </w:rPr>
        <w:t>- The app helps to save their money as well by offering them discounts, offers, and sales on particular products. The customers will get coupons, which attracts them and enhance their loyalty towards the app.</w:t>
      </w:r>
    </w:p>
    <w:p w14:paraId="1D0655F7" w14:textId="77777777" w:rsidR="003634B5" w:rsidRPr="003634B5" w:rsidRDefault="003634B5" w:rsidP="003634B5">
      <w:pPr>
        <w:spacing w:after="0" w:line="240" w:lineRule="auto"/>
        <w:rPr>
          <w:rFonts w:eastAsia="Times New Roman" w:cstheme="minorHAnsi"/>
          <w:color w:val="0E101A"/>
          <w:sz w:val="24"/>
          <w:szCs w:val="24"/>
          <w:lang w:eastAsia="en-IN"/>
        </w:rPr>
      </w:pPr>
    </w:p>
    <w:p w14:paraId="171CABB1"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Must-Have Features-</w:t>
      </w:r>
    </w:p>
    <w:p w14:paraId="41F3594D" w14:textId="08222C1A"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Cart sharing &amp; shopping list</w:t>
      </w:r>
    </w:p>
    <w:p w14:paraId="2FB5BB10" w14:textId="639600CA"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Faceted search</w:t>
      </w:r>
    </w:p>
    <w:p w14:paraId="69D6115A" w14:textId="6684ECBD"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Push-Notification</w:t>
      </w:r>
    </w:p>
    <w:p w14:paraId="5464A0E8" w14:textId="24BF272E"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Real-time Tracking and Notifications</w:t>
      </w:r>
    </w:p>
    <w:p w14:paraId="337DBDBF" w14:textId="4E45EE61"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Coupon Codes and Special deals</w:t>
      </w:r>
    </w:p>
    <w:p w14:paraId="79E51D94" w14:textId="41D2C05E"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Sign up options</w:t>
      </w:r>
    </w:p>
    <w:p w14:paraId="65ACA4C2" w14:textId="62AA7A96"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Reviews and rating</w:t>
      </w:r>
    </w:p>
    <w:p w14:paraId="2B399932" w14:textId="22A95A62"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Product comparisons</w:t>
      </w:r>
    </w:p>
    <w:p w14:paraId="5BB6CA29" w14:textId="798CB62D" w:rsidR="003634B5" w:rsidRPr="003634B5" w:rsidRDefault="003634B5" w:rsidP="003634B5">
      <w:pPr>
        <w:pStyle w:val="ListParagraph"/>
        <w:numPr>
          <w:ilvl w:val="0"/>
          <w:numId w:val="6"/>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Multiple Payment Options</w:t>
      </w:r>
    </w:p>
    <w:p w14:paraId="0E766D2D"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7047087F"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Benefits of Grocery Delivery Apps-</w:t>
      </w:r>
    </w:p>
    <w:p w14:paraId="701DF655" w14:textId="73775F4B"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User-Friendly App</w:t>
      </w:r>
    </w:p>
    <w:p w14:paraId="48800102" w14:textId="654EF703"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Online Payment</w:t>
      </w:r>
    </w:p>
    <w:p w14:paraId="71B37361" w14:textId="59F96518"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In-App Chat</w:t>
      </w:r>
    </w:p>
    <w:p w14:paraId="0C5E3F49" w14:textId="47C1438C"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E-Wallet Integration</w:t>
      </w:r>
    </w:p>
    <w:p w14:paraId="16AE8E7E" w14:textId="43486BE1"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Schedule Feature</w:t>
      </w:r>
    </w:p>
    <w:p w14:paraId="419D2960" w14:textId="4361A375"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View Statistics</w:t>
      </w:r>
    </w:p>
    <w:p w14:paraId="45492B28" w14:textId="2C750AED" w:rsidR="003634B5" w:rsidRPr="003634B5" w:rsidRDefault="003634B5" w:rsidP="003634B5">
      <w:pPr>
        <w:pStyle w:val="ListParagraph"/>
        <w:numPr>
          <w:ilvl w:val="0"/>
          <w:numId w:val="4"/>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Order Tracking</w:t>
      </w:r>
    </w:p>
    <w:p w14:paraId="23096ADC"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 </w:t>
      </w:r>
    </w:p>
    <w:p w14:paraId="3B553EC8"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Technologies use for Grocery Mobile App Development-</w:t>
      </w:r>
    </w:p>
    <w:p w14:paraId="505655B9" w14:textId="77777777" w:rsidR="003634B5" w:rsidRPr="003634B5" w:rsidRDefault="003634B5" w:rsidP="003634B5">
      <w:pPr>
        <w:spacing w:after="0" w:line="240" w:lineRule="auto"/>
        <w:rPr>
          <w:rFonts w:eastAsia="Times New Roman" w:cstheme="minorHAnsi"/>
          <w:color w:val="0E101A"/>
          <w:sz w:val="24"/>
          <w:szCs w:val="24"/>
          <w:lang w:eastAsia="en-IN"/>
        </w:rPr>
      </w:pPr>
    </w:p>
    <w:p w14:paraId="1B237699"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The leading app platforms for grocery delivery mobile apps are iOS, Android, and Windows. The technologies required to develop such apps are following-</w:t>
      </w:r>
    </w:p>
    <w:p w14:paraId="3A897DA3"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Back-end technology – Node.js, Python, .Net, Java</w:t>
      </w:r>
    </w:p>
    <w:p w14:paraId="47A59694"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Third-party integrations – Google Map</w:t>
      </w:r>
    </w:p>
    <w:p w14:paraId="368E86BB"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Payments – E-Wallets, Bank credit and debit cards</w:t>
      </w:r>
    </w:p>
    <w:p w14:paraId="14D37B0B"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Push notifications</w:t>
      </w:r>
    </w:p>
    <w:p w14:paraId="102416F0"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Database</w:t>
      </w:r>
    </w:p>
    <w:p w14:paraId="5390A2AB" w14:textId="77777777" w:rsidR="003634B5" w:rsidRPr="003634B5" w:rsidRDefault="003634B5" w:rsidP="003634B5">
      <w:pPr>
        <w:numPr>
          <w:ilvl w:val="0"/>
          <w:numId w:val="1"/>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Real-time analytics</w:t>
      </w:r>
    </w:p>
    <w:p w14:paraId="6EBD5DC6" w14:textId="77777777" w:rsidR="003634B5" w:rsidRPr="003634B5" w:rsidRDefault="003634B5" w:rsidP="003634B5">
      <w:pPr>
        <w:spacing w:after="0" w:line="240" w:lineRule="auto"/>
        <w:rPr>
          <w:rFonts w:eastAsia="Times New Roman" w:cstheme="minorHAnsi"/>
          <w:color w:val="0E101A"/>
          <w:sz w:val="24"/>
          <w:szCs w:val="24"/>
          <w:lang w:eastAsia="en-IN"/>
        </w:rPr>
      </w:pPr>
    </w:p>
    <w:p w14:paraId="71C36518"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lastRenderedPageBreak/>
        <w:t>Best grocery mobile applications for grocery customers-</w:t>
      </w:r>
    </w:p>
    <w:p w14:paraId="700A46C5"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Here are the best grocery apps who dominates the grocery industry from decades-</w:t>
      </w:r>
    </w:p>
    <w:p w14:paraId="5549F9E9"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 </w:t>
      </w:r>
    </w:p>
    <w:p w14:paraId="120553B6" w14:textId="616A88BD"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Flipp</w:t>
      </w:r>
    </w:p>
    <w:p w14:paraId="71692E74" w14:textId="5B65AD3A"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BigBasket</w:t>
      </w:r>
    </w:p>
    <w:p w14:paraId="6B2800F7" w14:textId="28FBDB66"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MealBoard</w:t>
      </w:r>
    </w:p>
    <w:p w14:paraId="78B9E210" w14:textId="3801C764"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GroceryPal</w:t>
      </w:r>
    </w:p>
    <w:p w14:paraId="0E227408" w14:textId="24E9C387"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The Walmart App</w:t>
      </w:r>
    </w:p>
    <w:p w14:paraId="5AC9FFE4" w14:textId="17E5BC23"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GroceryIQ</w:t>
      </w:r>
    </w:p>
    <w:p w14:paraId="126AB562" w14:textId="2DFD1269" w:rsidR="003634B5" w:rsidRPr="003634B5" w:rsidRDefault="003634B5" w:rsidP="003634B5">
      <w:pPr>
        <w:pStyle w:val="ListParagraph"/>
        <w:numPr>
          <w:ilvl w:val="0"/>
          <w:numId w:val="2"/>
        </w:num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Buy Me a Pie!</w:t>
      </w:r>
    </w:p>
    <w:p w14:paraId="22BD2521" w14:textId="77777777" w:rsidR="003634B5" w:rsidRPr="003634B5" w:rsidRDefault="003634B5" w:rsidP="003634B5">
      <w:pPr>
        <w:spacing w:after="0" w:line="240" w:lineRule="auto"/>
        <w:rPr>
          <w:rFonts w:eastAsia="Times New Roman" w:cstheme="minorHAnsi"/>
          <w:color w:val="0E101A"/>
          <w:sz w:val="24"/>
          <w:szCs w:val="24"/>
          <w:lang w:eastAsia="en-IN"/>
        </w:rPr>
      </w:pPr>
    </w:p>
    <w:p w14:paraId="4D462320"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Summing up-</w:t>
      </w:r>
    </w:p>
    <w:p w14:paraId="16BE6F0D"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22B6F2D5"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b/>
          <w:bCs/>
          <w:color w:val="0E101A"/>
          <w:sz w:val="24"/>
          <w:szCs w:val="24"/>
          <w:lang w:eastAsia="en-IN"/>
        </w:rPr>
        <w:t>On-demand grocery app development solutions</w:t>
      </w:r>
      <w:r w:rsidRPr="003634B5">
        <w:rPr>
          <w:rFonts w:eastAsia="Times New Roman" w:cstheme="minorHAnsi"/>
          <w:color w:val="0E101A"/>
          <w:sz w:val="24"/>
          <w:szCs w:val="24"/>
          <w:lang w:eastAsia="en-IN"/>
        </w:rPr>
        <w:t> are the present-day lifeguard. As we all know that customer is the ultimate “KING OF THE MARKET”. If a business is looking to keep a hold on its customers, then it requires to treat them as one always. The companies make sure that every demand of their customers has to be fulfilled with perfection and enthusiasm. For that, they need to remain updated about the market trends and adopt the on-demand strategies after precise market research, understand their customer preference and behaviour and market situations. So, increase your business with our </w:t>
      </w:r>
      <w:r w:rsidRPr="003634B5">
        <w:rPr>
          <w:rFonts w:eastAsia="Times New Roman" w:cstheme="minorHAnsi"/>
          <w:b/>
          <w:bCs/>
          <w:color w:val="0E101A"/>
          <w:sz w:val="24"/>
          <w:szCs w:val="24"/>
          <w:lang w:eastAsia="en-IN"/>
        </w:rPr>
        <w:t>grocery mobile app development</w:t>
      </w:r>
      <w:r w:rsidRPr="003634B5">
        <w:rPr>
          <w:rFonts w:eastAsia="Times New Roman" w:cstheme="minorHAnsi"/>
          <w:color w:val="0E101A"/>
          <w:sz w:val="24"/>
          <w:szCs w:val="24"/>
          <w:lang w:eastAsia="en-IN"/>
        </w:rPr>
        <w:t> solutions and get started.</w:t>
      </w:r>
    </w:p>
    <w:p w14:paraId="5F8E9631" w14:textId="77777777" w:rsidR="003634B5" w:rsidRPr="003634B5" w:rsidRDefault="003634B5" w:rsidP="003634B5">
      <w:pPr>
        <w:spacing w:after="0" w:line="240" w:lineRule="auto"/>
        <w:rPr>
          <w:rFonts w:eastAsia="Times New Roman" w:cstheme="minorHAnsi"/>
          <w:color w:val="0E101A"/>
          <w:sz w:val="24"/>
          <w:szCs w:val="24"/>
          <w:lang w:eastAsia="en-IN"/>
        </w:rPr>
      </w:pPr>
    </w:p>
    <w:p w14:paraId="7C24B435"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2722505D" w14:textId="77777777" w:rsidR="003634B5" w:rsidRPr="003634B5" w:rsidRDefault="003634B5" w:rsidP="003634B5">
      <w:pPr>
        <w:spacing w:after="0" w:line="240" w:lineRule="auto"/>
        <w:rPr>
          <w:rFonts w:eastAsia="Times New Roman" w:cstheme="minorHAnsi"/>
          <w:color w:val="0E101A"/>
          <w:sz w:val="24"/>
          <w:szCs w:val="24"/>
          <w:lang w:eastAsia="en-IN"/>
        </w:rPr>
      </w:pPr>
      <w:r w:rsidRPr="003634B5">
        <w:rPr>
          <w:rFonts w:eastAsia="Times New Roman" w:cstheme="minorHAnsi"/>
          <w:color w:val="0E101A"/>
          <w:sz w:val="24"/>
          <w:szCs w:val="24"/>
          <w:lang w:eastAsia="en-IN"/>
        </w:rPr>
        <w:t> </w:t>
      </w:r>
    </w:p>
    <w:p w14:paraId="020C7391" w14:textId="77777777" w:rsidR="000A5535" w:rsidRPr="003634B5" w:rsidRDefault="000A5535">
      <w:pPr>
        <w:rPr>
          <w:rFonts w:cstheme="minorHAnsi"/>
          <w:sz w:val="24"/>
          <w:szCs w:val="24"/>
        </w:rPr>
      </w:pPr>
    </w:p>
    <w:sectPr w:rsidR="000A5535" w:rsidRPr="00363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255C1"/>
    <w:multiLevelType w:val="hybridMultilevel"/>
    <w:tmpl w:val="09A66ABC"/>
    <w:lvl w:ilvl="0" w:tplc="7E5620DC">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A225A"/>
    <w:multiLevelType w:val="multilevel"/>
    <w:tmpl w:val="348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9027C"/>
    <w:multiLevelType w:val="hybridMultilevel"/>
    <w:tmpl w:val="1C36C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1A66E9"/>
    <w:multiLevelType w:val="hybridMultilevel"/>
    <w:tmpl w:val="874A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8F365D"/>
    <w:multiLevelType w:val="hybridMultilevel"/>
    <w:tmpl w:val="0866B1DA"/>
    <w:lvl w:ilvl="0" w:tplc="5E3ED014">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0C33E2"/>
    <w:multiLevelType w:val="hybridMultilevel"/>
    <w:tmpl w:val="7EF03CC2"/>
    <w:lvl w:ilvl="0" w:tplc="EF52C566">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911B3"/>
    <w:multiLevelType w:val="hybridMultilevel"/>
    <w:tmpl w:val="65B40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51"/>
    <w:rsid w:val="000A5535"/>
    <w:rsid w:val="003634B5"/>
    <w:rsid w:val="003B0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95E5"/>
  <w15:chartTrackingRefBased/>
  <w15:docId w15:val="{1E93DCDD-74A0-4DAD-A24B-7A52996F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A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A51"/>
    <w:rPr>
      <w:b/>
      <w:bCs/>
    </w:rPr>
  </w:style>
  <w:style w:type="paragraph" w:styleId="ListParagraph">
    <w:name w:val="List Paragraph"/>
    <w:basedOn w:val="Normal"/>
    <w:uiPriority w:val="34"/>
    <w:qFormat/>
    <w:rsid w:val="003634B5"/>
    <w:pPr>
      <w:ind w:left="720"/>
      <w:contextualSpacing/>
    </w:pPr>
  </w:style>
  <w:style w:type="paragraph" w:styleId="NoSpacing">
    <w:name w:val="No Spacing"/>
    <w:uiPriority w:val="1"/>
    <w:qFormat/>
    <w:rsid w:val="003634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83728">
      <w:bodyDiv w:val="1"/>
      <w:marLeft w:val="0"/>
      <w:marRight w:val="0"/>
      <w:marTop w:val="0"/>
      <w:marBottom w:val="0"/>
      <w:divBdr>
        <w:top w:val="none" w:sz="0" w:space="0" w:color="auto"/>
        <w:left w:val="none" w:sz="0" w:space="0" w:color="auto"/>
        <w:bottom w:val="none" w:sz="0" w:space="0" w:color="auto"/>
        <w:right w:val="none" w:sz="0" w:space="0" w:color="auto"/>
      </w:divBdr>
    </w:div>
    <w:div w:id="118000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2020-02-15T06:45:00Z</dcterms:created>
  <dcterms:modified xsi:type="dcterms:W3CDTF">2020-02-15T07:03:00Z</dcterms:modified>
</cp:coreProperties>
</file>