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ACADC" w14:textId="17BC4562" w:rsidR="00282E94" w:rsidRPr="0028132C" w:rsidRDefault="00282E94" w:rsidP="00282E94">
      <w:pPr>
        <w:pStyle w:val="NormalWeb"/>
        <w:spacing w:before="0" w:beforeAutospacing="0" w:after="0" w:afterAutospacing="0"/>
        <w:rPr>
          <w:rFonts w:asciiTheme="minorHAnsi" w:hAnsiTheme="minorHAnsi" w:cstheme="minorHAnsi"/>
          <w:sz w:val="22"/>
          <w:szCs w:val="22"/>
          <w:u w:val="single"/>
        </w:rPr>
      </w:pPr>
      <w:r w:rsidRPr="0028132C">
        <w:rPr>
          <w:rStyle w:val="Strong"/>
          <w:rFonts w:asciiTheme="minorHAnsi" w:hAnsiTheme="minorHAnsi" w:cstheme="minorHAnsi"/>
          <w:sz w:val="22"/>
          <w:szCs w:val="22"/>
          <w:u w:val="single"/>
        </w:rPr>
        <w:t xml:space="preserve">Impact of </w:t>
      </w:r>
      <w:r w:rsidRPr="0028132C">
        <w:rPr>
          <w:rStyle w:val="Strong"/>
          <w:rFonts w:asciiTheme="minorHAnsi" w:hAnsiTheme="minorHAnsi" w:cstheme="minorHAnsi"/>
          <w:sz w:val="22"/>
          <w:szCs w:val="22"/>
          <w:u w:val="single"/>
        </w:rPr>
        <w:t>Mobile Apps</w:t>
      </w:r>
      <w:r w:rsidRPr="0028132C">
        <w:rPr>
          <w:rStyle w:val="Strong"/>
          <w:rFonts w:asciiTheme="minorHAnsi" w:hAnsiTheme="minorHAnsi" w:cstheme="minorHAnsi"/>
          <w:sz w:val="22"/>
          <w:szCs w:val="22"/>
          <w:u w:val="single"/>
        </w:rPr>
        <w:t xml:space="preserve"> on</w:t>
      </w:r>
      <w:r w:rsidRPr="0028132C">
        <w:rPr>
          <w:rStyle w:val="Strong"/>
          <w:rFonts w:asciiTheme="minorHAnsi" w:hAnsiTheme="minorHAnsi" w:cstheme="minorHAnsi"/>
          <w:sz w:val="22"/>
          <w:szCs w:val="22"/>
          <w:u w:val="single"/>
        </w:rPr>
        <w:t xml:space="preserve"> Real Estate </w:t>
      </w:r>
      <w:r w:rsidRPr="0028132C">
        <w:rPr>
          <w:rStyle w:val="Strong"/>
          <w:rFonts w:asciiTheme="minorHAnsi" w:hAnsiTheme="minorHAnsi" w:cstheme="minorHAnsi"/>
          <w:sz w:val="22"/>
          <w:szCs w:val="22"/>
          <w:u w:val="single"/>
        </w:rPr>
        <w:t>Industry-</w:t>
      </w:r>
    </w:p>
    <w:p w14:paraId="12250994"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31ED3A53"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Today, every person is looking for convenient ways to get their things done, and mobile apps are their ultimate solution. According to a study, there are around 2.8 billion smartphone users in the world and, after getting this figure, it is not much surprising that why the mobile app industry is on a boom, and it estimates that mobile apps are going to make a profit of around $189, by 2022.</w:t>
      </w:r>
    </w:p>
    <w:p w14:paraId="74E34788"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4E3C3440"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In spite of industries, nowadays, all the businesses are accepting the mobile app culture and focusing on developing their businesses that involve the real estate industry too.</w:t>
      </w:r>
    </w:p>
    <w:p w14:paraId="76AD6139"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7477D013"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In the previous time, when people planned to buy, rent or sell their house, they had to go to a real estate agency, agents or searched from newspapers as they didn’t have many options. But as time changes, the pattern of seeking a home is also changing.</w:t>
      </w:r>
    </w:p>
    <w:p w14:paraId="33765939"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5E499DF9"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With the advancement of the internet, everyone starts searching their homes online, and today it is very convenient and reachable with the help of smartphones and proficient apps.</w:t>
      </w:r>
    </w:p>
    <w:p w14:paraId="493E311F"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71EF6007"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The apps will save time and reduces the inconvenience of searching for houses. It only wants a smartphone with network connectivity. The popularity of the On-Demand Real Estate Mobile App is verified by the statistics that 50% of purchasers found their preferred property online, while only 28% of purchasers rely on the offline method, or appointing an estate agent.</w:t>
      </w:r>
    </w:p>
    <w:p w14:paraId="0743F0B8"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54768634"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u w:val="single"/>
        </w:rPr>
      </w:pPr>
      <w:r w:rsidRPr="00282E94">
        <w:rPr>
          <w:rStyle w:val="Strong"/>
          <w:rFonts w:asciiTheme="minorHAnsi" w:hAnsiTheme="minorHAnsi" w:cstheme="minorHAnsi"/>
          <w:sz w:val="22"/>
          <w:szCs w:val="22"/>
          <w:u w:val="single"/>
        </w:rPr>
        <w:t>Significance of On-Demand Mobile Apps on Real Estate-</w:t>
      </w:r>
    </w:p>
    <w:p w14:paraId="62075E0B"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Style w:val="Strong"/>
          <w:rFonts w:asciiTheme="minorHAnsi" w:hAnsiTheme="minorHAnsi" w:cstheme="minorHAnsi"/>
          <w:sz w:val="22"/>
          <w:szCs w:val="22"/>
        </w:rPr>
        <w:t> </w:t>
      </w:r>
    </w:p>
    <w:p w14:paraId="4FAFAE14"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Agents can go live.</w:t>
      </w:r>
    </w:p>
    <w:p w14:paraId="21B60631"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No need for brokers and brokerage.</w:t>
      </w:r>
    </w:p>
    <w:p w14:paraId="5F183FDE"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Visual aid apps.</w:t>
      </w:r>
    </w:p>
    <w:p w14:paraId="40571F16"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Time-saving.</w:t>
      </w:r>
    </w:p>
    <w:p w14:paraId="695056FF"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Cost-saving.</w:t>
      </w:r>
    </w:p>
    <w:p w14:paraId="4A2663D4"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Convenient buying and selling process.</w:t>
      </w:r>
    </w:p>
    <w:p w14:paraId="3DD0AB22"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No need for an on-site agent.</w:t>
      </w:r>
    </w:p>
    <w:p w14:paraId="09421F81"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Digital Documentation. </w:t>
      </w:r>
    </w:p>
    <w:p w14:paraId="48BF5DC5"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Style w:val="Strong"/>
          <w:rFonts w:asciiTheme="minorHAnsi" w:hAnsiTheme="minorHAnsi" w:cstheme="minorHAnsi"/>
          <w:sz w:val="22"/>
          <w:szCs w:val="22"/>
        </w:rPr>
        <w:t> </w:t>
      </w:r>
    </w:p>
    <w:p w14:paraId="707D3A76" w14:textId="77777777" w:rsidR="00282E94" w:rsidRPr="00282E94" w:rsidRDefault="00282E94" w:rsidP="00282E94">
      <w:pPr>
        <w:pStyle w:val="Heading2"/>
        <w:spacing w:before="0"/>
        <w:rPr>
          <w:rFonts w:asciiTheme="minorHAnsi" w:hAnsiTheme="minorHAnsi" w:cstheme="minorHAnsi"/>
          <w:color w:val="auto"/>
          <w:sz w:val="22"/>
          <w:szCs w:val="22"/>
          <w:u w:val="single"/>
        </w:rPr>
      </w:pPr>
      <w:r w:rsidRPr="00282E94">
        <w:rPr>
          <w:rStyle w:val="Strong"/>
          <w:rFonts w:asciiTheme="minorHAnsi" w:hAnsiTheme="minorHAnsi" w:cstheme="minorHAnsi"/>
          <w:bCs w:val="0"/>
          <w:color w:val="auto"/>
          <w:sz w:val="22"/>
          <w:szCs w:val="22"/>
          <w:u w:val="single"/>
        </w:rPr>
        <w:t>Current Mobile App Trends that Benefits Real Estate Industry-</w:t>
      </w:r>
    </w:p>
    <w:p w14:paraId="0F38B04A"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0CCFBE42"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As time evolves, real estate agencies develop a connection with mobile apps, that will help it to increase and cover their market range and exposure. Here are some of the trending features used in real estate mobile apps that help customers to have a comfortable, safe, modest, and suitable home purchasing and leasing process.</w:t>
      </w:r>
    </w:p>
    <w:p w14:paraId="18C2A65F"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7E754D6B"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Location centric specifications. </w:t>
      </w:r>
    </w:p>
    <w:p w14:paraId="752809F0"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Access to Push notifications.  </w:t>
      </w:r>
    </w:p>
    <w:p w14:paraId="1C1236FF"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Interactional Map.</w:t>
      </w:r>
    </w:p>
    <w:p w14:paraId="01D4A364"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Captivating technology.  </w:t>
      </w:r>
    </w:p>
    <w:p w14:paraId="558CE322"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Increases Market range.</w:t>
      </w:r>
    </w:p>
    <w:p w14:paraId="18F264DA"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Calculation of Mortgage. </w:t>
      </w:r>
    </w:p>
    <w:p w14:paraId="2613ACFA"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Digital signature. </w:t>
      </w:r>
    </w:p>
    <w:p w14:paraId="5BDFCBFC"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Messaging and communication system. </w:t>
      </w:r>
    </w:p>
    <w:p w14:paraId="33A1623B"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Paperless work.</w:t>
      </w:r>
    </w:p>
    <w:p w14:paraId="5142498C"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Advanced searching options. </w:t>
      </w:r>
    </w:p>
    <w:p w14:paraId="770C7113"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Advanced security settings. </w:t>
      </w:r>
    </w:p>
    <w:p w14:paraId="335AD15A" w14:textId="713514C5"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lastRenderedPageBreak/>
        <w:t xml:space="preserve">· Saving </w:t>
      </w:r>
      <w:r w:rsidR="00AC1209" w:rsidRPr="00282E94">
        <w:rPr>
          <w:rFonts w:asciiTheme="minorHAnsi" w:hAnsiTheme="minorHAnsi" w:cstheme="minorHAnsi"/>
          <w:sz w:val="22"/>
          <w:szCs w:val="22"/>
        </w:rPr>
        <w:t>favourites</w:t>
      </w:r>
      <w:bookmarkStart w:id="0" w:name="_GoBack"/>
      <w:bookmarkEnd w:id="0"/>
      <w:r w:rsidRPr="00282E94">
        <w:rPr>
          <w:rFonts w:asciiTheme="minorHAnsi" w:hAnsiTheme="minorHAnsi" w:cstheme="minorHAnsi"/>
          <w:sz w:val="22"/>
          <w:szCs w:val="22"/>
        </w:rPr>
        <w:t>.  </w:t>
      </w:r>
    </w:p>
    <w:p w14:paraId="3E1E2F74"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Customer feedback.</w:t>
      </w:r>
    </w:p>
    <w:p w14:paraId="270F531A"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11F3DDBF"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538E9EEF"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u w:val="single"/>
        </w:rPr>
      </w:pPr>
      <w:r w:rsidRPr="00282E94">
        <w:rPr>
          <w:rStyle w:val="Strong"/>
          <w:rFonts w:asciiTheme="minorHAnsi" w:hAnsiTheme="minorHAnsi" w:cstheme="minorHAnsi"/>
          <w:sz w:val="22"/>
          <w:szCs w:val="22"/>
          <w:u w:val="single"/>
        </w:rPr>
        <w:t>Are you Looking for a Best Mobile-App Design Company?</w:t>
      </w:r>
    </w:p>
    <w:p w14:paraId="217419A8"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7E090BE8"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Your search ends here. SVAP Infotech is one of the most emerging mobile apps designing companies that will offer you meticulously designed and coded app development solutions. Our team of designing and development provides you the best app solutions at a very reasonable cost. Our developers will help you to get your dream app project that will help your business in achieving great heights. We are well- proficient in developing every type of apps on any platform such as iOS, Android, and Windows. We have a team of top-skilled designers, developers, and testers, who work to make sure that you experience ultimate success. Our developers always believe in creating great apps that will help businesses to stand out among the crowd.</w:t>
      </w:r>
    </w:p>
    <w:p w14:paraId="3C1AC73B"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6A59F753"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187223A4"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6DCE010C"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130B2B96"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Style w:val="Strong"/>
          <w:rFonts w:asciiTheme="minorHAnsi" w:hAnsiTheme="minorHAnsi" w:cstheme="minorHAnsi"/>
          <w:sz w:val="22"/>
          <w:szCs w:val="22"/>
        </w:rPr>
        <w:t> </w:t>
      </w:r>
    </w:p>
    <w:p w14:paraId="2E93E7A5"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7B2A69B9" w14:textId="77777777" w:rsidR="00282E94" w:rsidRPr="00282E94" w:rsidRDefault="00282E94" w:rsidP="00282E94">
      <w:pPr>
        <w:pStyle w:val="NormalWeb"/>
        <w:spacing w:before="0" w:beforeAutospacing="0" w:after="0" w:afterAutospacing="0"/>
        <w:rPr>
          <w:rFonts w:asciiTheme="minorHAnsi" w:hAnsiTheme="minorHAnsi" w:cstheme="minorHAnsi"/>
          <w:sz w:val="22"/>
          <w:szCs w:val="22"/>
        </w:rPr>
      </w:pPr>
      <w:r w:rsidRPr="00282E94">
        <w:rPr>
          <w:rFonts w:asciiTheme="minorHAnsi" w:hAnsiTheme="minorHAnsi" w:cstheme="minorHAnsi"/>
          <w:sz w:val="22"/>
          <w:szCs w:val="22"/>
        </w:rPr>
        <w:t> </w:t>
      </w:r>
    </w:p>
    <w:p w14:paraId="0CC2914A" w14:textId="77777777" w:rsidR="00B12D18" w:rsidRPr="00282E94" w:rsidRDefault="00B12D18" w:rsidP="005F3778">
      <w:pPr>
        <w:pStyle w:val="NoSpacing"/>
        <w:rPr>
          <w:rFonts w:cstheme="minorHAnsi"/>
          <w:lang w:val="en-US"/>
        </w:rPr>
      </w:pPr>
    </w:p>
    <w:sectPr w:rsidR="00B12D18" w:rsidRPr="00282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1E40"/>
    <w:multiLevelType w:val="hybridMultilevel"/>
    <w:tmpl w:val="5F363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7B524F"/>
    <w:multiLevelType w:val="multilevel"/>
    <w:tmpl w:val="EA32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C3"/>
    <w:rsid w:val="001A3FF3"/>
    <w:rsid w:val="001D7F92"/>
    <w:rsid w:val="002122C3"/>
    <w:rsid w:val="0028132C"/>
    <w:rsid w:val="00282E94"/>
    <w:rsid w:val="002D66BF"/>
    <w:rsid w:val="00422B6D"/>
    <w:rsid w:val="00545F47"/>
    <w:rsid w:val="00576A2C"/>
    <w:rsid w:val="005D3E38"/>
    <w:rsid w:val="005F3778"/>
    <w:rsid w:val="006669DB"/>
    <w:rsid w:val="006E20E5"/>
    <w:rsid w:val="006F6E5E"/>
    <w:rsid w:val="008025D7"/>
    <w:rsid w:val="008C358C"/>
    <w:rsid w:val="00AC1209"/>
    <w:rsid w:val="00B04171"/>
    <w:rsid w:val="00B12D18"/>
    <w:rsid w:val="00B96AAB"/>
    <w:rsid w:val="00F3588D"/>
    <w:rsid w:val="00F87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C873"/>
  <w15:chartTrackingRefBased/>
  <w15:docId w15:val="{29B421A1-08E7-4FF6-85CB-EF97368C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12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F377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778"/>
    <w:pPr>
      <w:spacing w:after="0" w:line="240" w:lineRule="auto"/>
    </w:pPr>
  </w:style>
  <w:style w:type="character" w:styleId="Strong">
    <w:name w:val="Strong"/>
    <w:basedOn w:val="DefaultParagraphFont"/>
    <w:uiPriority w:val="22"/>
    <w:qFormat/>
    <w:rsid w:val="005F3778"/>
    <w:rPr>
      <w:b/>
      <w:bCs/>
    </w:rPr>
  </w:style>
  <w:style w:type="character" w:styleId="Hyperlink">
    <w:name w:val="Hyperlink"/>
    <w:basedOn w:val="DefaultParagraphFont"/>
    <w:uiPriority w:val="99"/>
    <w:semiHidden/>
    <w:unhideWhenUsed/>
    <w:rsid w:val="005F3778"/>
    <w:rPr>
      <w:color w:val="0000FF"/>
      <w:u w:val="single"/>
    </w:rPr>
  </w:style>
  <w:style w:type="character" w:customStyle="1" w:styleId="Heading4Char">
    <w:name w:val="Heading 4 Char"/>
    <w:basedOn w:val="DefaultParagraphFont"/>
    <w:link w:val="Heading4"/>
    <w:uiPriority w:val="9"/>
    <w:rsid w:val="005F377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F37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12D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2D18"/>
    <w:pPr>
      <w:ind w:left="720"/>
      <w:contextualSpacing/>
    </w:pPr>
  </w:style>
  <w:style w:type="paragraph" w:customStyle="1" w:styleId="overview-text">
    <w:name w:val="overview-text"/>
    <w:basedOn w:val="Normal"/>
    <w:rsid w:val="006669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8061">
      <w:bodyDiv w:val="1"/>
      <w:marLeft w:val="0"/>
      <w:marRight w:val="0"/>
      <w:marTop w:val="0"/>
      <w:marBottom w:val="0"/>
      <w:divBdr>
        <w:top w:val="none" w:sz="0" w:space="0" w:color="auto"/>
        <w:left w:val="none" w:sz="0" w:space="0" w:color="auto"/>
        <w:bottom w:val="none" w:sz="0" w:space="0" w:color="auto"/>
        <w:right w:val="none" w:sz="0" w:space="0" w:color="auto"/>
      </w:divBdr>
    </w:div>
    <w:div w:id="168645490">
      <w:bodyDiv w:val="1"/>
      <w:marLeft w:val="0"/>
      <w:marRight w:val="0"/>
      <w:marTop w:val="0"/>
      <w:marBottom w:val="0"/>
      <w:divBdr>
        <w:top w:val="none" w:sz="0" w:space="0" w:color="auto"/>
        <w:left w:val="none" w:sz="0" w:space="0" w:color="auto"/>
        <w:bottom w:val="none" w:sz="0" w:space="0" w:color="auto"/>
        <w:right w:val="none" w:sz="0" w:space="0" w:color="auto"/>
      </w:divBdr>
    </w:div>
    <w:div w:id="214585702">
      <w:bodyDiv w:val="1"/>
      <w:marLeft w:val="0"/>
      <w:marRight w:val="0"/>
      <w:marTop w:val="0"/>
      <w:marBottom w:val="0"/>
      <w:divBdr>
        <w:top w:val="none" w:sz="0" w:space="0" w:color="auto"/>
        <w:left w:val="none" w:sz="0" w:space="0" w:color="auto"/>
        <w:bottom w:val="none" w:sz="0" w:space="0" w:color="auto"/>
        <w:right w:val="none" w:sz="0" w:space="0" w:color="auto"/>
      </w:divBdr>
    </w:div>
    <w:div w:id="884366480">
      <w:bodyDiv w:val="1"/>
      <w:marLeft w:val="0"/>
      <w:marRight w:val="0"/>
      <w:marTop w:val="0"/>
      <w:marBottom w:val="0"/>
      <w:divBdr>
        <w:top w:val="none" w:sz="0" w:space="0" w:color="auto"/>
        <w:left w:val="none" w:sz="0" w:space="0" w:color="auto"/>
        <w:bottom w:val="none" w:sz="0" w:space="0" w:color="auto"/>
        <w:right w:val="none" w:sz="0" w:space="0" w:color="auto"/>
      </w:divBdr>
    </w:div>
    <w:div w:id="1156259086">
      <w:bodyDiv w:val="1"/>
      <w:marLeft w:val="0"/>
      <w:marRight w:val="0"/>
      <w:marTop w:val="0"/>
      <w:marBottom w:val="0"/>
      <w:divBdr>
        <w:top w:val="none" w:sz="0" w:space="0" w:color="auto"/>
        <w:left w:val="none" w:sz="0" w:space="0" w:color="auto"/>
        <w:bottom w:val="none" w:sz="0" w:space="0" w:color="auto"/>
        <w:right w:val="none" w:sz="0" w:space="0" w:color="auto"/>
      </w:divBdr>
    </w:div>
    <w:div w:id="1257440705">
      <w:bodyDiv w:val="1"/>
      <w:marLeft w:val="0"/>
      <w:marRight w:val="0"/>
      <w:marTop w:val="0"/>
      <w:marBottom w:val="0"/>
      <w:divBdr>
        <w:top w:val="none" w:sz="0" w:space="0" w:color="auto"/>
        <w:left w:val="none" w:sz="0" w:space="0" w:color="auto"/>
        <w:bottom w:val="none" w:sz="0" w:space="0" w:color="auto"/>
        <w:right w:val="none" w:sz="0" w:space="0" w:color="auto"/>
      </w:divBdr>
    </w:div>
    <w:div w:id="1695839763">
      <w:bodyDiv w:val="1"/>
      <w:marLeft w:val="0"/>
      <w:marRight w:val="0"/>
      <w:marTop w:val="0"/>
      <w:marBottom w:val="0"/>
      <w:divBdr>
        <w:top w:val="none" w:sz="0" w:space="0" w:color="auto"/>
        <w:left w:val="none" w:sz="0" w:space="0" w:color="auto"/>
        <w:bottom w:val="none" w:sz="0" w:space="0" w:color="auto"/>
        <w:right w:val="none" w:sz="0" w:space="0" w:color="auto"/>
      </w:divBdr>
    </w:div>
    <w:div w:id="1782991114">
      <w:bodyDiv w:val="1"/>
      <w:marLeft w:val="0"/>
      <w:marRight w:val="0"/>
      <w:marTop w:val="0"/>
      <w:marBottom w:val="0"/>
      <w:divBdr>
        <w:top w:val="none" w:sz="0" w:space="0" w:color="auto"/>
        <w:left w:val="none" w:sz="0" w:space="0" w:color="auto"/>
        <w:bottom w:val="none" w:sz="0" w:space="0" w:color="auto"/>
        <w:right w:val="none" w:sz="0" w:space="0" w:color="auto"/>
      </w:divBdr>
    </w:div>
    <w:div w:id="202547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534</Words>
  <Characters>2726</Characters>
  <Application>Microsoft Office Word</Application>
  <DocSecurity>0</DocSecurity>
  <Lines>73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2019-11-02T08:38:00Z</dcterms:created>
  <dcterms:modified xsi:type="dcterms:W3CDTF">2019-11-02T13:32:00Z</dcterms:modified>
</cp:coreProperties>
</file>