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414FD" w14:textId="77777777"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Project- SVAP InfoTech</w:t>
      </w:r>
    </w:p>
    <w:p w14:paraId="5D15ED73" w14:textId="77777777"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Web 2.0</w:t>
      </w:r>
    </w:p>
    <w:p w14:paraId="2D432FD1" w14:textId="77777777"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Keywords- </w:t>
      </w:r>
      <w:r w:rsidRPr="00D11723">
        <w:rPr>
          <w:rFonts w:eastAsia="Times New Roman" w:cstheme="minorHAnsi"/>
          <w:color w:val="1C1E29"/>
          <w:sz w:val="24"/>
          <w:szCs w:val="24"/>
          <w:lang w:eastAsia="en-IN"/>
        </w:rPr>
        <w:t>fantasy sports app development company</w:t>
      </w:r>
    </w:p>
    <w:p w14:paraId="058E3301" w14:textId="77777777"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hire fantasy app developers</w:t>
      </w:r>
    </w:p>
    <w:p w14:paraId="3B476B2E" w14:textId="77777777"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fantasy cricket app development</w:t>
      </w:r>
    </w:p>
    <w:p w14:paraId="3DE797EE" w14:textId="77777777"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fantasy sport app developers</w:t>
      </w:r>
    </w:p>
    <w:p w14:paraId="78BC6597" w14:textId="50EB7EE8"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 xml:space="preserve">Word Count- </w:t>
      </w:r>
      <w:r w:rsidR="00D11723">
        <w:rPr>
          <w:rFonts w:eastAsia="Times New Roman" w:cstheme="minorHAnsi"/>
          <w:b/>
          <w:bCs/>
          <w:color w:val="1C1E29"/>
          <w:sz w:val="24"/>
          <w:szCs w:val="24"/>
          <w:lang w:eastAsia="en-IN"/>
        </w:rPr>
        <w:t>710</w:t>
      </w:r>
    </w:p>
    <w:p w14:paraId="6E9253C7" w14:textId="77777777"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Date- 21/01/2020</w:t>
      </w:r>
    </w:p>
    <w:p w14:paraId="7EA4F84B" w14:textId="77777777" w:rsidR="001E271F" w:rsidRPr="00D11723" w:rsidRDefault="001E271F" w:rsidP="001E271F">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 </w:t>
      </w:r>
    </w:p>
    <w:p w14:paraId="6C584502" w14:textId="77777777" w:rsidR="00D11723" w:rsidRPr="00D11723" w:rsidRDefault="00D11723" w:rsidP="00D11723">
      <w:pPr>
        <w:spacing w:after="0" w:line="240" w:lineRule="auto"/>
        <w:rPr>
          <w:rFonts w:eastAsia="Times New Roman" w:cstheme="minorHAnsi"/>
          <w:color w:val="1C1E29"/>
          <w:sz w:val="24"/>
          <w:szCs w:val="24"/>
          <w:lang w:eastAsia="en-IN"/>
        </w:rPr>
      </w:pPr>
      <w:bookmarkStart w:id="0" w:name="_GoBack"/>
      <w:r w:rsidRPr="00D11723">
        <w:rPr>
          <w:rFonts w:eastAsia="Times New Roman" w:cstheme="minorHAnsi"/>
          <w:b/>
          <w:bCs/>
          <w:color w:val="1C1E29"/>
          <w:sz w:val="24"/>
          <w:szCs w:val="24"/>
          <w:lang w:eastAsia="en-IN"/>
        </w:rPr>
        <w:t>Why Fantasy Cricket Sports Applications?</w:t>
      </w:r>
    </w:p>
    <w:bookmarkEnd w:id="0"/>
    <w:p w14:paraId="115C5936"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 </w:t>
      </w:r>
    </w:p>
    <w:p w14:paraId="1ED72D48"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Fantasy Cricket</w:t>
      </w:r>
      <w:r w:rsidRPr="00D11723">
        <w:rPr>
          <w:rFonts w:eastAsia="Times New Roman" w:cstheme="minorHAnsi"/>
          <w:color w:val="1C1E29"/>
          <w:sz w:val="24"/>
          <w:szCs w:val="24"/>
          <w:lang w:eastAsia="en-IN"/>
        </w:rPr>
        <w:t> is emerging as a new trend in the field of online sports. It becomes a massive way of entertainment and success between the cricket fanatics, exclusively in India, where cricket is not a game, but a religion for them. Fantasy Cricket is very popular among the people who want to play online cricket and win exciting prizes and bonus rewards as well. It is a virtual game in which users can pick the real players for their fantasy team and enjoy playing. From One-day internationals to IPL and T20, users have an excellent opportunity to play their favourite cricket game in different formats and win prizes. The </w:t>
      </w:r>
      <w:r w:rsidRPr="00D11723">
        <w:rPr>
          <w:rFonts w:eastAsia="Times New Roman" w:cstheme="minorHAnsi"/>
          <w:b/>
          <w:bCs/>
          <w:color w:val="1C1E29"/>
          <w:sz w:val="24"/>
          <w:szCs w:val="24"/>
          <w:lang w:eastAsia="en-IN"/>
        </w:rPr>
        <w:t>fantasy cricket app</w:t>
      </w:r>
      <w:r w:rsidRPr="00D11723">
        <w:rPr>
          <w:rFonts w:eastAsia="Times New Roman" w:cstheme="minorHAnsi"/>
          <w:color w:val="1C1E29"/>
          <w:sz w:val="24"/>
          <w:szCs w:val="24"/>
          <w:lang w:eastAsia="en-IN"/>
        </w:rPr>
        <w:t>, like Dream11 and MyTeam11, are the most popular and successful apps in India, which becomes a brand and used by millions of sports enthusiasts. </w:t>
      </w:r>
    </w:p>
    <w:p w14:paraId="3FF0F3A1" w14:textId="77777777" w:rsidR="00D11723" w:rsidRPr="00D11723" w:rsidRDefault="00D11723" w:rsidP="00D11723">
      <w:pPr>
        <w:spacing w:after="0" w:line="240" w:lineRule="auto"/>
        <w:rPr>
          <w:rFonts w:eastAsia="Times New Roman" w:cstheme="minorHAnsi"/>
          <w:color w:val="1C1E29"/>
          <w:sz w:val="24"/>
          <w:szCs w:val="24"/>
          <w:lang w:eastAsia="en-IN"/>
        </w:rPr>
      </w:pPr>
    </w:p>
    <w:p w14:paraId="19BF447A"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What are the advantages of Playing Fantasy Cricket?</w:t>
      </w:r>
    </w:p>
    <w:p w14:paraId="59B2BFC1"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 </w:t>
      </w:r>
    </w:p>
    <w:p w14:paraId="39733B3C"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Fantasy cricket offers a great platform to cricket fans to form a virtual team by using real-time cricket players. The fantasy sports apps are so entertaining and exciting that once a user starts to play on it and build their teams, then it seems hard to get rid of the competition and wine. With time, the craze of fantasy cricket is increasing, and it becomes popular among sports lovers.</w:t>
      </w:r>
    </w:p>
    <w:p w14:paraId="14B44AC3" w14:textId="77777777" w:rsidR="00D11723" w:rsidRPr="00D11723" w:rsidRDefault="00D11723" w:rsidP="00D11723">
      <w:pPr>
        <w:spacing w:after="0" w:line="240" w:lineRule="auto"/>
        <w:rPr>
          <w:rFonts w:eastAsia="Times New Roman" w:cstheme="minorHAnsi"/>
          <w:color w:val="1C1E29"/>
          <w:sz w:val="24"/>
          <w:szCs w:val="24"/>
          <w:lang w:eastAsia="en-IN"/>
        </w:rPr>
      </w:pPr>
    </w:p>
    <w:p w14:paraId="63A4C5C6"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The most significant feature that fantasy cricket offers is that the users can pick the best players in their virtual teams. The platform allows interacting with cricket lovers globally. As it is considered as a “game of skills”, the users can use their skills to build their favourite fantasy team. They can determine their game strategies, select the best players, the Captains &amp; Vice-Captain and can organize the playing order accordingly. People who have sufficient knowledge about the rules of cricket will find fantasy sports a straightforward platform, as there are no specific skills are required to play it.</w:t>
      </w:r>
    </w:p>
    <w:p w14:paraId="434419D7" w14:textId="77777777" w:rsidR="00D11723" w:rsidRPr="00D11723" w:rsidRDefault="00D11723" w:rsidP="00D11723">
      <w:pPr>
        <w:spacing w:after="0" w:line="240" w:lineRule="auto"/>
        <w:rPr>
          <w:rFonts w:eastAsia="Times New Roman" w:cstheme="minorHAnsi"/>
          <w:color w:val="1C1E29"/>
          <w:sz w:val="24"/>
          <w:szCs w:val="24"/>
          <w:lang w:eastAsia="en-IN"/>
        </w:rPr>
      </w:pPr>
    </w:p>
    <w:p w14:paraId="26A02FF0"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Let’s discuss the advantages of playing fantasy cricket:</w:t>
      </w:r>
    </w:p>
    <w:p w14:paraId="6A5BD411" w14:textId="77777777" w:rsidR="00D11723" w:rsidRPr="00D11723" w:rsidRDefault="00D11723" w:rsidP="00D11723">
      <w:pPr>
        <w:spacing w:after="0" w:line="240" w:lineRule="auto"/>
        <w:rPr>
          <w:rFonts w:eastAsia="Times New Roman" w:cstheme="minorHAnsi"/>
          <w:color w:val="1C1E29"/>
          <w:sz w:val="24"/>
          <w:szCs w:val="24"/>
          <w:lang w:eastAsia="en-IN"/>
        </w:rPr>
      </w:pPr>
    </w:p>
    <w:p w14:paraId="5FE36DC2"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Win Real Cash Rewards-</w:t>
      </w:r>
    </w:p>
    <w:p w14:paraId="32F6A6A9"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Fantasy cricket offers exciting real-cash rewards that motivate the users to participate in it and play. It will help in increasing the user base at fantasy platform. The users can play multiple leagues and can get an outstanding opportunity to win real cash according to the ranks and points of their fantasy team.</w:t>
      </w:r>
    </w:p>
    <w:p w14:paraId="3B646C8C" w14:textId="77777777" w:rsidR="00D11723" w:rsidRPr="00D11723" w:rsidRDefault="00D11723" w:rsidP="00D11723">
      <w:pPr>
        <w:spacing w:after="0" w:line="240" w:lineRule="auto"/>
        <w:rPr>
          <w:rFonts w:eastAsia="Times New Roman" w:cstheme="minorHAnsi"/>
          <w:color w:val="1C1E29"/>
          <w:sz w:val="24"/>
          <w:szCs w:val="24"/>
          <w:lang w:eastAsia="en-IN"/>
        </w:rPr>
      </w:pPr>
    </w:p>
    <w:p w14:paraId="73678ECF" w14:textId="77777777" w:rsidR="00D11723" w:rsidRDefault="00D11723" w:rsidP="00D11723">
      <w:pPr>
        <w:spacing w:after="0" w:line="240" w:lineRule="auto"/>
        <w:rPr>
          <w:rFonts w:eastAsia="Times New Roman" w:cstheme="minorHAnsi"/>
          <w:b/>
          <w:bCs/>
          <w:color w:val="1C1E29"/>
          <w:sz w:val="24"/>
          <w:szCs w:val="24"/>
          <w:lang w:eastAsia="en-IN"/>
        </w:rPr>
      </w:pPr>
    </w:p>
    <w:p w14:paraId="06330234" w14:textId="77777777" w:rsidR="00D11723" w:rsidRDefault="00D11723" w:rsidP="00D11723">
      <w:pPr>
        <w:spacing w:after="0" w:line="240" w:lineRule="auto"/>
        <w:rPr>
          <w:rFonts w:eastAsia="Times New Roman" w:cstheme="minorHAnsi"/>
          <w:b/>
          <w:bCs/>
          <w:color w:val="1C1E29"/>
          <w:sz w:val="24"/>
          <w:szCs w:val="24"/>
          <w:lang w:eastAsia="en-IN"/>
        </w:rPr>
      </w:pPr>
    </w:p>
    <w:p w14:paraId="16A517D2" w14:textId="66DEA37E"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lastRenderedPageBreak/>
        <w:t>Competitive Experience</w:t>
      </w:r>
    </w:p>
    <w:p w14:paraId="568F886A"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Fantasy cricket gives competitive feel because like real cricket, it is also unpredictable and highly competitive. The players make their best team according to their strategies and game skills. But at the end of the league, only one player appears as the winner.</w:t>
      </w:r>
    </w:p>
    <w:p w14:paraId="5B711C07" w14:textId="77777777" w:rsidR="00D11723" w:rsidRPr="00D11723" w:rsidRDefault="00D11723" w:rsidP="00D11723">
      <w:pPr>
        <w:spacing w:after="0" w:line="240" w:lineRule="auto"/>
        <w:rPr>
          <w:rFonts w:eastAsia="Times New Roman" w:cstheme="minorHAnsi"/>
          <w:color w:val="1C1E29"/>
          <w:sz w:val="24"/>
          <w:szCs w:val="24"/>
          <w:lang w:eastAsia="en-IN"/>
        </w:rPr>
      </w:pPr>
    </w:p>
    <w:p w14:paraId="1D4D2A5D"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Anyone can play it from Anywhere</w:t>
      </w:r>
    </w:p>
    <w:p w14:paraId="345EE1E4"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The most significant advantage of fantasy cricket is that anyone who knows cricket can play it easily. Furthermore, it allows a user to play it from anywhere either from their homes by relaxing on the couch. They have to download the fantasy cricket app and use their skills for creating a team.</w:t>
      </w:r>
    </w:p>
    <w:p w14:paraId="370CB2D5" w14:textId="77777777" w:rsidR="00D11723" w:rsidRPr="00D11723" w:rsidRDefault="00D11723" w:rsidP="00D11723">
      <w:pPr>
        <w:spacing w:after="0" w:line="240" w:lineRule="auto"/>
        <w:rPr>
          <w:rFonts w:eastAsia="Times New Roman" w:cstheme="minorHAnsi"/>
          <w:color w:val="1C1E29"/>
          <w:sz w:val="24"/>
          <w:szCs w:val="24"/>
          <w:lang w:eastAsia="en-IN"/>
        </w:rPr>
      </w:pPr>
    </w:p>
    <w:p w14:paraId="7D356865"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How are Fantasy Sports Website Development beneficial for business?</w:t>
      </w:r>
    </w:p>
    <w:p w14:paraId="04F2F4CA"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 </w:t>
      </w:r>
    </w:p>
    <w:p w14:paraId="77A593DD"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Fantasy Sports website is a profit-making platform that ensures significant revenues, enriched communications and enhanced engagement with international brand visibility. Fantasy sports have following features-</w:t>
      </w:r>
    </w:p>
    <w:p w14:paraId="2626851D" w14:textId="77777777" w:rsidR="00D11723" w:rsidRPr="00D11723" w:rsidRDefault="00D11723" w:rsidP="00D11723">
      <w:pPr>
        <w:numPr>
          <w:ilvl w:val="0"/>
          <w:numId w:val="6"/>
        </w:num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Get live match scores</w:t>
      </w:r>
    </w:p>
    <w:p w14:paraId="2ECD7EE1" w14:textId="77777777" w:rsidR="00D11723" w:rsidRPr="00D11723" w:rsidRDefault="00D11723" w:rsidP="00D11723">
      <w:pPr>
        <w:numPr>
          <w:ilvl w:val="0"/>
          <w:numId w:val="6"/>
        </w:num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Real-time Cash</w:t>
      </w:r>
    </w:p>
    <w:p w14:paraId="1C89534F" w14:textId="77777777" w:rsidR="00D11723" w:rsidRPr="00D11723" w:rsidRDefault="00D11723" w:rsidP="00D11723">
      <w:pPr>
        <w:numPr>
          <w:ilvl w:val="0"/>
          <w:numId w:val="6"/>
        </w:num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Personalize user accounts</w:t>
      </w:r>
    </w:p>
    <w:p w14:paraId="5B4DC1CF" w14:textId="77777777" w:rsidR="00D11723" w:rsidRPr="00D11723" w:rsidRDefault="00D11723" w:rsidP="00D11723">
      <w:pPr>
        <w:numPr>
          <w:ilvl w:val="0"/>
          <w:numId w:val="6"/>
        </w:num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Real-time Analytics</w:t>
      </w:r>
    </w:p>
    <w:p w14:paraId="5111004F" w14:textId="77777777" w:rsidR="00D11723" w:rsidRPr="00D11723" w:rsidRDefault="00D11723" w:rsidP="00D11723">
      <w:pPr>
        <w:numPr>
          <w:ilvl w:val="0"/>
          <w:numId w:val="6"/>
        </w:num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Multiple fantasy leagues</w:t>
      </w:r>
    </w:p>
    <w:p w14:paraId="1445B5F0" w14:textId="77777777" w:rsidR="00D11723" w:rsidRPr="00D11723" w:rsidRDefault="00D11723" w:rsidP="00D11723">
      <w:pPr>
        <w:numPr>
          <w:ilvl w:val="0"/>
          <w:numId w:val="6"/>
        </w:num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Customize scoring and player projections</w:t>
      </w:r>
    </w:p>
    <w:p w14:paraId="5161667E" w14:textId="77777777" w:rsidR="00D11723" w:rsidRPr="00D11723" w:rsidRDefault="00D11723" w:rsidP="00D11723">
      <w:pPr>
        <w:numPr>
          <w:ilvl w:val="0"/>
          <w:numId w:val="6"/>
        </w:num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Easy to use Interface</w:t>
      </w:r>
    </w:p>
    <w:p w14:paraId="20A5D35B" w14:textId="77777777" w:rsidR="00D11723" w:rsidRPr="00D11723" w:rsidRDefault="00D11723" w:rsidP="00D11723">
      <w:pPr>
        <w:spacing w:after="0" w:line="240" w:lineRule="auto"/>
        <w:rPr>
          <w:rFonts w:eastAsia="Times New Roman" w:cstheme="minorHAnsi"/>
          <w:color w:val="1C1E29"/>
          <w:sz w:val="24"/>
          <w:szCs w:val="24"/>
          <w:lang w:eastAsia="en-IN"/>
        </w:rPr>
      </w:pPr>
    </w:p>
    <w:p w14:paraId="14AA0CE6"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Why SVAP InfoTech for Fantasy Cricket App/Website Development?</w:t>
      </w:r>
    </w:p>
    <w:p w14:paraId="5ABD87EE"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b/>
          <w:bCs/>
          <w:color w:val="1C1E29"/>
          <w:sz w:val="24"/>
          <w:szCs w:val="24"/>
          <w:lang w:eastAsia="en-IN"/>
        </w:rPr>
        <w:t> </w:t>
      </w:r>
    </w:p>
    <w:p w14:paraId="34148E07" w14:textId="77777777" w:rsidR="00D11723" w:rsidRPr="00D11723" w:rsidRDefault="00D11723" w:rsidP="00D11723">
      <w:pPr>
        <w:spacing w:after="0" w:line="240" w:lineRule="auto"/>
        <w:rPr>
          <w:rFonts w:eastAsia="Times New Roman" w:cstheme="minorHAnsi"/>
          <w:color w:val="1C1E29"/>
          <w:sz w:val="24"/>
          <w:szCs w:val="24"/>
          <w:lang w:eastAsia="en-IN"/>
        </w:rPr>
      </w:pPr>
      <w:r w:rsidRPr="00D11723">
        <w:rPr>
          <w:rFonts w:eastAsia="Times New Roman" w:cstheme="minorHAnsi"/>
          <w:color w:val="1C1E29"/>
          <w:sz w:val="24"/>
          <w:szCs w:val="24"/>
          <w:lang w:eastAsia="en-IN"/>
        </w:rPr>
        <w:t>SVAP InfoTech has an esteemed name in creating </w:t>
      </w:r>
      <w:r w:rsidRPr="00D11723">
        <w:rPr>
          <w:rFonts w:eastAsia="Times New Roman" w:cstheme="minorHAnsi"/>
          <w:b/>
          <w:bCs/>
          <w:color w:val="1C1E29"/>
          <w:sz w:val="24"/>
          <w:szCs w:val="24"/>
          <w:lang w:eastAsia="en-IN"/>
        </w:rPr>
        <w:t>custom fantasy cricket apps</w:t>
      </w:r>
      <w:r w:rsidRPr="00D11723">
        <w:rPr>
          <w:rFonts w:eastAsia="Times New Roman" w:cstheme="minorHAnsi"/>
          <w:color w:val="1C1E29"/>
          <w:sz w:val="24"/>
          <w:szCs w:val="24"/>
          <w:lang w:eastAsia="en-IN"/>
        </w:rPr>
        <w:t>, fantasy cricket websites and white label fantasy cricket software for prevalent leagues like IPL. Our </w:t>
      </w:r>
      <w:r w:rsidRPr="00D11723">
        <w:rPr>
          <w:rFonts w:eastAsia="Times New Roman" w:cstheme="minorHAnsi"/>
          <w:b/>
          <w:bCs/>
          <w:color w:val="1C1E29"/>
          <w:sz w:val="24"/>
          <w:szCs w:val="24"/>
          <w:lang w:eastAsia="en-IN"/>
        </w:rPr>
        <w:t>Fantasy cricket app development</w:t>
      </w:r>
      <w:r w:rsidRPr="00D11723">
        <w:rPr>
          <w:rFonts w:eastAsia="Times New Roman" w:cstheme="minorHAnsi"/>
          <w:color w:val="1C1E29"/>
          <w:sz w:val="24"/>
          <w:szCs w:val="24"/>
          <w:lang w:eastAsia="en-IN"/>
        </w:rPr>
        <w:t> professionals can develop fantasy cricket apps with the latest and astonishing features that can control a lot of users quickly. So far, we have created various cricket apps that are running effectively with millions of users globally. Our </w:t>
      </w:r>
      <w:r w:rsidRPr="00D11723">
        <w:rPr>
          <w:rFonts w:eastAsia="Times New Roman" w:cstheme="minorHAnsi"/>
          <w:b/>
          <w:bCs/>
          <w:color w:val="1C1E29"/>
          <w:sz w:val="24"/>
          <w:szCs w:val="24"/>
          <w:lang w:eastAsia="en-IN"/>
        </w:rPr>
        <w:t>fantasy sports app development company</w:t>
      </w:r>
      <w:r w:rsidRPr="00D11723">
        <w:rPr>
          <w:rFonts w:eastAsia="Times New Roman" w:cstheme="minorHAnsi"/>
          <w:color w:val="1C1E29"/>
          <w:sz w:val="24"/>
          <w:szCs w:val="24"/>
          <w:lang w:eastAsia="en-IN"/>
        </w:rPr>
        <w:t> has also created internationally known highly engaging fantasy cricket apps like Dream11 and MyTeam11. If you are also looking to develop a </w:t>
      </w:r>
      <w:r w:rsidRPr="00D11723">
        <w:rPr>
          <w:rFonts w:eastAsia="Times New Roman" w:cstheme="minorHAnsi"/>
          <w:b/>
          <w:bCs/>
          <w:color w:val="1C1E29"/>
          <w:sz w:val="24"/>
          <w:szCs w:val="24"/>
          <w:lang w:eastAsia="en-IN"/>
        </w:rPr>
        <w:t>fantasy sports app</w:t>
      </w:r>
      <w:r w:rsidRPr="00D11723">
        <w:rPr>
          <w:rFonts w:eastAsia="Times New Roman" w:cstheme="minorHAnsi"/>
          <w:color w:val="1C1E29"/>
          <w:sz w:val="24"/>
          <w:szCs w:val="24"/>
          <w:lang w:eastAsia="en-IN"/>
        </w:rPr>
        <w:t> and want to capitalize in this business, </w:t>
      </w:r>
      <w:r w:rsidRPr="00D11723">
        <w:rPr>
          <w:rFonts w:eastAsia="Times New Roman" w:cstheme="minorHAnsi"/>
          <w:b/>
          <w:bCs/>
          <w:color w:val="1C1E29"/>
          <w:sz w:val="24"/>
          <w:szCs w:val="24"/>
          <w:lang w:eastAsia="en-IN"/>
        </w:rPr>
        <w:t>hire fantasy app developers </w:t>
      </w:r>
      <w:r w:rsidRPr="00D11723">
        <w:rPr>
          <w:rFonts w:eastAsia="Times New Roman" w:cstheme="minorHAnsi"/>
          <w:color w:val="1C1E29"/>
          <w:sz w:val="24"/>
          <w:szCs w:val="24"/>
          <w:lang w:eastAsia="en-IN"/>
        </w:rPr>
        <w:t>from SVAP. You will get an outstanding sports app which is well-suited with all type of devices and OS platforms. Our intensive </w:t>
      </w:r>
      <w:r w:rsidRPr="00D11723">
        <w:rPr>
          <w:rFonts w:eastAsia="Times New Roman" w:cstheme="minorHAnsi"/>
          <w:b/>
          <w:bCs/>
          <w:color w:val="1C1E29"/>
          <w:sz w:val="24"/>
          <w:szCs w:val="24"/>
          <w:lang w:eastAsia="en-IN"/>
        </w:rPr>
        <w:t>fantasy sports app developers </w:t>
      </w:r>
      <w:r w:rsidRPr="00D11723">
        <w:rPr>
          <w:rFonts w:eastAsia="Times New Roman" w:cstheme="minorHAnsi"/>
          <w:color w:val="1C1E29"/>
          <w:sz w:val="24"/>
          <w:szCs w:val="24"/>
          <w:lang w:eastAsia="en-IN"/>
        </w:rPr>
        <w:t>bring out a brilliant piece of work through inventiveness and Avant-grade quality. Contact us! Now for the detailed discussion of your desired fantasy app.</w:t>
      </w:r>
    </w:p>
    <w:p w14:paraId="4A2A9014" w14:textId="4E8323DF" w:rsidR="001E271F" w:rsidRPr="00D11723" w:rsidRDefault="001E271F" w:rsidP="001E271F">
      <w:pPr>
        <w:pStyle w:val="NoSpacing"/>
        <w:rPr>
          <w:rFonts w:cstheme="minorHAnsi"/>
          <w:sz w:val="24"/>
          <w:szCs w:val="24"/>
        </w:rPr>
      </w:pPr>
    </w:p>
    <w:p w14:paraId="18040EBC" w14:textId="77777777" w:rsidR="006A41B6" w:rsidRPr="00D11723" w:rsidRDefault="006A41B6" w:rsidP="001E271F">
      <w:pPr>
        <w:pStyle w:val="NoSpacing"/>
        <w:rPr>
          <w:rFonts w:cstheme="minorHAnsi"/>
          <w:sz w:val="24"/>
          <w:szCs w:val="24"/>
        </w:rPr>
      </w:pPr>
    </w:p>
    <w:sectPr w:rsidR="006A41B6" w:rsidRPr="00D11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F4D22"/>
    <w:multiLevelType w:val="hybridMultilevel"/>
    <w:tmpl w:val="AB36E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50553"/>
    <w:multiLevelType w:val="hybridMultilevel"/>
    <w:tmpl w:val="CB621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85797"/>
    <w:multiLevelType w:val="multilevel"/>
    <w:tmpl w:val="F934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075E8"/>
    <w:multiLevelType w:val="multilevel"/>
    <w:tmpl w:val="169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03A55"/>
    <w:multiLevelType w:val="multilevel"/>
    <w:tmpl w:val="360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843A8"/>
    <w:multiLevelType w:val="hybridMultilevel"/>
    <w:tmpl w:val="742C3E7C"/>
    <w:lvl w:ilvl="0" w:tplc="C206E35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54"/>
    <w:rsid w:val="00101FCF"/>
    <w:rsid w:val="001E271F"/>
    <w:rsid w:val="004D7550"/>
    <w:rsid w:val="004E7D1B"/>
    <w:rsid w:val="00654CA7"/>
    <w:rsid w:val="006A41B6"/>
    <w:rsid w:val="00761928"/>
    <w:rsid w:val="009035BF"/>
    <w:rsid w:val="00AB7754"/>
    <w:rsid w:val="00C22B8B"/>
    <w:rsid w:val="00D11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EEB9"/>
  <w15:chartTrackingRefBased/>
  <w15:docId w15:val="{F902AB6E-FB39-4AF0-9C1E-692AFCEC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B77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22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75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B7754"/>
    <w:rPr>
      <w:color w:val="0000FF"/>
      <w:u w:val="single"/>
    </w:rPr>
  </w:style>
  <w:style w:type="character" w:styleId="Strong">
    <w:name w:val="Strong"/>
    <w:basedOn w:val="DefaultParagraphFont"/>
    <w:uiPriority w:val="22"/>
    <w:qFormat/>
    <w:rsid w:val="00101FCF"/>
    <w:rPr>
      <w:b/>
      <w:bCs/>
    </w:rPr>
  </w:style>
  <w:style w:type="paragraph" w:styleId="NoSpacing">
    <w:name w:val="No Spacing"/>
    <w:uiPriority w:val="1"/>
    <w:qFormat/>
    <w:rsid w:val="004D7550"/>
    <w:pPr>
      <w:spacing w:after="0" w:line="240" w:lineRule="auto"/>
    </w:pPr>
  </w:style>
  <w:style w:type="paragraph" w:styleId="NormalWeb">
    <w:name w:val="Normal (Web)"/>
    <w:basedOn w:val="Normal"/>
    <w:uiPriority w:val="99"/>
    <w:semiHidden/>
    <w:unhideWhenUsed/>
    <w:rsid w:val="009035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22B8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A4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6754">
      <w:bodyDiv w:val="1"/>
      <w:marLeft w:val="0"/>
      <w:marRight w:val="0"/>
      <w:marTop w:val="0"/>
      <w:marBottom w:val="0"/>
      <w:divBdr>
        <w:top w:val="none" w:sz="0" w:space="0" w:color="auto"/>
        <w:left w:val="none" w:sz="0" w:space="0" w:color="auto"/>
        <w:bottom w:val="none" w:sz="0" w:space="0" w:color="auto"/>
        <w:right w:val="none" w:sz="0" w:space="0" w:color="auto"/>
      </w:divBdr>
      <w:divsChild>
        <w:div w:id="730469535">
          <w:marLeft w:val="0"/>
          <w:marRight w:val="0"/>
          <w:marTop w:val="300"/>
          <w:marBottom w:val="150"/>
          <w:divBdr>
            <w:top w:val="none" w:sz="0" w:space="0" w:color="auto"/>
            <w:left w:val="none" w:sz="0" w:space="0" w:color="auto"/>
            <w:bottom w:val="none" w:sz="0" w:space="0" w:color="auto"/>
            <w:right w:val="none" w:sz="0" w:space="0" w:color="auto"/>
          </w:divBdr>
        </w:div>
        <w:div w:id="1967352389">
          <w:marLeft w:val="-225"/>
          <w:marRight w:val="-225"/>
          <w:marTop w:val="0"/>
          <w:marBottom w:val="0"/>
          <w:divBdr>
            <w:top w:val="none" w:sz="0" w:space="0" w:color="auto"/>
            <w:left w:val="none" w:sz="0" w:space="0" w:color="auto"/>
            <w:bottom w:val="none" w:sz="0" w:space="0" w:color="auto"/>
            <w:right w:val="none" w:sz="0" w:space="0" w:color="auto"/>
          </w:divBdr>
          <w:divsChild>
            <w:div w:id="972907305">
              <w:marLeft w:val="0"/>
              <w:marRight w:val="0"/>
              <w:marTop w:val="0"/>
              <w:marBottom w:val="375"/>
              <w:divBdr>
                <w:top w:val="none" w:sz="0" w:space="0" w:color="auto"/>
                <w:left w:val="none" w:sz="0" w:space="0" w:color="auto"/>
                <w:bottom w:val="none" w:sz="0" w:space="0" w:color="auto"/>
                <w:right w:val="none" w:sz="0" w:space="0" w:color="auto"/>
              </w:divBdr>
            </w:div>
            <w:div w:id="155465919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07714718">
      <w:bodyDiv w:val="1"/>
      <w:marLeft w:val="0"/>
      <w:marRight w:val="0"/>
      <w:marTop w:val="0"/>
      <w:marBottom w:val="0"/>
      <w:divBdr>
        <w:top w:val="none" w:sz="0" w:space="0" w:color="auto"/>
        <w:left w:val="none" w:sz="0" w:space="0" w:color="auto"/>
        <w:bottom w:val="none" w:sz="0" w:space="0" w:color="auto"/>
        <w:right w:val="none" w:sz="0" w:space="0" w:color="auto"/>
      </w:divBdr>
    </w:div>
    <w:div w:id="601229997">
      <w:bodyDiv w:val="1"/>
      <w:marLeft w:val="0"/>
      <w:marRight w:val="0"/>
      <w:marTop w:val="0"/>
      <w:marBottom w:val="0"/>
      <w:divBdr>
        <w:top w:val="none" w:sz="0" w:space="0" w:color="auto"/>
        <w:left w:val="none" w:sz="0" w:space="0" w:color="auto"/>
        <w:bottom w:val="none" w:sz="0" w:space="0" w:color="auto"/>
        <w:right w:val="none" w:sz="0" w:space="0" w:color="auto"/>
      </w:divBdr>
    </w:div>
    <w:div w:id="1079404503">
      <w:bodyDiv w:val="1"/>
      <w:marLeft w:val="0"/>
      <w:marRight w:val="0"/>
      <w:marTop w:val="0"/>
      <w:marBottom w:val="0"/>
      <w:divBdr>
        <w:top w:val="none" w:sz="0" w:space="0" w:color="auto"/>
        <w:left w:val="none" w:sz="0" w:space="0" w:color="auto"/>
        <w:bottom w:val="none" w:sz="0" w:space="0" w:color="auto"/>
        <w:right w:val="none" w:sz="0" w:space="0" w:color="auto"/>
      </w:divBdr>
      <w:divsChild>
        <w:div w:id="1394621151">
          <w:marLeft w:val="0"/>
          <w:marRight w:val="0"/>
          <w:marTop w:val="0"/>
          <w:marBottom w:val="0"/>
          <w:divBdr>
            <w:top w:val="none" w:sz="0" w:space="0" w:color="auto"/>
            <w:left w:val="none" w:sz="0" w:space="0" w:color="auto"/>
            <w:bottom w:val="none" w:sz="0" w:space="0" w:color="auto"/>
            <w:right w:val="none" w:sz="0" w:space="0" w:color="auto"/>
          </w:divBdr>
          <w:divsChild>
            <w:div w:id="1675186934">
              <w:marLeft w:val="0"/>
              <w:marRight w:val="0"/>
              <w:marTop w:val="0"/>
              <w:marBottom w:val="0"/>
              <w:divBdr>
                <w:top w:val="none" w:sz="0" w:space="0" w:color="auto"/>
                <w:left w:val="none" w:sz="0" w:space="0" w:color="auto"/>
                <w:bottom w:val="none" w:sz="0" w:space="0" w:color="auto"/>
                <w:right w:val="none" w:sz="0" w:space="0" w:color="auto"/>
              </w:divBdr>
              <w:divsChild>
                <w:div w:id="1980915111">
                  <w:marLeft w:val="0"/>
                  <w:marRight w:val="0"/>
                  <w:marTop w:val="0"/>
                  <w:marBottom w:val="0"/>
                  <w:divBdr>
                    <w:top w:val="none" w:sz="0" w:space="0" w:color="auto"/>
                    <w:left w:val="none" w:sz="0" w:space="0" w:color="auto"/>
                    <w:bottom w:val="none" w:sz="0" w:space="0" w:color="auto"/>
                    <w:right w:val="none" w:sz="0" w:space="0" w:color="auto"/>
                  </w:divBdr>
                  <w:divsChild>
                    <w:div w:id="3412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00677">
      <w:bodyDiv w:val="1"/>
      <w:marLeft w:val="0"/>
      <w:marRight w:val="0"/>
      <w:marTop w:val="0"/>
      <w:marBottom w:val="0"/>
      <w:divBdr>
        <w:top w:val="none" w:sz="0" w:space="0" w:color="auto"/>
        <w:left w:val="none" w:sz="0" w:space="0" w:color="auto"/>
        <w:bottom w:val="none" w:sz="0" w:space="0" w:color="auto"/>
        <w:right w:val="none" w:sz="0" w:space="0" w:color="auto"/>
      </w:divBdr>
    </w:div>
    <w:div w:id="1989556053">
      <w:bodyDiv w:val="1"/>
      <w:marLeft w:val="0"/>
      <w:marRight w:val="0"/>
      <w:marTop w:val="0"/>
      <w:marBottom w:val="0"/>
      <w:divBdr>
        <w:top w:val="none" w:sz="0" w:space="0" w:color="auto"/>
        <w:left w:val="none" w:sz="0" w:space="0" w:color="auto"/>
        <w:bottom w:val="none" w:sz="0" w:space="0" w:color="auto"/>
        <w:right w:val="none" w:sz="0" w:space="0" w:color="auto"/>
      </w:divBdr>
    </w:div>
    <w:div w:id="208707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2020-01-22T08:09:00Z</dcterms:created>
  <dcterms:modified xsi:type="dcterms:W3CDTF">2020-01-22T08:09:00Z</dcterms:modified>
</cp:coreProperties>
</file>