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CF" w:rsidRDefault="00131DCF">
      <w:r>
        <w:t>PhamDaiTri-CNTT2-1050080080</w:t>
      </w:r>
    </w:p>
    <w:p w:rsidR="00131DCF" w:rsidRDefault="00131DCF">
      <w:r>
        <w:rPr>
          <w:noProof/>
        </w:rPr>
        <w:drawing>
          <wp:inline distT="0" distB="0" distL="0" distR="0" wp14:anchorId="225F3FB2" wp14:editId="2557EF4A">
            <wp:extent cx="594360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CF" w:rsidRDefault="00131DCF">
      <w:bookmarkStart w:id="0" w:name="_GoBack"/>
      <w:r>
        <w:rPr>
          <w:noProof/>
        </w:rPr>
        <w:drawing>
          <wp:inline distT="0" distB="0" distL="0" distR="0" wp14:anchorId="2E16DAA3" wp14:editId="35519C65">
            <wp:extent cx="58674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1DCF" w:rsidRPr="00131DCF" w:rsidRDefault="00131DCF">
      <w:r>
        <w:lastRenderedPageBreak/>
        <w:tab/>
      </w:r>
      <w:r>
        <w:rPr>
          <w:noProof/>
        </w:rPr>
        <w:drawing>
          <wp:inline distT="0" distB="0" distL="0" distR="0" wp14:anchorId="720704E9" wp14:editId="4AA4D28C">
            <wp:extent cx="5943600" cy="3985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9A" w:rsidRPr="00131DCF" w:rsidRDefault="00131DCF">
      <w:pPr>
        <w:rPr>
          <w:i/>
        </w:rPr>
      </w:pPr>
      <w:r w:rsidRPr="00131DCF">
        <w:rPr>
          <w:i/>
          <w:noProof/>
        </w:rPr>
        <w:drawing>
          <wp:inline distT="0" distB="0" distL="0" distR="0" wp14:anchorId="32E00BE7" wp14:editId="583568E5">
            <wp:extent cx="5943600" cy="2396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9A" w:rsidRPr="0013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CF"/>
    <w:rsid w:val="00131DCF"/>
    <w:rsid w:val="003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2023-04-27T09:02:00Z</dcterms:created>
  <dcterms:modified xsi:type="dcterms:W3CDTF">2023-04-27T09:06:00Z</dcterms:modified>
</cp:coreProperties>
</file>