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4CD0" w14:textId="54E7A289" w:rsidR="00841AF0" w:rsidRDefault="00B20C53">
      <w:hyperlink r:id="rId4" w:history="1">
        <w:r w:rsidRPr="00E77DED">
          <w:rPr>
            <w:rStyle w:val="Hyperlink"/>
          </w:rPr>
          <w:t>https://gis.nso.gov.vn/#9.09/10.7403/106.6808</w:t>
        </w:r>
      </w:hyperlink>
    </w:p>
    <w:p w14:paraId="6E3582CD" w14:textId="46EFF251" w:rsidR="00B20C53" w:rsidRDefault="00B20C53">
      <w:hyperlink r:id="rId5" w:history="1">
        <w:r w:rsidRPr="00E77DED">
          <w:rPr>
            <w:rStyle w:val="Hyperlink"/>
          </w:rPr>
          <w:t>https://gis.vn/</w:t>
        </w:r>
      </w:hyperlink>
    </w:p>
    <w:p w14:paraId="79CB0CFE" w14:textId="7619102B" w:rsidR="00B20C53" w:rsidRDefault="00B20C53">
      <w:hyperlink r:id="rId6" w:history="1">
        <w:r w:rsidRPr="00E77DED">
          <w:rPr>
            <w:rStyle w:val="Hyperlink"/>
          </w:rPr>
          <w:t>https://www.arcgis.com/apps/mapviewer/index.html?webmap=5643a023adf5495794ccc1f5b0937c0d</w:t>
        </w:r>
      </w:hyperlink>
    </w:p>
    <w:p w14:paraId="46D1482F" w14:textId="40E649E6" w:rsidR="00B20C53" w:rsidRDefault="00B20C53">
      <w:hyperlink r:id="rId7" w:history="1">
        <w:r w:rsidRPr="00E77DED">
          <w:rPr>
            <w:rStyle w:val="Hyperlink"/>
          </w:rPr>
          <w:t>https://www.arcgis.com/apps/mapviewer/index.html</w:t>
        </w:r>
      </w:hyperlink>
    </w:p>
    <w:p w14:paraId="2774FD00" w14:textId="7862FF36" w:rsidR="00B20C53" w:rsidRDefault="00A8229D">
      <w:r w:rsidRPr="00A8229D">
        <w:lastRenderedPageBreak/>
        <w:drawing>
          <wp:inline distT="0" distB="0" distL="0" distR="0" wp14:anchorId="1AC7C4F7" wp14:editId="7CDBEEF3">
            <wp:extent cx="4058216" cy="4906060"/>
            <wp:effectExtent l="0" t="0" r="0" b="8890"/>
            <wp:docPr id="10857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29D">
        <w:drawing>
          <wp:inline distT="0" distB="0" distL="0" distR="0" wp14:anchorId="08E5C52A" wp14:editId="29B909E1">
            <wp:extent cx="5943600" cy="2926715"/>
            <wp:effectExtent l="0" t="0" r="0" b="6985"/>
            <wp:docPr id="4234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B5"/>
    <w:rsid w:val="001169AC"/>
    <w:rsid w:val="00204A69"/>
    <w:rsid w:val="00450B0A"/>
    <w:rsid w:val="0053553B"/>
    <w:rsid w:val="00841AF0"/>
    <w:rsid w:val="009C06EC"/>
    <w:rsid w:val="00A8229D"/>
    <w:rsid w:val="00B20C53"/>
    <w:rsid w:val="00B26DB5"/>
    <w:rsid w:val="00F4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6774"/>
  <w15:chartTrackingRefBased/>
  <w15:docId w15:val="{4C0F1659-1FAF-44DF-B729-F0CB6144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C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arcgis.com/apps/mapviewer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rcgis.com/apps/mapviewer/index.html?webmap=5643a023adf5495794ccc1f5b0937c0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s.vn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s.nso.gov.vn/#9.09/10.7403/106.6808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Vanderspeare</dc:creator>
  <cp:keywords/>
  <dc:description/>
  <cp:lastModifiedBy>William Vanderspeare</cp:lastModifiedBy>
  <cp:revision>3</cp:revision>
  <dcterms:created xsi:type="dcterms:W3CDTF">2026-07-07T15:15:00Z</dcterms:created>
  <dcterms:modified xsi:type="dcterms:W3CDTF">2026-07-07T15:39:00Z</dcterms:modified>
</cp:coreProperties>
</file>