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7CC3" w14:textId="1021B007" w:rsidR="00742ABF" w:rsidRDefault="0011759F">
      <w:r>
        <w:t>Mary Kaldor</w:t>
      </w:r>
    </w:p>
    <w:p w14:paraId="534B7D59" w14:textId="527A2416" w:rsidR="0011759F" w:rsidRDefault="0011759F">
      <w:r>
        <w:t>ASTRO 8060</w:t>
      </w:r>
    </w:p>
    <w:p w14:paraId="20642DA8" w14:textId="7EB59E43" w:rsidR="0011759F" w:rsidRDefault="0011759F">
      <w:r>
        <w:t>Runnoe</w:t>
      </w:r>
    </w:p>
    <w:p w14:paraId="4FD431EB" w14:textId="3A1A89D4" w:rsidR="0011759F" w:rsidRDefault="0011759F">
      <w:r>
        <w:t>October 24, 2023</w:t>
      </w:r>
    </w:p>
    <w:p w14:paraId="0869C7DF" w14:textId="77777777" w:rsidR="0011759F" w:rsidRDefault="0011759F"/>
    <w:p w14:paraId="7DC5C3AB" w14:textId="4C326BA2" w:rsidR="0011759F" w:rsidRDefault="0011759F" w:rsidP="0011759F">
      <w:pPr>
        <w:jc w:val="center"/>
      </w:pPr>
      <w:r>
        <w:t>ASTRO 8060 Final Project Observatory &amp; Instrument</w:t>
      </w:r>
    </w:p>
    <w:p w14:paraId="5F62D3A8" w14:textId="77777777" w:rsidR="0011759F" w:rsidRDefault="0011759F" w:rsidP="0011759F">
      <w:pPr>
        <w:jc w:val="center"/>
      </w:pPr>
    </w:p>
    <w:p w14:paraId="6629BFB2" w14:textId="58368677" w:rsidR="0011759F" w:rsidRDefault="0011759F" w:rsidP="0011759F">
      <w:r>
        <w:tab/>
        <w:t xml:space="preserve">For my reverberation mapping proposal, </w:t>
      </w:r>
      <w:proofErr w:type="spellStart"/>
      <w:r>
        <w:t>I</w:t>
      </w:r>
      <w:proofErr w:type="spellEnd"/>
      <w:r>
        <w:t xml:space="preserve"> would like to use the Zorro instrument at the Gemini South telescope. Zorro is the newest and most improved of the speckle imagers coming from NASA Ames and has demonstrated the highest resolution (almost space-based level!) for a single-aperture telescope. Zorro can do very fast photometry for areas of around 1-arcminute-wide field of views. This should be helpful in getting </w:t>
      </w:r>
      <w:proofErr w:type="gramStart"/>
      <w:r>
        <w:t>really good</w:t>
      </w:r>
      <w:proofErr w:type="gramEnd"/>
      <w:r>
        <w:t xml:space="preserve"> data for photometric light curves on my RM targets.</w:t>
      </w:r>
    </w:p>
    <w:sectPr w:rsidR="0011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9F"/>
    <w:rsid w:val="0011759F"/>
    <w:rsid w:val="005969A2"/>
    <w:rsid w:val="0074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53BF4"/>
  <w15:chartTrackingRefBased/>
  <w15:docId w15:val="{D27492B5-44AA-0942-A388-8169D347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Kaldor, Mary E</dc:creator>
  <cp:keywords/>
  <dc:description/>
  <cp:lastModifiedBy>Kaldor, Mary E</cp:lastModifiedBy>
  <cp:revision>1</cp:revision>
  <dcterms:created xsi:type="dcterms:W3CDTF">2023-10-24T02:18:00Z</dcterms:created>
  <dcterms:modified xsi:type="dcterms:W3CDTF">2023-10-24T02:26:00Z</dcterms:modified>
</cp:coreProperties>
</file>