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336B" w14:textId="57788152" w:rsidR="00556A39" w:rsidRDefault="008C71A2">
      <w:r>
        <w:t xml:space="preserve">Test </w:t>
      </w:r>
      <w:proofErr w:type="gramStart"/>
      <w:r>
        <w:t>document</w:t>
      </w:r>
      <w:proofErr w:type="gramEnd"/>
    </w:p>
    <w:sectPr w:rsidR="00556A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A2"/>
    <w:rsid w:val="001165E2"/>
    <w:rsid w:val="004F218E"/>
    <w:rsid w:val="00556A39"/>
    <w:rsid w:val="005C09F6"/>
    <w:rsid w:val="005C0CD5"/>
    <w:rsid w:val="00752645"/>
    <w:rsid w:val="008C7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AF8A8"/>
  <w15:chartTrackingRefBased/>
  <w15:docId w15:val="{D357A7B3-CCD3-D046-847D-CA11F1670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7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7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7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7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7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7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7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7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7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7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7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7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7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7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7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7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7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7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7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7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7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7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7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7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7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7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7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Oung, Katherine</dc:creator>
  <cp:keywords/>
  <dc:description/>
  <cp:lastModifiedBy>Oung, Katherine</cp:lastModifiedBy>
  <cp:revision>1</cp:revision>
  <dcterms:created xsi:type="dcterms:W3CDTF">2024-02-26T00:11:00Z</dcterms:created>
  <dcterms:modified xsi:type="dcterms:W3CDTF">2024-02-26T00:12:00Z</dcterms:modified>
</cp:coreProperties>
</file>