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A619" w14:textId="360F7222" w:rsidR="008D7D41" w:rsidRDefault="008D7D41" w:rsidP="00326B54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《人工智能程序设计》</w:t>
      </w:r>
      <w:r>
        <w:rPr>
          <w:rFonts w:hint="eastAsia"/>
          <w:b/>
          <w:bCs/>
        </w:rPr>
        <w:t>平时实验</w:t>
      </w:r>
    </w:p>
    <w:p w14:paraId="03FBA09B" w14:textId="6F19CE63" w:rsidR="00F738AD" w:rsidRDefault="00C63B73" w:rsidP="00326B54">
      <w:pPr>
        <w:jc w:val="center"/>
        <w:rPr>
          <w:b/>
          <w:bCs/>
        </w:rPr>
      </w:pPr>
      <w:r w:rsidRPr="00C962CF">
        <w:rPr>
          <w:rFonts w:hint="eastAsia"/>
          <w:b/>
          <w:bCs/>
        </w:rPr>
        <w:t xml:space="preserve">实验一 </w:t>
      </w:r>
      <w:proofErr w:type="spellStart"/>
      <w:r w:rsidRPr="00C962CF">
        <w:rPr>
          <w:rFonts w:hint="eastAsia"/>
          <w:b/>
          <w:bCs/>
        </w:rPr>
        <w:t>AStar</w:t>
      </w:r>
      <w:proofErr w:type="spellEnd"/>
      <w:r w:rsidRPr="00C962CF">
        <w:rPr>
          <w:rFonts w:hint="eastAsia"/>
          <w:b/>
          <w:bCs/>
        </w:rPr>
        <w:t>算法求解TSP问题实验</w:t>
      </w:r>
    </w:p>
    <w:p w14:paraId="147F592E" w14:textId="5DCDB4EC" w:rsidR="00C63B73" w:rsidRPr="0097734E" w:rsidRDefault="00C63B73" w:rsidP="00326B54">
      <w:pPr>
        <w:pStyle w:val="a9"/>
        <w:numPr>
          <w:ilvl w:val="0"/>
          <w:numId w:val="1"/>
        </w:numPr>
        <w:jc w:val="both"/>
        <w:rPr>
          <w:b/>
          <w:bCs/>
        </w:rPr>
      </w:pPr>
      <w:r w:rsidRPr="0097734E">
        <w:rPr>
          <w:rFonts w:hint="eastAsia"/>
          <w:b/>
          <w:bCs/>
        </w:rPr>
        <w:t>实验目的</w:t>
      </w:r>
    </w:p>
    <w:p w14:paraId="10D99554" w14:textId="232CF853" w:rsidR="00C63B73" w:rsidRDefault="00C63B73" w:rsidP="00326B54">
      <w:pPr>
        <w:ind w:firstLineChars="200" w:firstLine="440"/>
        <w:jc w:val="both"/>
        <w:rPr>
          <w:rFonts w:hint="eastAsia"/>
        </w:rPr>
      </w:pPr>
      <w:r>
        <w:rPr>
          <w:rFonts w:hint="eastAsia"/>
        </w:rPr>
        <w:t>熟悉和掌握</w:t>
      </w:r>
      <w:proofErr w:type="spellStart"/>
      <w:r>
        <w:rPr>
          <w:rFonts w:hint="eastAsia"/>
        </w:rPr>
        <w:t>AStar</w:t>
      </w:r>
      <w:proofErr w:type="spellEnd"/>
      <w:r>
        <w:rPr>
          <w:rFonts w:hint="eastAsia"/>
        </w:rPr>
        <w:t>算法</w:t>
      </w:r>
      <w:r>
        <w:rPr>
          <w:rFonts w:hint="eastAsia"/>
        </w:rPr>
        <w:t>的原理、流程和搜索策略，理解求解TSP问题的流程并测试不同距离</w:t>
      </w:r>
      <w:r w:rsidR="00C962CF">
        <w:rPr>
          <w:rFonts w:hint="eastAsia"/>
        </w:rPr>
        <w:t>启发</w:t>
      </w:r>
      <w:r>
        <w:rPr>
          <w:rFonts w:hint="eastAsia"/>
        </w:rPr>
        <w:t>函数对结果的影响。</w:t>
      </w:r>
    </w:p>
    <w:p w14:paraId="68B75F3E" w14:textId="1E837C9C" w:rsidR="00C63B73" w:rsidRPr="0097734E" w:rsidRDefault="00C63B73" w:rsidP="00326B54">
      <w:pPr>
        <w:pStyle w:val="a9"/>
        <w:numPr>
          <w:ilvl w:val="0"/>
          <w:numId w:val="1"/>
        </w:numPr>
        <w:jc w:val="both"/>
        <w:rPr>
          <w:b/>
          <w:bCs/>
        </w:rPr>
      </w:pPr>
      <w:r w:rsidRPr="0097734E">
        <w:rPr>
          <w:rFonts w:hint="eastAsia"/>
          <w:b/>
          <w:bCs/>
        </w:rPr>
        <w:t>实验内容</w:t>
      </w:r>
    </w:p>
    <w:p w14:paraId="3D147E59" w14:textId="165F1B26" w:rsidR="00C63B73" w:rsidRDefault="00C63B73" w:rsidP="00326B54">
      <w:pPr>
        <w:jc w:val="both"/>
        <w:rPr>
          <w:rFonts w:hint="eastAsia"/>
        </w:rPr>
      </w:pPr>
      <w:r>
        <w:rPr>
          <w:rFonts w:hint="eastAsia"/>
        </w:rPr>
        <w:t xml:space="preserve">    用</w:t>
      </w:r>
      <w:proofErr w:type="spellStart"/>
      <w:r>
        <w:rPr>
          <w:rFonts w:hint="eastAsia"/>
        </w:rPr>
        <w:t>AStar</w:t>
      </w:r>
      <w:proofErr w:type="spellEnd"/>
      <w:r>
        <w:rPr>
          <w:rFonts w:hint="eastAsia"/>
        </w:rPr>
        <w:t>算法求解不同规模的TSP问题，并基于python语言环境可视化。</w:t>
      </w:r>
    </w:p>
    <w:p w14:paraId="62776F3A" w14:textId="5732A211" w:rsidR="00C63B73" w:rsidRPr="0097734E" w:rsidRDefault="00C63B73" w:rsidP="00326B54">
      <w:pPr>
        <w:pStyle w:val="a9"/>
        <w:numPr>
          <w:ilvl w:val="0"/>
          <w:numId w:val="1"/>
        </w:numPr>
        <w:jc w:val="both"/>
        <w:rPr>
          <w:b/>
          <w:bCs/>
        </w:rPr>
      </w:pPr>
      <w:r w:rsidRPr="0097734E">
        <w:rPr>
          <w:rFonts w:hint="eastAsia"/>
          <w:b/>
          <w:bCs/>
        </w:rPr>
        <w:t>实验要求</w:t>
      </w:r>
    </w:p>
    <w:p w14:paraId="25734701" w14:textId="0C513141" w:rsidR="00B25DCB" w:rsidRDefault="00B25DCB" w:rsidP="00326B54">
      <w:pPr>
        <w:pStyle w:val="a9"/>
        <w:numPr>
          <w:ilvl w:val="0"/>
          <w:numId w:val="2"/>
        </w:numPr>
        <w:jc w:val="both"/>
        <w:rPr>
          <w:rFonts w:hint="eastAsia"/>
        </w:rPr>
      </w:pPr>
      <w:r>
        <w:rPr>
          <w:rFonts w:hint="eastAsia"/>
        </w:rPr>
        <w:t>用python语言实现</w:t>
      </w:r>
      <w:proofErr w:type="spellStart"/>
      <w:r>
        <w:rPr>
          <w:rFonts w:hint="eastAsia"/>
        </w:rPr>
        <w:t>AStar</w:t>
      </w:r>
      <w:proofErr w:type="spellEnd"/>
      <w:r>
        <w:rPr>
          <w:rFonts w:hint="eastAsia"/>
        </w:rPr>
        <w:t>算法设计及TSP问题求解</w:t>
      </w:r>
      <w:r w:rsidR="00326B54">
        <w:rPr>
          <w:rFonts w:hint="eastAsia"/>
        </w:rPr>
        <w:t>，并用图形化交互界面（GUI）实现过程展示。</w:t>
      </w:r>
      <w:r w:rsidR="00A53476">
        <w:rPr>
          <w:rFonts w:hint="eastAsia"/>
        </w:rPr>
        <w:t>学会基于python的人工智能程序设计，掌握软件设计、开发、调试、运行、发布等基本流程。</w:t>
      </w:r>
    </w:p>
    <w:p w14:paraId="65B60B3A" w14:textId="02B6449F" w:rsidR="0097734E" w:rsidRDefault="001E5F48" w:rsidP="00326B54">
      <w:pPr>
        <w:pStyle w:val="a9"/>
        <w:numPr>
          <w:ilvl w:val="0"/>
          <w:numId w:val="2"/>
        </w:numPr>
        <w:jc w:val="both"/>
        <w:rPr>
          <w:rFonts w:hint="eastAsia"/>
        </w:rPr>
      </w:pPr>
      <w:r>
        <w:rPr>
          <w:rFonts w:hint="eastAsia"/>
        </w:rPr>
        <w:t>随机生成</w:t>
      </w:r>
      <w:r w:rsidR="00C838F0">
        <w:rPr>
          <w:rFonts w:hint="eastAsia"/>
        </w:rPr>
        <w:t>不同规模的TSP问题</w:t>
      </w:r>
      <w:r w:rsidR="00C838F0">
        <w:rPr>
          <w:rFonts w:hint="eastAsia"/>
        </w:rPr>
        <w:t>（如10个城市、20个城市、50个城市、100个城市</w:t>
      </w:r>
      <w:r w:rsidR="00C838F0">
        <w:rPr>
          <w:rFonts w:hint="eastAsia"/>
        </w:rPr>
        <w:t>），</w:t>
      </w:r>
      <w:r w:rsidR="00C838F0" w:rsidRPr="0097734E">
        <w:rPr>
          <w:rFonts w:hint="eastAsia"/>
          <w:highlight w:val="green"/>
        </w:rPr>
        <w:t>近邻</w:t>
      </w:r>
      <w:r w:rsidR="00C838F0">
        <w:rPr>
          <w:rFonts w:hint="eastAsia"/>
        </w:rPr>
        <w:t>城市规模设置为3～5。将对应的TSP地图保存为图片、</w:t>
      </w:r>
      <w:r w:rsidR="0097734E">
        <w:rPr>
          <w:rFonts w:hint="eastAsia"/>
        </w:rPr>
        <w:t>及</w:t>
      </w:r>
      <w:r w:rsidR="00C838F0">
        <w:rPr>
          <w:rFonts w:hint="eastAsia"/>
        </w:rPr>
        <w:t>表格</w:t>
      </w:r>
      <w:r w:rsidR="0097734E">
        <w:rPr>
          <w:rFonts w:hint="eastAsia"/>
        </w:rPr>
        <w:t>数据</w:t>
      </w:r>
      <w:r w:rsidR="00C838F0">
        <w:rPr>
          <w:rFonts w:hint="eastAsia"/>
        </w:rPr>
        <w:t>等，用于后续比较研究。</w:t>
      </w:r>
    </w:p>
    <w:p w14:paraId="35BE7849" w14:textId="2751255B" w:rsidR="00C63B73" w:rsidRDefault="00C63B73" w:rsidP="00326B54">
      <w:pPr>
        <w:pStyle w:val="a9"/>
        <w:numPr>
          <w:ilvl w:val="0"/>
          <w:numId w:val="2"/>
        </w:numPr>
        <w:jc w:val="both"/>
      </w:pPr>
      <w:r>
        <w:rPr>
          <w:rFonts w:hint="eastAsia"/>
        </w:rPr>
        <w:t>用</w:t>
      </w:r>
      <w:proofErr w:type="spellStart"/>
      <w:r>
        <w:rPr>
          <w:rFonts w:hint="eastAsia"/>
        </w:rPr>
        <w:t>AStar</w:t>
      </w:r>
      <w:proofErr w:type="spellEnd"/>
      <w:r>
        <w:rPr>
          <w:rFonts w:hint="eastAsia"/>
        </w:rPr>
        <w:t>算法在</w:t>
      </w:r>
      <w:r w:rsidRPr="00C63B73">
        <w:rPr>
          <w:rFonts w:hint="eastAsia"/>
          <w:highlight w:val="green"/>
        </w:rPr>
        <w:t>欧几里德距离</w:t>
      </w:r>
      <w:r>
        <w:rPr>
          <w:rFonts w:hint="eastAsia"/>
        </w:rPr>
        <w:t>启发下求解不同规模的TSP（如10个城市、20个城市、50个城市、100个城市）问题，把结果填入表1中。</w:t>
      </w:r>
    </w:p>
    <w:p w14:paraId="5883E515" w14:textId="64FB08FA" w:rsidR="00C63B73" w:rsidRPr="00DD2298" w:rsidRDefault="00C63B73" w:rsidP="00DD2298">
      <w:pPr>
        <w:jc w:val="center"/>
        <w:rPr>
          <w:sz w:val="16"/>
          <w:szCs w:val="16"/>
        </w:rPr>
      </w:pPr>
      <w:r w:rsidRPr="00DD2298">
        <w:rPr>
          <w:rFonts w:hint="eastAsia"/>
          <w:sz w:val="16"/>
          <w:szCs w:val="16"/>
        </w:rPr>
        <w:t xml:space="preserve">表1 </w:t>
      </w:r>
      <w:r w:rsidRPr="00DD2298">
        <w:rPr>
          <w:sz w:val="16"/>
          <w:szCs w:val="16"/>
        </w:rPr>
        <w:t>欧几里德距离启发</w:t>
      </w:r>
      <w:r w:rsidRPr="00DD2298">
        <w:rPr>
          <w:rFonts w:hint="eastAsia"/>
          <w:sz w:val="16"/>
          <w:szCs w:val="16"/>
        </w:rPr>
        <w:t>的</w:t>
      </w:r>
      <w:proofErr w:type="spellStart"/>
      <w:r w:rsidRPr="00DD2298">
        <w:rPr>
          <w:rFonts w:hint="eastAsia"/>
          <w:sz w:val="16"/>
          <w:szCs w:val="16"/>
        </w:rPr>
        <w:t>AStar</w:t>
      </w:r>
      <w:proofErr w:type="spellEnd"/>
      <w:r w:rsidRPr="00DD2298">
        <w:rPr>
          <w:rFonts w:hint="eastAsia"/>
          <w:sz w:val="16"/>
          <w:szCs w:val="16"/>
        </w:rPr>
        <w:t>算法求解TSP问题</w:t>
      </w:r>
    </w:p>
    <w:tbl>
      <w:tblPr>
        <w:tblStyle w:val="ae"/>
        <w:tblW w:w="0" w:type="auto"/>
        <w:tblInd w:w="312" w:type="dxa"/>
        <w:tblLook w:val="04A0" w:firstRow="1" w:lastRow="0" w:firstColumn="1" w:lastColumn="0" w:noHBand="0" w:noVBand="1"/>
      </w:tblPr>
      <w:tblGrid>
        <w:gridCol w:w="1337"/>
        <w:gridCol w:w="1275"/>
        <w:gridCol w:w="1275"/>
        <w:gridCol w:w="1219"/>
        <w:gridCol w:w="1219"/>
        <w:gridCol w:w="1349"/>
      </w:tblGrid>
      <w:tr w:rsidR="003E58CB" w14:paraId="6CB7AEDF" w14:textId="290B838A" w:rsidTr="003E58CB">
        <w:tc>
          <w:tcPr>
            <w:tcW w:w="1337" w:type="dxa"/>
          </w:tcPr>
          <w:p w14:paraId="0156C628" w14:textId="45EA7782" w:rsidR="003E58CB" w:rsidRPr="003E58CB" w:rsidRDefault="003E58CB" w:rsidP="00C63B73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城市规模</w:t>
            </w:r>
          </w:p>
        </w:tc>
        <w:tc>
          <w:tcPr>
            <w:tcW w:w="1275" w:type="dxa"/>
          </w:tcPr>
          <w:p w14:paraId="78FC8AF3" w14:textId="33422C8C" w:rsidR="003E58CB" w:rsidRPr="003E58CB" w:rsidRDefault="003E58CB" w:rsidP="00C63B73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最优路径长度</w:t>
            </w:r>
          </w:p>
        </w:tc>
        <w:tc>
          <w:tcPr>
            <w:tcW w:w="1275" w:type="dxa"/>
          </w:tcPr>
          <w:p w14:paraId="0B6B82BE" w14:textId="5273F81C" w:rsidR="003E58CB" w:rsidRPr="003E58CB" w:rsidRDefault="003E58CB" w:rsidP="00C63B73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最差路径长度</w:t>
            </w:r>
          </w:p>
        </w:tc>
        <w:tc>
          <w:tcPr>
            <w:tcW w:w="1219" w:type="dxa"/>
          </w:tcPr>
          <w:p w14:paraId="368378A2" w14:textId="2AB7414F" w:rsidR="003E58CB" w:rsidRPr="003E58CB" w:rsidRDefault="003E58CB" w:rsidP="00C63B73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平均路径长度</w:t>
            </w:r>
          </w:p>
        </w:tc>
        <w:tc>
          <w:tcPr>
            <w:tcW w:w="1219" w:type="dxa"/>
          </w:tcPr>
          <w:p w14:paraId="2E161453" w14:textId="09F57ACA" w:rsidR="003E58CB" w:rsidRPr="003E58CB" w:rsidRDefault="003E58CB" w:rsidP="00C63B73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总迭代次数</w:t>
            </w:r>
          </w:p>
        </w:tc>
        <w:tc>
          <w:tcPr>
            <w:tcW w:w="1349" w:type="dxa"/>
          </w:tcPr>
          <w:p w14:paraId="39C22112" w14:textId="7E77EB2D" w:rsidR="003E58CB" w:rsidRPr="003E58CB" w:rsidRDefault="003E58CB" w:rsidP="00C63B73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平均运行时间</w:t>
            </w:r>
          </w:p>
        </w:tc>
      </w:tr>
      <w:tr w:rsidR="003E58CB" w14:paraId="5F5A0053" w14:textId="677B8481" w:rsidTr="003E58CB">
        <w:tc>
          <w:tcPr>
            <w:tcW w:w="1337" w:type="dxa"/>
          </w:tcPr>
          <w:p w14:paraId="5DBCA0EA" w14:textId="08C68037" w:rsidR="003E58CB" w:rsidRPr="003E58CB" w:rsidRDefault="003E58CB" w:rsidP="00C63B73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1275" w:type="dxa"/>
          </w:tcPr>
          <w:p w14:paraId="28760D3F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75" w:type="dxa"/>
          </w:tcPr>
          <w:p w14:paraId="53E6F45D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5E3982C1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178C71E9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349" w:type="dxa"/>
          </w:tcPr>
          <w:p w14:paraId="08974852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</w:tr>
      <w:tr w:rsidR="003E58CB" w14:paraId="117C686E" w14:textId="2EBE2424" w:rsidTr="003E58CB">
        <w:tc>
          <w:tcPr>
            <w:tcW w:w="1337" w:type="dxa"/>
          </w:tcPr>
          <w:p w14:paraId="1ACB64AB" w14:textId="7F3ED723" w:rsidR="003E58CB" w:rsidRPr="003E58CB" w:rsidRDefault="003E58CB" w:rsidP="00C63B73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20</w:t>
            </w:r>
          </w:p>
        </w:tc>
        <w:tc>
          <w:tcPr>
            <w:tcW w:w="1275" w:type="dxa"/>
          </w:tcPr>
          <w:p w14:paraId="07E1B8E9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75" w:type="dxa"/>
          </w:tcPr>
          <w:p w14:paraId="797F6C60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286DA5BF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0C354B64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349" w:type="dxa"/>
          </w:tcPr>
          <w:p w14:paraId="4F7D5550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</w:tr>
      <w:tr w:rsidR="003E58CB" w14:paraId="7DABE8B4" w14:textId="163ECEE8" w:rsidTr="003E58CB">
        <w:tc>
          <w:tcPr>
            <w:tcW w:w="1337" w:type="dxa"/>
          </w:tcPr>
          <w:p w14:paraId="6CBF07D8" w14:textId="5A2DB41A" w:rsidR="003E58CB" w:rsidRPr="003E58CB" w:rsidRDefault="003E58CB" w:rsidP="00C63B73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50</w:t>
            </w:r>
          </w:p>
        </w:tc>
        <w:tc>
          <w:tcPr>
            <w:tcW w:w="1275" w:type="dxa"/>
          </w:tcPr>
          <w:p w14:paraId="779CD909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75" w:type="dxa"/>
          </w:tcPr>
          <w:p w14:paraId="573F19F1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2AD30D24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7162F4E8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349" w:type="dxa"/>
          </w:tcPr>
          <w:p w14:paraId="029462E4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</w:tr>
      <w:tr w:rsidR="003E58CB" w14:paraId="46904FC2" w14:textId="11A278AF" w:rsidTr="003E58CB">
        <w:tc>
          <w:tcPr>
            <w:tcW w:w="1337" w:type="dxa"/>
          </w:tcPr>
          <w:p w14:paraId="470B3E4C" w14:textId="1DF89007" w:rsidR="003E58CB" w:rsidRPr="003E58CB" w:rsidRDefault="003E58CB" w:rsidP="00C63B73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100</w:t>
            </w:r>
          </w:p>
        </w:tc>
        <w:tc>
          <w:tcPr>
            <w:tcW w:w="1275" w:type="dxa"/>
          </w:tcPr>
          <w:p w14:paraId="1561BBA9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75" w:type="dxa"/>
          </w:tcPr>
          <w:p w14:paraId="6168F1E6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1214E48A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323C3C3F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349" w:type="dxa"/>
          </w:tcPr>
          <w:p w14:paraId="20FC795E" w14:textId="77777777" w:rsidR="003E58CB" w:rsidRDefault="003E58CB" w:rsidP="00C63B73">
            <w:pPr>
              <w:pStyle w:val="a9"/>
              <w:ind w:left="0"/>
              <w:rPr>
                <w:rFonts w:hint="eastAsia"/>
              </w:rPr>
            </w:pPr>
          </w:p>
        </w:tc>
      </w:tr>
    </w:tbl>
    <w:p w14:paraId="0DD23497" w14:textId="77777777" w:rsidR="00C63B73" w:rsidRDefault="00C63B73" w:rsidP="00C63B73">
      <w:pPr>
        <w:pStyle w:val="a9"/>
        <w:ind w:left="800"/>
        <w:rPr>
          <w:rFonts w:hint="eastAsia"/>
        </w:rPr>
      </w:pPr>
    </w:p>
    <w:p w14:paraId="0E00DE40" w14:textId="38936737" w:rsidR="00C63B73" w:rsidRDefault="00C63B73" w:rsidP="00326B54">
      <w:pPr>
        <w:pStyle w:val="a9"/>
        <w:numPr>
          <w:ilvl w:val="0"/>
          <w:numId w:val="2"/>
        </w:numPr>
        <w:jc w:val="both"/>
      </w:pPr>
      <w:r>
        <w:rPr>
          <w:rFonts w:hint="eastAsia"/>
        </w:rPr>
        <w:t>用</w:t>
      </w:r>
      <w:proofErr w:type="spellStart"/>
      <w:r>
        <w:rPr>
          <w:rFonts w:hint="eastAsia"/>
        </w:rPr>
        <w:t>AStar</w:t>
      </w:r>
      <w:proofErr w:type="spellEnd"/>
      <w:r>
        <w:rPr>
          <w:rFonts w:hint="eastAsia"/>
        </w:rPr>
        <w:t>算法在</w:t>
      </w:r>
      <w:r w:rsidRPr="00C63B73">
        <w:rPr>
          <w:rFonts w:hint="eastAsia"/>
          <w:highlight w:val="green"/>
        </w:rPr>
        <w:t>曼哈顿</w:t>
      </w:r>
      <w:r w:rsidRPr="00C63B73">
        <w:rPr>
          <w:rFonts w:hint="eastAsia"/>
          <w:highlight w:val="green"/>
        </w:rPr>
        <w:t>距离</w:t>
      </w:r>
      <w:r>
        <w:rPr>
          <w:rFonts w:hint="eastAsia"/>
        </w:rPr>
        <w:t>启发下求解不同规模的TSP（如10个城市、20个城市、50个城市、100个城市）问题，把结果填入表</w:t>
      </w:r>
      <w:r>
        <w:rPr>
          <w:rFonts w:hint="eastAsia"/>
        </w:rPr>
        <w:t>2</w:t>
      </w:r>
      <w:r>
        <w:rPr>
          <w:rFonts w:hint="eastAsia"/>
        </w:rPr>
        <w:t>中。</w:t>
      </w:r>
    </w:p>
    <w:p w14:paraId="6CA33885" w14:textId="3A3A97D6" w:rsidR="003E58CB" w:rsidRPr="00DD2298" w:rsidRDefault="003E58CB" w:rsidP="00DD2298">
      <w:pPr>
        <w:jc w:val="center"/>
        <w:rPr>
          <w:sz w:val="16"/>
          <w:szCs w:val="16"/>
        </w:rPr>
      </w:pPr>
      <w:r w:rsidRPr="00DD2298">
        <w:rPr>
          <w:rFonts w:hint="eastAsia"/>
          <w:sz w:val="16"/>
          <w:szCs w:val="16"/>
        </w:rPr>
        <w:t>表</w:t>
      </w:r>
      <w:r w:rsidRPr="00DD2298">
        <w:rPr>
          <w:rFonts w:hint="eastAsia"/>
          <w:sz w:val="16"/>
          <w:szCs w:val="16"/>
        </w:rPr>
        <w:t>2</w:t>
      </w:r>
      <w:r w:rsidRPr="00DD2298">
        <w:rPr>
          <w:rFonts w:hint="eastAsia"/>
          <w:sz w:val="16"/>
          <w:szCs w:val="16"/>
        </w:rPr>
        <w:t xml:space="preserve"> </w:t>
      </w:r>
      <w:r w:rsidRPr="00DD2298">
        <w:rPr>
          <w:rFonts w:hint="eastAsia"/>
          <w:sz w:val="16"/>
          <w:szCs w:val="16"/>
        </w:rPr>
        <w:t>曼哈顿</w:t>
      </w:r>
      <w:r w:rsidRPr="00DD2298">
        <w:rPr>
          <w:sz w:val="16"/>
          <w:szCs w:val="16"/>
        </w:rPr>
        <w:t>距离启发</w:t>
      </w:r>
      <w:r w:rsidRPr="00DD2298">
        <w:rPr>
          <w:rFonts w:hint="eastAsia"/>
          <w:sz w:val="16"/>
          <w:szCs w:val="16"/>
        </w:rPr>
        <w:t>的</w:t>
      </w:r>
      <w:proofErr w:type="spellStart"/>
      <w:r w:rsidRPr="00DD2298">
        <w:rPr>
          <w:rFonts w:hint="eastAsia"/>
          <w:sz w:val="16"/>
          <w:szCs w:val="16"/>
        </w:rPr>
        <w:t>AStar</w:t>
      </w:r>
      <w:proofErr w:type="spellEnd"/>
      <w:r w:rsidRPr="00DD2298">
        <w:rPr>
          <w:rFonts w:hint="eastAsia"/>
          <w:sz w:val="16"/>
          <w:szCs w:val="16"/>
        </w:rPr>
        <w:t>算法求解TSP问题</w:t>
      </w:r>
    </w:p>
    <w:tbl>
      <w:tblPr>
        <w:tblStyle w:val="ae"/>
        <w:tblW w:w="0" w:type="auto"/>
        <w:tblInd w:w="312" w:type="dxa"/>
        <w:tblLook w:val="04A0" w:firstRow="1" w:lastRow="0" w:firstColumn="1" w:lastColumn="0" w:noHBand="0" w:noVBand="1"/>
      </w:tblPr>
      <w:tblGrid>
        <w:gridCol w:w="1337"/>
        <w:gridCol w:w="1275"/>
        <w:gridCol w:w="1275"/>
        <w:gridCol w:w="1219"/>
        <w:gridCol w:w="1219"/>
        <w:gridCol w:w="1349"/>
      </w:tblGrid>
      <w:tr w:rsidR="003E58CB" w14:paraId="02A8BD3F" w14:textId="77777777" w:rsidTr="005E27F5">
        <w:tc>
          <w:tcPr>
            <w:tcW w:w="1337" w:type="dxa"/>
          </w:tcPr>
          <w:p w14:paraId="4CBC477E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城市规模</w:t>
            </w:r>
          </w:p>
        </w:tc>
        <w:tc>
          <w:tcPr>
            <w:tcW w:w="1275" w:type="dxa"/>
          </w:tcPr>
          <w:p w14:paraId="6E0F8C4E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最优路径长度</w:t>
            </w:r>
          </w:p>
        </w:tc>
        <w:tc>
          <w:tcPr>
            <w:tcW w:w="1275" w:type="dxa"/>
          </w:tcPr>
          <w:p w14:paraId="65867CE0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最差路径长度</w:t>
            </w:r>
          </w:p>
        </w:tc>
        <w:tc>
          <w:tcPr>
            <w:tcW w:w="1219" w:type="dxa"/>
          </w:tcPr>
          <w:p w14:paraId="737196D5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平均路径长度</w:t>
            </w:r>
          </w:p>
        </w:tc>
        <w:tc>
          <w:tcPr>
            <w:tcW w:w="1219" w:type="dxa"/>
          </w:tcPr>
          <w:p w14:paraId="67B45413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总迭代次数</w:t>
            </w:r>
          </w:p>
        </w:tc>
        <w:tc>
          <w:tcPr>
            <w:tcW w:w="1349" w:type="dxa"/>
          </w:tcPr>
          <w:p w14:paraId="0C0A4FEC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平均运行时间</w:t>
            </w:r>
          </w:p>
        </w:tc>
      </w:tr>
      <w:tr w:rsidR="003E58CB" w14:paraId="15856446" w14:textId="77777777" w:rsidTr="005E27F5">
        <w:tc>
          <w:tcPr>
            <w:tcW w:w="1337" w:type="dxa"/>
          </w:tcPr>
          <w:p w14:paraId="1E70C952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1275" w:type="dxa"/>
          </w:tcPr>
          <w:p w14:paraId="67E80171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75" w:type="dxa"/>
          </w:tcPr>
          <w:p w14:paraId="4A8C34CD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7FD273C3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47AFF122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349" w:type="dxa"/>
          </w:tcPr>
          <w:p w14:paraId="43C27167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</w:tr>
      <w:tr w:rsidR="003E58CB" w14:paraId="4AF1EF71" w14:textId="77777777" w:rsidTr="005E27F5">
        <w:tc>
          <w:tcPr>
            <w:tcW w:w="1337" w:type="dxa"/>
          </w:tcPr>
          <w:p w14:paraId="39647B77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20</w:t>
            </w:r>
          </w:p>
        </w:tc>
        <w:tc>
          <w:tcPr>
            <w:tcW w:w="1275" w:type="dxa"/>
          </w:tcPr>
          <w:p w14:paraId="5EE15A3F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75" w:type="dxa"/>
          </w:tcPr>
          <w:p w14:paraId="065010CF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48A19A95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7AB4279B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349" w:type="dxa"/>
          </w:tcPr>
          <w:p w14:paraId="6C607192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</w:tr>
      <w:tr w:rsidR="003E58CB" w14:paraId="615D696A" w14:textId="77777777" w:rsidTr="005E27F5">
        <w:tc>
          <w:tcPr>
            <w:tcW w:w="1337" w:type="dxa"/>
          </w:tcPr>
          <w:p w14:paraId="3E7B9034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50</w:t>
            </w:r>
          </w:p>
        </w:tc>
        <w:tc>
          <w:tcPr>
            <w:tcW w:w="1275" w:type="dxa"/>
          </w:tcPr>
          <w:p w14:paraId="2557DFAD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75" w:type="dxa"/>
          </w:tcPr>
          <w:p w14:paraId="372CBFF2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4ACC876C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23741247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349" w:type="dxa"/>
          </w:tcPr>
          <w:p w14:paraId="36EDF1AE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</w:tr>
      <w:tr w:rsidR="003E58CB" w14:paraId="332D3E8B" w14:textId="77777777" w:rsidTr="005E27F5">
        <w:tc>
          <w:tcPr>
            <w:tcW w:w="1337" w:type="dxa"/>
          </w:tcPr>
          <w:p w14:paraId="57A1F31B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100</w:t>
            </w:r>
          </w:p>
        </w:tc>
        <w:tc>
          <w:tcPr>
            <w:tcW w:w="1275" w:type="dxa"/>
          </w:tcPr>
          <w:p w14:paraId="7AF8265A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75" w:type="dxa"/>
          </w:tcPr>
          <w:p w14:paraId="1CE438D8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7A656A64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1FAF79D0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349" w:type="dxa"/>
          </w:tcPr>
          <w:p w14:paraId="29E0E13A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</w:tr>
    </w:tbl>
    <w:p w14:paraId="1B71825F" w14:textId="77777777" w:rsidR="003E58CB" w:rsidRDefault="003E58CB" w:rsidP="003E58CB">
      <w:pPr>
        <w:pStyle w:val="a9"/>
        <w:ind w:left="800"/>
        <w:rPr>
          <w:rFonts w:hint="eastAsia"/>
        </w:rPr>
      </w:pPr>
    </w:p>
    <w:p w14:paraId="30109352" w14:textId="14E802D7" w:rsidR="00C63B73" w:rsidRDefault="00C63B73" w:rsidP="00326B54">
      <w:pPr>
        <w:pStyle w:val="a9"/>
        <w:numPr>
          <w:ilvl w:val="0"/>
          <w:numId w:val="2"/>
        </w:numPr>
        <w:jc w:val="both"/>
      </w:pPr>
      <w:r>
        <w:rPr>
          <w:rFonts w:hint="eastAsia"/>
        </w:rPr>
        <w:t>用</w:t>
      </w:r>
      <w:proofErr w:type="spellStart"/>
      <w:r>
        <w:rPr>
          <w:rFonts w:hint="eastAsia"/>
        </w:rPr>
        <w:t>AStar</w:t>
      </w:r>
      <w:proofErr w:type="spellEnd"/>
      <w:r>
        <w:rPr>
          <w:rFonts w:hint="eastAsia"/>
        </w:rPr>
        <w:t>算法在</w:t>
      </w:r>
      <w:r>
        <w:rPr>
          <w:rFonts w:hint="eastAsia"/>
          <w:highlight w:val="green"/>
        </w:rPr>
        <w:t>自定义距离</w:t>
      </w:r>
      <w:r>
        <w:rPr>
          <w:rFonts w:hint="eastAsia"/>
        </w:rPr>
        <w:t>启发下求解不同规模的TSP（如10个城市、20个城市、50个城市、100个城市）问题，把结果填入表</w:t>
      </w:r>
      <w:r>
        <w:rPr>
          <w:rFonts w:hint="eastAsia"/>
        </w:rPr>
        <w:t>3</w:t>
      </w:r>
      <w:r>
        <w:rPr>
          <w:rFonts w:hint="eastAsia"/>
        </w:rPr>
        <w:t>中。</w:t>
      </w:r>
    </w:p>
    <w:p w14:paraId="2974B5BD" w14:textId="51F20A26" w:rsidR="003E58CB" w:rsidRPr="00DD2298" w:rsidRDefault="003E58CB" w:rsidP="00DD2298">
      <w:pPr>
        <w:jc w:val="center"/>
        <w:rPr>
          <w:sz w:val="16"/>
          <w:szCs w:val="16"/>
        </w:rPr>
      </w:pPr>
      <w:r w:rsidRPr="00DD2298">
        <w:rPr>
          <w:rFonts w:hint="eastAsia"/>
          <w:sz w:val="16"/>
          <w:szCs w:val="16"/>
        </w:rPr>
        <w:lastRenderedPageBreak/>
        <w:t>表</w:t>
      </w:r>
      <w:r w:rsidRPr="00DD2298">
        <w:rPr>
          <w:rFonts w:hint="eastAsia"/>
          <w:sz w:val="16"/>
          <w:szCs w:val="16"/>
        </w:rPr>
        <w:t>3</w:t>
      </w:r>
      <w:r w:rsidRPr="00DD2298">
        <w:rPr>
          <w:rFonts w:hint="eastAsia"/>
          <w:sz w:val="16"/>
          <w:szCs w:val="16"/>
        </w:rPr>
        <w:t xml:space="preserve"> </w:t>
      </w:r>
      <w:r w:rsidRPr="00DD2298">
        <w:rPr>
          <w:rFonts w:hint="eastAsia"/>
          <w:sz w:val="16"/>
          <w:szCs w:val="16"/>
        </w:rPr>
        <w:t>自定义</w:t>
      </w:r>
      <w:r w:rsidRPr="00DD2298">
        <w:rPr>
          <w:sz w:val="16"/>
          <w:szCs w:val="16"/>
        </w:rPr>
        <w:t>距离启发</w:t>
      </w:r>
      <w:r w:rsidRPr="00DD2298">
        <w:rPr>
          <w:rFonts w:hint="eastAsia"/>
          <w:sz w:val="16"/>
          <w:szCs w:val="16"/>
        </w:rPr>
        <w:t>的</w:t>
      </w:r>
      <w:proofErr w:type="spellStart"/>
      <w:r w:rsidRPr="00DD2298">
        <w:rPr>
          <w:rFonts w:hint="eastAsia"/>
          <w:sz w:val="16"/>
          <w:szCs w:val="16"/>
        </w:rPr>
        <w:t>AStar</w:t>
      </w:r>
      <w:proofErr w:type="spellEnd"/>
      <w:r w:rsidRPr="00DD2298">
        <w:rPr>
          <w:rFonts w:hint="eastAsia"/>
          <w:sz w:val="16"/>
          <w:szCs w:val="16"/>
        </w:rPr>
        <w:t>算法求解TSP问题</w:t>
      </w:r>
    </w:p>
    <w:tbl>
      <w:tblPr>
        <w:tblStyle w:val="ae"/>
        <w:tblW w:w="0" w:type="auto"/>
        <w:tblInd w:w="312" w:type="dxa"/>
        <w:tblLook w:val="04A0" w:firstRow="1" w:lastRow="0" w:firstColumn="1" w:lastColumn="0" w:noHBand="0" w:noVBand="1"/>
      </w:tblPr>
      <w:tblGrid>
        <w:gridCol w:w="1337"/>
        <w:gridCol w:w="1275"/>
        <w:gridCol w:w="1275"/>
        <w:gridCol w:w="1219"/>
        <w:gridCol w:w="1219"/>
        <w:gridCol w:w="1349"/>
      </w:tblGrid>
      <w:tr w:rsidR="003E58CB" w14:paraId="0B97A743" w14:textId="77777777" w:rsidTr="005E27F5">
        <w:tc>
          <w:tcPr>
            <w:tcW w:w="1337" w:type="dxa"/>
          </w:tcPr>
          <w:p w14:paraId="7D6CD931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城市规模</w:t>
            </w:r>
          </w:p>
        </w:tc>
        <w:tc>
          <w:tcPr>
            <w:tcW w:w="1275" w:type="dxa"/>
          </w:tcPr>
          <w:p w14:paraId="53D51C38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最优路径长度</w:t>
            </w:r>
          </w:p>
        </w:tc>
        <w:tc>
          <w:tcPr>
            <w:tcW w:w="1275" w:type="dxa"/>
          </w:tcPr>
          <w:p w14:paraId="31A86E15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最差路径长度</w:t>
            </w:r>
          </w:p>
        </w:tc>
        <w:tc>
          <w:tcPr>
            <w:tcW w:w="1219" w:type="dxa"/>
          </w:tcPr>
          <w:p w14:paraId="2593D806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平均路径长度</w:t>
            </w:r>
          </w:p>
        </w:tc>
        <w:tc>
          <w:tcPr>
            <w:tcW w:w="1219" w:type="dxa"/>
          </w:tcPr>
          <w:p w14:paraId="33D32117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总迭代次数</w:t>
            </w:r>
          </w:p>
        </w:tc>
        <w:tc>
          <w:tcPr>
            <w:tcW w:w="1349" w:type="dxa"/>
          </w:tcPr>
          <w:p w14:paraId="45A95110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平均运行时间</w:t>
            </w:r>
          </w:p>
        </w:tc>
      </w:tr>
      <w:tr w:rsidR="003E58CB" w14:paraId="11C03DA5" w14:textId="77777777" w:rsidTr="005E27F5">
        <w:tc>
          <w:tcPr>
            <w:tcW w:w="1337" w:type="dxa"/>
          </w:tcPr>
          <w:p w14:paraId="53F85DA6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1275" w:type="dxa"/>
          </w:tcPr>
          <w:p w14:paraId="7A2D9EDD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75" w:type="dxa"/>
          </w:tcPr>
          <w:p w14:paraId="43348443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50C2E178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5F509E58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349" w:type="dxa"/>
          </w:tcPr>
          <w:p w14:paraId="32D7896F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</w:tr>
      <w:tr w:rsidR="003E58CB" w14:paraId="29F39C56" w14:textId="77777777" w:rsidTr="005E27F5">
        <w:tc>
          <w:tcPr>
            <w:tcW w:w="1337" w:type="dxa"/>
          </w:tcPr>
          <w:p w14:paraId="1709A003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20</w:t>
            </w:r>
          </w:p>
        </w:tc>
        <w:tc>
          <w:tcPr>
            <w:tcW w:w="1275" w:type="dxa"/>
          </w:tcPr>
          <w:p w14:paraId="674C47FD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75" w:type="dxa"/>
          </w:tcPr>
          <w:p w14:paraId="747297E3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6B39DDA4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25F8D849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349" w:type="dxa"/>
          </w:tcPr>
          <w:p w14:paraId="568E3E29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</w:tr>
      <w:tr w:rsidR="003E58CB" w14:paraId="3BAE09DB" w14:textId="77777777" w:rsidTr="005E27F5">
        <w:tc>
          <w:tcPr>
            <w:tcW w:w="1337" w:type="dxa"/>
          </w:tcPr>
          <w:p w14:paraId="01C1693C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50</w:t>
            </w:r>
          </w:p>
        </w:tc>
        <w:tc>
          <w:tcPr>
            <w:tcW w:w="1275" w:type="dxa"/>
          </w:tcPr>
          <w:p w14:paraId="73EEDC0A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75" w:type="dxa"/>
          </w:tcPr>
          <w:p w14:paraId="2D7C6326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17F4686C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1656B2E1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349" w:type="dxa"/>
          </w:tcPr>
          <w:p w14:paraId="17192BB2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</w:tr>
      <w:tr w:rsidR="003E58CB" w14:paraId="34B3CF5D" w14:textId="77777777" w:rsidTr="005E27F5">
        <w:tc>
          <w:tcPr>
            <w:tcW w:w="1337" w:type="dxa"/>
          </w:tcPr>
          <w:p w14:paraId="1EBCE742" w14:textId="77777777" w:rsidR="003E58CB" w:rsidRPr="003E58CB" w:rsidRDefault="003E58CB" w:rsidP="005E27F5">
            <w:pPr>
              <w:pStyle w:val="a9"/>
              <w:ind w:left="0"/>
              <w:rPr>
                <w:rFonts w:hint="eastAsia"/>
                <w:sz w:val="16"/>
                <w:szCs w:val="16"/>
              </w:rPr>
            </w:pPr>
            <w:r w:rsidRPr="003E58CB">
              <w:rPr>
                <w:rFonts w:hint="eastAsia"/>
                <w:sz w:val="16"/>
                <w:szCs w:val="16"/>
              </w:rPr>
              <w:t>100</w:t>
            </w:r>
          </w:p>
        </w:tc>
        <w:tc>
          <w:tcPr>
            <w:tcW w:w="1275" w:type="dxa"/>
          </w:tcPr>
          <w:p w14:paraId="50009A81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75" w:type="dxa"/>
          </w:tcPr>
          <w:p w14:paraId="4234244D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656164DA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219" w:type="dxa"/>
          </w:tcPr>
          <w:p w14:paraId="6466F8F4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1349" w:type="dxa"/>
          </w:tcPr>
          <w:p w14:paraId="5D6988D9" w14:textId="77777777" w:rsidR="003E58CB" w:rsidRDefault="003E58CB" w:rsidP="005E27F5">
            <w:pPr>
              <w:pStyle w:val="a9"/>
              <w:ind w:left="0"/>
              <w:rPr>
                <w:rFonts w:hint="eastAsia"/>
              </w:rPr>
            </w:pPr>
          </w:p>
        </w:tc>
      </w:tr>
    </w:tbl>
    <w:p w14:paraId="08D689E4" w14:textId="77777777" w:rsidR="003E58CB" w:rsidRDefault="003E58CB" w:rsidP="0097734E">
      <w:pPr>
        <w:rPr>
          <w:rFonts w:hint="eastAsia"/>
        </w:rPr>
      </w:pPr>
    </w:p>
    <w:p w14:paraId="71EAAB2E" w14:textId="3F918030" w:rsidR="00C63B73" w:rsidRPr="0097734E" w:rsidRDefault="00C63B73" w:rsidP="00C63B73">
      <w:pPr>
        <w:pStyle w:val="a9"/>
        <w:numPr>
          <w:ilvl w:val="0"/>
          <w:numId w:val="1"/>
        </w:numPr>
        <w:rPr>
          <w:b/>
          <w:bCs/>
        </w:rPr>
      </w:pPr>
      <w:r w:rsidRPr="0097734E">
        <w:rPr>
          <w:rFonts w:hint="eastAsia"/>
          <w:b/>
          <w:bCs/>
        </w:rPr>
        <w:t>实验报告要求</w:t>
      </w:r>
    </w:p>
    <w:p w14:paraId="313D559D" w14:textId="3951E608" w:rsidR="003E58CB" w:rsidRDefault="003E58CB" w:rsidP="003E58CB">
      <w:pPr>
        <w:pStyle w:val="a9"/>
        <w:numPr>
          <w:ilvl w:val="0"/>
          <w:numId w:val="3"/>
        </w:numPr>
      </w:pPr>
      <w:r>
        <w:rPr>
          <w:rFonts w:hint="eastAsia"/>
        </w:rPr>
        <w:t>画出</w:t>
      </w:r>
      <w:proofErr w:type="spellStart"/>
      <w:r>
        <w:rPr>
          <w:rFonts w:hint="eastAsia"/>
        </w:rPr>
        <w:t>AStar</w:t>
      </w:r>
      <w:proofErr w:type="spellEnd"/>
      <w:r>
        <w:rPr>
          <w:rFonts w:hint="eastAsia"/>
        </w:rPr>
        <w:t>算法求解TSP问题的流程图。</w:t>
      </w:r>
    </w:p>
    <w:p w14:paraId="09E4D8EC" w14:textId="055B82E7" w:rsidR="0097734E" w:rsidRDefault="0097734E" w:rsidP="003E58CB">
      <w:pPr>
        <w:pStyle w:val="a9"/>
        <w:numPr>
          <w:ilvl w:val="0"/>
          <w:numId w:val="3"/>
        </w:numPr>
      </w:pPr>
      <w:r>
        <w:rPr>
          <w:rFonts w:hint="eastAsia"/>
        </w:rPr>
        <w:t>绘制GUI设计的思维导图。</w:t>
      </w:r>
    </w:p>
    <w:p w14:paraId="7D84B0FA" w14:textId="442BAC45" w:rsidR="00B63947" w:rsidRDefault="00B63947" w:rsidP="003E58CB">
      <w:pPr>
        <w:pStyle w:val="a9"/>
        <w:numPr>
          <w:ilvl w:val="0"/>
          <w:numId w:val="3"/>
        </w:numPr>
      </w:pPr>
      <w:r>
        <w:rPr>
          <w:rFonts w:hint="eastAsia"/>
        </w:rPr>
        <w:t>绘制</w:t>
      </w:r>
      <w:proofErr w:type="spellStart"/>
      <w:r>
        <w:rPr>
          <w:rFonts w:hint="eastAsia"/>
        </w:rPr>
        <w:t>AStar</w:t>
      </w:r>
      <w:proofErr w:type="spellEnd"/>
      <w:r>
        <w:rPr>
          <w:rFonts w:hint="eastAsia"/>
        </w:rPr>
        <w:t>算法求解TSP问题的</w:t>
      </w:r>
      <w:r>
        <w:rPr>
          <w:rFonts w:hint="eastAsia"/>
        </w:rPr>
        <w:t>结果图。</w:t>
      </w:r>
    </w:p>
    <w:p w14:paraId="6CDB6F83" w14:textId="3A87DD58" w:rsidR="003E58CB" w:rsidRDefault="003E58CB" w:rsidP="003E58CB">
      <w:pPr>
        <w:pStyle w:val="a9"/>
        <w:numPr>
          <w:ilvl w:val="0"/>
          <w:numId w:val="3"/>
        </w:numPr>
      </w:pPr>
      <w:r>
        <w:rPr>
          <w:rFonts w:hint="eastAsia"/>
        </w:rPr>
        <w:t>分析</w:t>
      </w:r>
      <w:proofErr w:type="spellStart"/>
      <w:r>
        <w:rPr>
          <w:rFonts w:hint="eastAsia"/>
        </w:rPr>
        <w:t>AStar</w:t>
      </w:r>
      <w:proofErr w:type="spellEnd"/>
      <w:r>
        <w:rPr>
          <w:rFonts w:hint="eastAsia"/>
        </w:rPr>
        <w:t>算法</w:t>
      </w:r>
      <w:r>
        <w:rPr>
          <w:rFonts w:hint="eastAsia"/>
        </w:rPr>
        <w:t>求解不同规模的TSP问题的算法性能。</w:t>
      </w:r>
    </w:p>
    <w:p w14:paraId="759A9A6B" w14:textId="2B4671AE" w:rsidR="00320327" w:rsidRDefault="003E58CB" w:rsidP="0032032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对于同一个TSP问题，分析不同距离启发函数对结果的影响。</w:t>
      </w:r>
    </w:p>
    <w:p w14:paraId="1A60A8F3" w14:textId="60F0CF81" w:rsidR="003E58CB" w:rsidRDefault="003E58CB" w:rsidP="003E58C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总结实验心得体会。</w:t>
      </w:r>
    </w:p>
    <w:sectPr w:rsidR="003E58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3AE"/>
    <w:multiLevelType w:val="hybridMultilevel"/>
    <w:tmpl w:val="2544F898"/>
    <w:lvl w:ilvl="0" w:tplc="D9B0C9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A2D7029"/>
    <w:multiLevelType w:val="hybridMultilevel"/>
    <w:tmpl w:val="5A1E8FA8"/>
    <w:lvl w:ilvl="0" w:tplc="8AFA194A">
      <w:start w:val="1"/>
      <w:numFmt w:val="japaneseCounting"/>
      <w:lvlText w:val="%1、"/>
      <w:lvlJc w:val="left"/>
      <w:pPr>
        <w:ind w:left="440" w:hanging="4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4481637"/>
    <w:multiLevelType w:val="hybridMultilevel"/>
    <w:tmpl w:val="5D1C66DC"/>
    <w:lvl w:ilvl="0" w:tplc="BDACDFC6">
      <w:start w:val="1"/>
      <w:numFmt w:val="decimal"/>
      <w:lvlText w:val="%1．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94912635">
    <w:abstractNumId w:val="1"/>
  </w:num>
  <w:num w:numId="2" w16cid:durableId="1120029967">
    <w:abstractNumId w:val="0"/>
  </w:num>
  <w:num w:numId="3" w16cid:durableId="206534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73"/>
    <w:rsid w:val="00001FFE"/>
    <w:rsid w:val="0000470F"/>
    <w:rsid w:val="000144A8"/>
    <w:rsid w:val="00034DAF"/>
    <w:rsid w:val="00042BFA"/>
    <w:rsid w:val="000443FC"/>
    <w:rsid w:val="0005173F"/>
    <w:rsid w:val="0005289B"/>
    <w:rsid w:val="0005418C"/>
    <w:rsid w:val="00054C1C"/>
    <w:rsid w:val="00061F74"/>
    <w:rsid w:val="00065E47"/>
    <w:rsid w:val="00067B08"/>
    <w:rsid w:val="000710E8"/>
    <w:rsid w:val="0007288C"/>
    <w:rsid w:val="00082984"/>
    <w:rsid w:val="00082CFC"/>
    <w:rsid w:val="00084C40"/>
    <w:rsid w:val="00090B49"/>
    <w:rsid w:val="000929C9"/>
    <w:rsid w:val="000A4BD7"/>
    <w:rsid w:val="000A66F2"/>
    <w:rsid w:val="000B69F9"/>
    <w:rsid w:val="000B6E57"/>
    <w:rsid w:val="000B7149"/>
    <w:rsid w:val="000C3FFC"/>
    <w:rsid w:val="000C6874"/>
    <w:rsid w:val="000D739E"/>
    <w:rsid w:val="000E0F26"/>
    <w:rsid w:val="000F23A2"/>
    <w:rsid w:val="001009C5"/>
    <w:rsid w:val="00102813"/>
    <w:rsid w:val="0010378E"/>
    <w:rsid w:val="001065EB"/>
    <w:rsid w:val="00106BBC"/>
    <w:rsid w:val="00115F73"/>
    <w:rsid w:val="00133D25"/>
    <w:rsid w:val="00134A86"/>
    <w:rsid w:val="00144CF6"/>
    <w:rsid w:val="001541EE"/>
    <w:rsid w:val="00155A5E"/>
    <w:rsid w:val="00162542"/>
    <w:rsid w:val="00162E0A"/>
    <w:rsid w:val="00165E50"/>
    <w:rsid w:val="00171EA4"/>
    <w:rsid w:val="00175BD3"/>
    <w:rsid w:val="00176CE1"/>
    <w:rsid w:val="00181B6A"/>
    <w:rsid w:val="00187385"/>
    <w:rsid w:val="00194FBA"/>
    <w:rsid w:val="001A4E99"/>
    <w:rsid w:val="001B1AFE"/>
    <w:rsid w:val="001B7DF2"/>
    <w:rsid w:val="001C4F11"/>
    <w:rsid w:val="001D19DC"/>
    <w:rsid w:val="001D31CC"/>
    <w:rsid w:val="001D45C6"/>
    <w:rsid w:val="001D5897"/>
    <w:rsid w:val="001E5F48"/>
    <w:rsid w:val="001F0087"/>
    <w:rsid w:val="001F485C"/>
    <w:rsid w:val="0020563D"/>
    <w:rsid w:val="00212EA4"/>
    <w:rsid w:val="0021659E"/>
    <w:rsid w:val="0021737B"/>
    <w:rsid w:val="002214AF"/>
    <w:rsid w:val="00225774"/>
    <w:rsid w:val="00232C60"/>
    <w:rsid w:val="00234A28"/>
    <w:rsid w:val="00236239"/>
    <w:rsid w:val="002439E3"/>
    <w:rsid w:val="00251CD7"/>
    <w:rsid w:val="0026048F"/>
    <w:rsid w:val="0026112B"/>
    <w:rsid w:val="00263F61"/>
    <w:rsid w:val="0026408D"/>
    <w:rsid w:val="002714C0"/>
    <w:rsid w:val="00271E5A"/>
    <w:rsid w:val="00274425"/>
    <w:rsid w:val="002767E1"/>
    <w:rsid w:val="002903F4"/>
    <w:rsid w:val="0029397B"/>
    <w:rsid w:val="002A4705"/>
    <w:rsid w:val="002B0E7A"/>
    <w:rsid w:val="002C4E3B"/>
    <w:rsid w:val="002D177B"/>
    <w:rsid w:val="002E29C0"/>
    <w:rsid w:val="002E579D"/>
    <w:rsid w:val="002E6546"/>
    <w:rsid w:val="002E7BBC"/>
    <w:rsid w:val="002F4A93"/>
    <w:rsid w:val="002F53AE"/>
    <w:rsid w:val="00304368"/>
    <w:rsid w:val="00320327"/>
    <w:rsid w:val="00320999"/>
    <w:rsid w:val="00321509"/>
    <w:rsid w:val="00325F88"/>
    <w:rsid w:val="00326B54"/>
    <w:rsid w:val="00330335"/>
    <w:rsid w:val="003441E4"/>
    <w:rsid w:val="00352795"/>
    <w:rsid w:val="003528C2"/>
    <w:rsid w:val="003618F2"/>
    <w:rsid w:val="0036738A"/>
    <w:rsid w:val="00375B0E"/>
    <w:rsid w:val="00376216"/>
    <w:rsid w:val="003772DD"/>
    <w:rsid w:val="0038531F"/>
    <w:rsid w:val="00393B56"/>
    <w:rsid w:val="00397A4F"/>
    <w:rsid w:val="003A1CF0"/>
    <w:rsid w:val="003A2849"/>
    <w:rsid w:val="003B2797"/>
    <w:rsid w:val="003B521F"/>
    <w:rsid w:val="003B5C15"/>
    <w:rsid w:val="003B7D65"/>
    <w:rsid w:val="003C7906"/>
    <w:rsid w:val="003E14FB"/>
    <w:rsid w:val="003E58CB"/>
    <w:rsid w:val="003F550E"/>
    <w:rsid w:val="004016C2"/>
    <w:rsid w:val="00401EB7"/>
    <w:rsid w:val="00420EF0"/>
    <w:rsid w:val="00421B1F"/>
    <w:rsid w:val="004270A5"/>
    <w:rsid w:val="00434707"/>
    <w:rsid w:val="00450DE6"/>
    <w:rsid w:val="004538A1"/>
    <w:rsid w:val="00456EB9"/>
    <w:rsid w:val="00457D6A"/>
    <w:rsid w:val="00473534"/>
    <w:rsid w:val="0047714D"/>
    <w:rsid w:val="00477D9E"/>
    <w:rsid w:val="00480CFA"/>
    <w:rsid w:val="00481B23"/>
    <w:rsid w:val="00482D71"/>
    <w:rsid w:val="00487CC5"/>
    <w:rsid w:val="00493920"/>
    <w:rsid w:val="004A14FA"/>
    <w:rsid w:val="004A260B"/>
    <w:rsid w:val="004A43AB"/>
    <w:rsid w:val="004A7E9A"/>
    <w:rsid w:val="004B2D31"/>
    <w:rsid w:val="004B60A2"/>
    <w:rsid w:val="004B6B32"/>
    <w:rsid w:val="004C05C6"/>
    <w:rsid w:val="004C14CD"/>
    <w:rsid w:val="004C5274"/>
    <w:rsid w:val="004C6B2E"/>
    <w:rsid w:val="004C7465"/>
    <w:rsid w:val="004C78E7"/>
    <w:rsid w:val="004C7B9F"/>
    <w:rsid w:val="004C7F83"/>
    <w:rsid w:val="004D26AF"/>
    <w:rsid w:val="004D5927"/>
    <w:rsid w:val="004E1B36"/>
    <w:rsid w:val="004F0E90"/>
    <w:rsid w:val="004F34C3"/>
    <w:rsid w:val="004F360E"/>
    <w:rsid w:val="004F4994"/>
    <w:rsid w:val="00512920"/>
    <w:rsid w:val="00512CCC"/>
    <w:rsid w:val="00514D3A"/>
    <w:rsid w:val="00535DF7"/>
    <w:rsid w:val="00537989"/>
    <w:rsid w:val="00540D12"/>
    <w:rsid w:val="005473E7"/>
    <w:rsid w:val="00550E73"/>
    <w:rsid w:val="005537FC"/>
    <w:rsid w:val="005547E2"/>
    <w:rsid w:val="00554BBF"/>
    <w:rsid w:val="00565500"/>
    <w:rsid w:val="005672D9"/>
    <w:rsid w:val="00572BB6"/>
    <w:rsid w:val="00581768"/>
    <w:rsid w:val="00582486"/>
    <w:rsid w:val="005870D9"/>
    <w:rsid w:val="00590879"/>
    <w:rsid w:val="005948C9"/>
    <w:rsid w:val="0059546E"/>
    <w:rsid w:val="005965F3"/>
    <w:rsid w:val="005A030C"/>
    <w:rsid w:val="005A3859"/>
    <w:rsid w:val="005A6ABA"/>
    <w:rsid w:val="005B179B"/>
    <w:rsid w:val="005B20BC"/>
    <w:rsid w:val="005B73B5"/>
    <w:rsid w:val="005C0651"/>
    <w:rsid w:val="005C4F24"/>
    <w:rsid w:val="005C61CB"/>
    <w:rsid w:val="005C6426"/>
    <w:rsid w:val="005C73BF"/>
    <w:rsid w:val="005D2AB0"/>
    <w:rsid w:val="005F08D1"/>
    <w:rsid w:val="00601E7B"/>
    <w:rsid w:val="006074D8"/>
    <w:rsid w:val="006115F4"/>
    <w:rsid w:val="006175E0"/>
    <w:rsid w:val="006266E2"/>
    <w:rsid w:val="006517FC"/>
    <w:rsid w:val="00654F8E"/>
    <w:rsid w:val="00657459"/>
    <w:rsid w:val="00672289"/>
    <w:rsid w:val="006723AF"/>
    <w:rsid w:val="0067768E"/>
    <w:rsid w:val="00677B23"/>
    <w:rsid w:val="00683C10"/>
    <w:rsid w:val="0068644F"/>
    <w:rsid w:val="00690618"/>
    <w:rsid w:val="006A1AA8"/>
    <w:rsid w:val="006A3BF2"/>
    <w:rsid w:val="006A5981"/>
    <w:rsid w:val="006B5133"/>
    <w:rsid w:val="006B69C5"/>
    <w:rsid w:val="006B7C01"/>
    <w:rsid w:val="006C0B70"/>
    <w:rsid w:val="006D1DEF"/>
    <w:rsid w:val="006D3F61"/>
    <w:rsid w:val="006F4385"/>
    <w:rsid w:val="006F6496"/>
    <w:rsid w:val="00702594"/>
    <w:rsid w:val="0070569B"/>
    <w:rsid w:val="007206B6"/>
    <w:rsid w:val="00725886"/>
    <w:rsid w:val="0073270D"/>
    <w:rsid w:val="00734DF7"/>
    <w:rsid w:val="00743065"/>
    <w:rsid w:val="007464FD"/>
    <w:rsid w:val="00752141"/>
    <w:rsid w:val="00754FC8"/>
    <w:rsid w:val="00764ED8"/>
    <w:rsid w:val="00764F8B"/>
    <w:rsid w:val="00765D6A"/>
    <w:rsid w:val="0076765B"/>
    <w:rsid w:val="00772845"/>
    <w:rsid w:val="00776398"/>
    <w:rsid w:val="00776A1C"/>
    <w:rsid w:val="00781016"/>
    <w:rsid w:val="00781532"/>
    <w:rsid w:val="00785236"/>
    <w:rsid w:val="00787BE5"/>
    <w:rsid w:val="00787FEC"/>
    <w:rsid w:val="0079720D"/>
    <w:rsid w:val="007A08C3"/>
    <w:rsid w:val="007A3541"/>
    <w:rsid w:val="007B0260"/>
    <w:rsid w:val="007B4754"/>
    <w:rsid w:val="007C3DB5"/>
    <w:rsid w:val="007C696B"/>
    <w:rsid w:val="007D2C96"/>
    <w:rsid w:val="007D3086"/>
    <w:rsid w:val="007D5A58"/>
    <w:rsid w:val="007D5F01"/>
    <w:rsid w:val="007E69F4"/>
    <w:rsid w:val="007F4456"/>
    <w:rsid w:val="008005A2"/>
    <w:rsid w:val="008008CB"/>
    <w:rsid w:val="00802BEB"/>
    <w:rsid w:val="00805991"/>
    <w:rsid w:val="008134BD"/>
    <w:rsid w:val="0082335E"/>
    <w:rsid w:val="00823B88"/>
    <w:rsid w:val="00827822"/>
    <w:rsid w:val="00832D40"/>
    <w:rsid w:val="008347C9"/>
    <w:rsid w:val="00837F97"/>
    <w:rsid w:val="00841D7A"/>
    <w:rsid w:val="00847251"/>
    <w:rsid w:val="00847C00"/>
    <w:rsid w:val="0085095F"/>
    <w:rsid w:val="0085376B"/>
    <w:rsid w:val="00854270"/>
    <w:rsid w:val="00856B19"/>
    <w:rsid w:val="00872442"/>
    <w:rsid w:val="00884044"/>
    <w:rsid w:val="00886EE8"/>
    <w:rsid w:val="008A0562"/>
    <w:rsid w:val="008A1E32"/>
    <w:rsid w:val="008B1BB0"/>
    <w:rsid w:val="008B5A01"/>
    <w:rsid w:val="008B7015"/>
    <w:rsid w:val="008C10BD"/>
    <w:rsid w:val="008C4030"/>
    <w:rsid w:val="008C76DC"/>
    <w:rsid w:val="008D18EA"/>
    <w:rsid w:val="008D2D32"/>
    <w:rsid w:val="008D7D41"/>
    <w:rsid w:val="008E5554"/>
    <w:rsid w:val="008E6727"/>
    <w:rsid w:val="008E734B"/>
    <w:rsid w:val="008E7764"/>
    <w:rsid w:val="008F18BB"/>
    <w:rsid w:val="00903B3A"/>
    <w:rsid w:val="00905573"/>
    <w:rsid w:val="00911454"/>
    <w:rsid w:val="009115CB"/>
    <w:rsid w:val="00916F01"/>
    <w:rsid w:val="00920C9A"/>
    <w:rsid w:val="00922D3D"/>
    <w:rsid w:val="00931BB2"/>
    <w:rsid w:val="0093699D"/>
    <w:rsid w:val="00945A72"/>
    <w:rsid w:val="00946A13"/>
    <w:rsid w:val="00964416"/>
    <w:rsid w:val="009653FA"/>
    <w:rsid w:val="0096735F"/>
    <w:rsid w:val="00976764"/>
    <w:rsid w:val="0097734E"/>
    <w:rsid w:val="00984B88"/>
    <w:rsid w:val="00992B9F"/>
    <w:rsid w:val="009B21F8"/>
    <w:rsid w:val="009B7122"/>
    <w:rsid w:val="009C02E5"/>
    <w:rsid w:val="009D3D83"/>
    <w:rsid w:val="009D74CB"/>
    <w:rsid w:val="009E287C"/>
    <w:rsid w:val="009E36C8"/>
    <w:rsid w:val="009F1A5A"/>
    <w:rsid w:val="009F3445"/>
    <w:rsid w:val="009F6609"/>
    <w:rsid w:val="00A014D3"/>
    <w:rsid w:val="00A041F4"/>
    <w:rsid w:val="00A0626D"/>
    <w:rsid w:val="00A11599"/>
    <w:rsid w:val="00A11A6C"/>
    <w:rsid w:val="00A14465"/>
    <w:rsid w:val="00A14F8B"/>
    <w:rsid w:val="00A167EF"/>
    <w:rsid w:val="00A235C6"/>
    <w:rsid w:val="00A24E4F"/>
    <w:rsid w:val="00A31B33"/>
    <w:rsid w:val="00A33BAD"/>
    <w:rsid w:val="00A34C30"/>
    <w:rsid w:val="00A36215"/>
    <w:rsid w:val="00A36569"/>
    <w:rsid w:val="00A42B58"/>
    <w:rsid w:val="00A52388"/>
    <w:rsid w:val="00A53476"/>
    <w:rsid w:val="00A5519B"/>
    <w:rsid w:val="00A5596A"/>
    <w:rsid w:val="00A61C44"/>
    <w:rsid w:val="00A65A1E"/>
    <w:rsid w:val="00A706D2"/>
    <w:rsid w:val="00A75139"/>
    <w:rsid w:val="00A754DA"/>
    <w:rsid w:val="00A75A1D"/>
    <w:rsid w:val="00A760B1"/>
    <w:rsid w:val="00A80ABB"/>
    <w:rsid w:val="00A81524"/>
    <w:rsid w:val="00A843CF"/>
    <w:rsid w:val="00AA0DEA"/>
    <w:rsid w:val="00AA56F3"/>
    <w:rsid w:val="00AA649D"/>
    <w:rsid w:val="00AB1AA7"/>
    <w:rsid w:val="00AB27EB"/>
    <w:rsid w:val="00AC05B2"/>
    <w:rsid w:val="00AC20AE"/>
    <w:rsid w:val="00AC2ED2"/>
    <w:rsid w:val="00AC3500"/>
    <w:rsid w:val="00AC3AED"/>
    <w:rsid w:val="00AC628D"/>
    <w:rsid w:val="00AC6B5C"/>
    <w:rsid w:val="00AC71E8"/>
    <w:rsid w:val="00AD1740"/>
    <w:rsid w:val="00AF4238"/>
    <w:rsid w:val="00AF5D9E"/>
    <w:rsid w:val="00AF7FC3"/>
    <w:rsid w:val="00B026AA"/>
    <w:rsid w:val="00B10E6B"/>
    <w:rsid w:val="00B11E43"/>
    <w:rsid w:val="00B21593"/>
    <w:rsid w:val="00B22D90"/>
    <w:rsid w:val="00B2474B"/>
    <w:rsid w:val="00B25DCB"/>
    <w:rsid w:val="00B30E0F"/>
    <w:rsid w:val="00B32C77"/>
    <w:rsid w:val="00B35F2D"/>
    <w:rsid w:val="00B36850"/>
    <w:rsid w:val="00B41683"/>
    <w:rsid w:val="00B517A7"/>
    <w:rsid w:val="00B54209"/>
    <w:rsid w:val="00B600E2"/>
    <w:rsid w:val="00B63947"/>
    <w:rsid w:val="00B71060"/>
    <w:rsid w:val="00B76FFC"/>
    <w:rsid w:val="00B8233F"/>
    <w:rsid w:val="00BA1C92"/>
    <w:rsid w:val="00BA537F"/>
    <w:rsid w:val="00BB0117"/>
    <w:rsid w:val="00BB13CE"/>
    <w:rsid w:val="00BB1E6C"/>
    <w:rsid w:val="00BB3713"/>
    <w:rsid w:val="00BB3861"/>
    <w:rsid w:val="00BB586D"/>
    <w:rsid w:val="00BB5B11"/>
    <w:rsid w:val="00BC1ECE"/>
    <w:rsid w:val="00BC441F"/>
    <w:rsid w:val="00BD13C8"/>
    <w:rsid w:val="00BD1F50"/>
    <w:rsid w:val="00BD6E11"/>
    <w:rsid w:val="00BE176B"/>
    <w:rsid w:val="00BE1AED"/>
    <w:rsid w:val="00BE3676"/>
    <w:rsid w:val="00BE473E"/>
    <w:rsid w:val="00BF47A7"/>
    <w:rsid w:val="00C04ECC"/>
    <w:rsid w:val="00C1347A"/>
    <w:rsid w:val="00C32235"/>
    <w:rsid w:val="00C32F88"/>
    <w:rsid w:val="00C3408B"/>
    <w:rsid w:val="00C361DE"/>
    <w:rsid w:val="00C408F8"/>
    <w:rsid w:val="00C40E86"/>
    <w:rsid w:val="00C52382"/>
    <w:rsid w:val="00C52534"/>
    <w:rsid w:val="00C62323"/>
    <w:rsid w:val="00C63B73"/>
    <w:rsid w:val="00C66135"/>
    <w:rsid w:val="00C80B7B"/>
    <w:rsid w:val="00C838F0"/>
    <w:rsid w:val="00C874DB"/>
    <w:rsid w:val="00C962CF"/>
    <w:rsid w:val="00CA301B"/>
    <w:rsid w:val="00CA70CD"/>
    <w:rsid w:val="00CB4BA2"/>
    <w:rsid w:val="00CB75CB"/>
    <w:rsid w:val="00CC3A51"/>
    <w:rsid w:val="00CC7C39"/>
    <w:rsid w:val="00CD2F19"/>
    <w:rsid w:val="00CD4BEB"/>
    <w:rsid w:val="00CD5CB2"/>
    <w:rsid w:val="00CF144E"/>
    <w:rsid w:val="00CF334A"/>
    <w:rsid w:val="00CF3F9D"/>
    <w:rsid w:val="00D15F47"/>
    <w:rsid w:val="00D20491"/>
    <w:rsid w:val="00D24C61"/>
    <w:rsid w:val="00D24D1E"/>
    <w:rsid w:val="00D264A0"/>
    <w:rsid w:val="00D27D3C"/>
    <w:rsid w:val="00D327DB"/>
    <w:rsid w:val="00D36E83"/>
    <w:rsid w:val="00D4324F"/>
    <w:rsid w:val="00D43BC8"/>
    <w:rsid w:val="00D45827"/>
    <w:rsid w:val="00D474B1"/>
    <w:rsid w:val="00D50270"/>
    <w:rsid w:val="00D50706"/>
    <w:rsid w:val="00D50DF8"/>
    <w:rsid w:val="00D55FC0"/>
    <w:rsid w:val="00D81139"/>
    <w:rsid w:val="00D87271"/>
    <w:rsid w:val="00D87BA8"/>
    <w:rsid w:val="00D903D3"/>
    <w:rsid w:val="00D92928"/>
    <w:rsid w:val="00DA090A"/>
    <w:rsid w:val="00DA1848"/>
    <w:rsid w:val="00DA7B1E"/>
    <w:rsid w:val="00DB10EE"/>
    <w:rsid w:val="00DB1204"/>
    <w:rsid w:val="00DB33AB"/>
    <w:rsid w:val="00DB5B40"/>
    <w:rsid w:val="00DB70FB"/>
    <w:rsid w:val="00DC185E"/>
    <w:rsid w:val="00DC20EE"/>
    <w:rsid w:val="00DD2298"/>
    <w:rsid w:val="00DD6A42"/>
    <w:rsid w:val="00DE01F5"/>
    <w:rsid w:val="00DE2C74"/>
    <w:rsid w:val="00DE7EAE"/>
    <w:rsid w:val="00DF043B"/>
    <w:rsid w:val="00DF0E6B"/>
    <w:rsid w:val="00DF10F6"/>
    <w:rsid w:val="00DF315F"/>
    <w:rsid w:val="00DF3E6A"/>
    <w:rsid w:val="00E0572E"/>
    <w:rsid w:val="00E06F9B"/>
    <w:rsid w:val="00E104A0"/>
    <w:rsid w:val="00E10ABE"/>
    <w:rsid w:val="00E10B16"/>
    <w:rsid w:val="00E12E48"/>
    <w:rsid w:val="00E1439C"/>
    <w:rsid w:val="00E1643E"/>
    <w:rsid w:val="00E20650"/>
    <w:rsid w:val="00E22D1F"/>
    <w:rsid w:val="00E27557"/>
    <w:rsid w:val="00E32BBC"/>
    <w:rsid w:val="00E35CE1"/>
    <w:rsid w:val="00E43D05"/>
    <w:rsid w:val="00E450DA"/>
    <w:rsid w:val="00E45E7B"/>
    <w:rsid w:val="00E51F27"/>
    <w:rsid w:val="00E57E21"/>
    <w:rsid w:val="00E76F22"/>
    <w:rsid w:val="00E770F5"/>
    <w:rsid w:val="00E90943"/>
    <w:rsid w:val="00EA1B38"/>
    <w:rsid w:val="00EA3B2B"/>
    <w:rsid w:val="00EA5226"/>
    <w:rsid w:val="00EA5380"/>
    <w:rsid w:val="00EA5890"/>
    <w:rsid w:val="00EB42C8"/>
    <w:rsid w:val="00EB578D"/>
    <w:rsid w:val="00EB6533"/>
    <w:rsid w:val="00EB7401"/>
    <w:rsid w:val="00EC30EE"/>
    <w:rsid w:val="00EC5120"/>
    <w:rsid w:val="00ED327A"/>
    <w:rsid w:val="00ED35AD"/>
    <w:rsid w:val="00ED4BE0"/>
    <w:rsid w:val="00ED54F7"/>
    <w:rsid w:val="00ED7BFF"/>
    <w:rsid w:val="00EE2467"/>
    <w:rsid w:val="00EE4CA6"/>
    <w:rsid w:val="00EE56B8"/>
    <w:rsid w:val="00EF2208"/>
    <w:rsid w:val="00EF264A"/>
    <w:rsid w:val="00EF37B7"/>
    <w:rsid w:val="00EF467F"/>
    <w:rsid w:val="00F03062"/>
    <w:rsid w:val="00F107FE"/>
    <w:rsid w:val="00F13C71"/>
    <w:rsid w:val="00F14807"/>
    <w:rsid w:val="00F278F7"/>
    <w:rsid w:val="00F30490"/>
    <w:rsid w:val="00F328BC"/>
    <w:rsid w:val="00F41E7B"/>
    <w:rsid w:val="00F50C94"/>
    <w:rsid w:val="00F549AB"/>
    <w:rsid w:val="00F55B41"/>
    <w:rsid w:val="00F56E47"/>
    <w:rsid w:val="00F60561"/>
    <w:rsid w:val="00F61B5F"/>
    <w:rsid w:val="00F61D5B"/>
    <w:rsid w:val="00F63276"/>
    <w:rsid w:val="00F7176C"/>
    <w:rsid w:val="00F738AD"/>
    <w:rsid w:val="00F76C20"/>
    <w:rsid w:val="00F773FB"/>
    <w:rsid w:val="00F84DE3"/>
    <w:rsid w:val="00F907D4"/>
    <w:rsid w:val="00F957B6"/>
    <w:rsid w:val="00FA0480"/>
    <w:rsid w:val="00FD3516"/>
    <w:rsid w:val="00FD5DAD"/>
    <w:rsid w:val="00FD5FD3"/>
    <w:rsid w:val="00FE46E4"/>
    <w:rsid w:val="00FF28CB"/>
    <w:rsid w:val="00FF3547"/>
    <w:rsid w:val="00FF517D"/>
    <w:rsid w:val="00FF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7529C2"/>
  <w15:chartTrackingRefBased/>
  <w15:docId w15:val="{B2E11873-9A97-0844-80AC-218B68BF3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3B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B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B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B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B7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B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B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B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3B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3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3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3B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3B7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3B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3B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3B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3B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3B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3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B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3B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3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3B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3B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3B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3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3B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3B7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63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Xunheng Wang</dc:creator>
  <cp:keywords/>
  <dc:description/>
  <cp:lastModifiedBy>Xunheng Wang</cp:lastModifiedBy>
  <cp:revision>30</cp:revision>
  <dcterms:created xsi:type="dcterms:W3CDTF">2026-04-02T05:23:00Z</dcterms:created>
  <dcterms:modified xsi:type="dcterms:W3CDTF">2026-04-02T05:58:00Z</dcterms:modified>
</cp:coreProperties>
</file>