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AF" w:rsidRDefault="00934AA0">
      <w:r>
        <w:t>Arquivo em PDF para ser baixado</w:t>
      </w:r>
    </w:p>
    <w:sectPr w:rsidR="002E7DAF" w:rsidSect="00A11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4AA0"/>
    <w:rsid w:val="002629ED"/>
    <w:rsid w:val="005F3224"/>
    <w:rsid w:val="00745D92"/>
    <w:rsid w:val="00934AA0"/>
    <w:rsid w:val="009D5469"/>
    <w:rsid w:val="00A1148E"/>
    <w:rsid w:val="00C97B27"/>
    <w:rsid w:val="00E71FC2"/>
    <w:rsid w:val="00FB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Vanderley</dc:creator>
  <cp:lastModifiedBy>Vanderley</cp:lastModifiedBy>
  <cp:revision>1</cp:revision>
  <dcterms:created xsi:type="dcterms:W3CDTF">2024-01-22T23:21:00Z</dcterms:created>
  <dcterms:modified xsi:type="dcterms:W3CDTF">2024-01-22T23:22:00Z</dcterms:modified>
</cp:coreProperties>
</file>