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E95" w:rsidRPr="00456698" w:rsidRDefault="00456698" w:rsidP="00456698">
      <w:pPr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Diário de Bordo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3"/>
        <w:gridCol w:w="6669"/>
        <w:gridCol w:w="1275"/>
      </w:tblGrid>
      <w:tr w:rsidR="00932244" w:rsidTr="00456698">
        <w:tc>
          <w:tcPr>
            <w:tcW w:w="1123" w:type="dxa"/>
          </w:tcPr>
          <w:p w:rsidR="00932244" w:rsidRPr="006B5E4A" w:rsidRDefault="00932244" w:rsidP="00932244">
            <w:pPr>
              <w:jc w:val="center"/>
              <w:rPr>
                <w:b/>
              </w:rPr>
            </w:pPr>
            <w:r w:rsidRPr="006B5E4A">
              <w:rPr>
                <w:b/>
              </w:rPr>
              <w:t>Data</w:t>
            </w:r>
          </w:p>
        </w:tc>
        <w:tc>
          <w:tcPr>
            <w:tcW w:w="6669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Ação</w:t>
            </w:r>
          </w:p>
        </w:tc>
        <w:tc>
          <w:tcPr>
            <w:tcW w:w="1275" w:type="dxa"/>
          </w:tcPr>
          <w:p w:rsidR="00932244" w:rsidRPr="006B5E4A" w:rsidRDefault="00932244">
            <w:pPr>
              <w:rPr>
                <w:b/>
              </w:rPr>
            </w:pPr>
            <w:r w:rsidRPr="006B5E4A">
              <w:rPr>
                <w:b/>
              </w:rPr>
              <w:t>Concluído?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Corte de Sprites: Woodcutter (run,jump,attack123,death,walk,hurt,Ilde,climb,craft)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456698" w:rsidP="00932244">
            <w:pPr>
              <w:jc w:val="center"/>
            </w:pPr>
            <w:r>
              <w:t>09</w:t>
            </w:r>
            <w:r w:rsidR="00932244">
              <w:t>/04/20</w:t>
            </w:r>
          </w:p>
        </w:tc>
        <w:tc>
          <w:tcPr>
            <w:tcW w:w="6669" w:type="dxa"/>
          </w:tcPr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Animações: Woodcutter</w:t>
            </w:r>
          </w:p>
          <w:p w:rsidR="00932244" w:rsidRPr="0012231C" w:rsidRDefault="00932244" w:rsidP="00932244">
            <w:pPr>
              <w:rPr>
                <w:lang w:val="en-US"/>
              </w:rPr>
            </w:pPr>
            <w:r w:rsidRPr="0012231C">
              <w:rPr>
                <w:lang w:val="en-US"/>
              </w:rPr>
              <w:t>(run,jump,walk,death,Ilde)</w:t>
            </w:r>
          </w:p>
        </w:tc>
        <w:tc>
          <w:tcPr>
            <w:tcW w:w="1275" w:type="dxa"/>
          </w:tcPr>
          <w:p w:rsidR="00932244" w:rsidRDefault="00932244" w:rsidP="00932244">
            <w:pPr>
              <w:jc w:val="center"/>
            </w:pPr>
            <w:r>
              <w:t>Sim</w:t>
            </w:r>
          </w:p>
        </w:tc>
      </w:tr>
      <w:tr w:rsidR="00932244" w:rsidTr="00456698">
        <w:tc>
          <w:tcPr>
            <w:tcW w:w="1123" w:type="dxa"/>
          </w:tcPr>
          <w:p w:rsidR="00932244" w:rsidRDefault="00896D62" w:rsidP="00932244">
            <w:pPr>
              <w:jc w:val="center"/>
            </w:pPr>
            <w:r>
              <w:t>09/04</w:t>
            </w:r>
          </w:p>
          <w:p w:rsidR="00932244" w:rsidRDefault="00932244" w:rsidP="00932244">
            <w:pPr>
              <w:jc w:val="center"/>
            </w:pPr>
          </w:p>
          <w:p w:rsidR="00932244" w:rsidRDefault="00932244" w:rsidP="00264590"/>
        </w:tc>
        <w:tc>
          <w:tcPr>
            <w:tcW w:w="6669" w:type="dxa"/>
          </w:tcPr>
          <w:p w:rsidR="00896D62" w:rsidRDefault="00896D62" w:rsidP="00932244">
            <w:r>
              <w:t>Criado Script</w:t>
            </w:r>
            <w:r w:rsidR="00056CBA">
              <w:t xml:space="preserve"> comentado do</w:t>
            </w:r>
            <w:r>
              <w:t xml:space="preserve"> Player</w:t>
            </w:r>
          </w:p>
          <w:p w:rsidR="00932244" w:rsidRDefault="00896D62" w:rsidP="00932244">
            <w:r>
              <w:t>Iniciado mecânicas de movimentação no Script Player.</w:t>
            </w:r>
            <w:r w:rsidR="00056CBA">
              <w:t xml:space="preserve"> Iniciado máquina de estados e criado parâmetros de controle para Idle e run.</w:t>
            </w:r>
          </w:p>
        </w:tc>
        <w:tc>
          <w:tcPr>
            <w:tcW w:w="1275" w:type="dxa"/>
          </w:tcPr>
          <w:p w:rsidR="00932244" w:rsidRDefault="00896D62" w:rsidP="00932244">
            <w:pPr>
              <w:jc w:val="center"/>
            </w:pPr>
            <w:r>
              <w:t>Não</w:t>
            </w:r>
          </w:p>
        </w:tc>
      </w:tr>
      <w:tr w:rsidR="00DE62BE" w:rsidTr="00456698">
        <w:tc>
          <w:tcPr>
            <w:tcW w:w="1123" w:type="dxa"/>
          </w:tcPr>
          <w:p w:rsidR="00DE62BE" w:rsidRDefault="00DE62BE" w:rsidP="00932244">
            <w:pPr>
              <w:jc w:val="center"/>
            </w:pPr>
            <w:r>
              <w:t>10/04</w:t>
            </w:r>
          </w:p>
        </w:tc>
        <w:tc>
          <w:tcPr>
            <w:tcW w:w="6669" w:type="dxa"/>
          </w:tcPr>
          <w:p w:rsidR="00DE62BE" w:rsidRDefault="00DE62BE" w:rsidP="00932244">
            <w:r w:rsidRPr="007B7F58">
              <w:rPr>
                <w:highlight w:val="green"/>
              </w:rPr>
              <w:t>Criado Colliders do player e Tiles</w:t>
            </w:r>
            <w:r>
              <w:t xml:space="preserve">, </w:t>
            </w:r>
            <w:r w:rsidRPr="007B7F58">
              <w:rPr>
                <w:highlight w:val="green"/>
              </w:rPr>
              <w:t>Implementado Level inicial para teste</w:t>
            </w:r>
            <w:r>
              <w:t xml:space="preserve">, </w:t>
            </w:r>
            <w:r w:rsidRPr="007B7F58">
              <w:rPr>
                <w:highlight w:val="green"/>
              </w:rPr>
              <w:t>criado mecânica inic</w:t>
            </w:r>
            <w:r w:rsidR="00071978" w:rsidRPr="007B7F58">
              <w:rPr>
                <w:highlight w:val="green"/>
              </w:rPr>
              <w:t>i</w:t>
            </w:r>
            <w:r w:rsidRPr="007B7F58">
              <w:rPr>
                <w:highlight w:val="green"/>
              </w:rPr>
              <w:t>al de pulo</w:t>
            </w:r>
            <w:r>
              <w:t xml:space="preserve">, </w:t>
            </w:r>
            <w:r w:rsidRPr="007B7F58">
              <w:rPr>
                <w:highlight w:val="green"/>
              </w:rPr>
              <w:t>configurado Tilemap e escalonamento inicial de personagem/tile/</w:t>
            </w:r>
            <w:r w:rsidR="008A12A1" w:rsidRPr="007B7F58">
              <w:rPr>
                <w:highlight w:val="green"/>
              </w:rPr>
              <w:t>câmera</w:t>
            </w:r>
            <w:r w:rsidR="008A12A1">
              <w:t xml:space="preserve">. </w:t>
            </w:r>
            <w:r w:rsidR="008A12A1" w:rsidRPr="007B7F58">
              <w:rPr>
                <w:highlight w:val="red"/>
              </w:rPr>
              <w:t>Esboço do primeiro inimigo</w:t>
            </w:r>
          </w:p>
        </w:tc>
        <w:tc>
          <w:tcPr>
            <w:tcW w:w="1275" w:type="dxa"/>
          </w:tcPr>
          <w:p w:rsidR="00DE62BE" w:rsidRDefault="007B7F58" w:rsidP="00932244">
            <w:pPr>
              <w:jc w:val="center"/>
            </w:pPr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7B7F58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895751" w:rsidRDefault="007B7F58" w:rsidP="00932244">
            <w:r w:rsidRPr="007B7F58">
              <w:rPr>
                <w:highlight w:val="red"/>
              </w:rPr>
              <w:t>Interado sobre a mecânica de pulo, alterado coliders do playe</w:t>
            </w:r>
            <w:r w:rsidR="000E6043">
              <w:rPr>
                <w:highlight w:val="red"/>
              </w:rPr>
              <w:t xml:space="preserve">r e </w:t>
            </w:r>
            <w:r w:rsidR="000E6043" w:rsidRPr="000E6043">
              <w:rPr>
                <w:highlight w:val="green"/>
              </w:rPr>
              <w:t>testado método de detecção</w:t>
            </w:r>
            <w:r>
              <w:t>,</w:t>
            </w:r>
            <w:r w:rsidRPr="007B7F58">
              <w:rPr>
                <w:highlight w:val="green"/>
              </w:rPr>
              <w:t>Criado game manager</w:t>
            </w:r>
            <w:r w:rsidRPr="007B7F58">
              <w:rPr>
                <w:highlight w:val="red"/>
              </w:rPr>
              <w:t>, criado esboço de inimigo com prefabs</w:t>
            </w:r>
            <w:r>
              <w:t xml:space="preserve">, </w:t>
            </w:r>
            <w:r w:rsidRPr="007B7F58">
              <w:rPr>
                <w:highlight w:val="green"/>
              </w:rPr>
              <w:t>feito alterações nas transitions das aminações.</w:t>
            </w:r>
          </w:p>
        </w:tc>
        <w:tc>
          <w:tcPr>
            <w:tcW w:w="1275" w:type="dxa"/>
          </w:tcPr>
          <w:p w:rsidR="00895751" w:rsidRDefault="007B7F58" w:rsidP="00932244">
            <w:pPr>
              <w:jc w:val="center"/>
            </w:pPr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</w:p>
        </w:tc>
      </w:tr>
      <w:tr w:rsidR="0012231C" w:rsidTr="00456698">
        <w:tc>
          <w:tcPr>
            <w:tcW w:w="1123" w:type="dxa"/>
          </w:tcPr>
          <w:p w:rsidR="0012231C" w:rsidRDefault="0012231C" w:rsidP="00932244">
            <w:pPr>
              <w:jc w:val="center"/>
            </w:pPr>
            <w:r>
              <w:t>11/04</w:t>
            </w:r>
          </w:p>
        </w:tc>
        <w:tc>
          <w:tcPr>
            <w:tcW w:w="6669" w:type="dxa"/>
          </w:tcPr>
          <w:p w:rsidR="0012231C" w:rsidRPr="00264590" w:rsidRDefault="0012231C" w:rsidP="00932244">
            <w:pPr>
              <w:rPr>
                <w:highlight w:val="green"/>
              </w:rPr>
            </w:pPr>
            <w:r>
              <w:rPr>
                <w:highlight w:val="green"/>
              </w:rPr>
              <w:t>Elaborado discussão sorbe level design e elaboração da primeira parte, dentro do MVP do jogo</w:t>
            </w:r>
          </w:p>
        </w:tc>
        <w:tc>
          <w:tcPr>
            <w:tcW w:w="1275" w:type="dxa"/>
          </w:tcPr>
          <w:p w:rsidR="0012231C" w:rsidRPr="007B7F58" w:rsidRDefault="0012231C" w:rsidP="00932244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264590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Default="00264590" w:rsidP="00932244">
            <w:r w:rsidRPr="00264590">
              <w:rPr>
                <w:highlight w:val="green"/>
              </w:rPr>
              <w:t>Alterado Script do Pulo, Alterado Script de controle de animação e Transitions da Aminação.</w:t>
            </w:r>
          </w:p>
        </w:tc>
        <w:tc>
          <w:tcPr>
            <w:tcW w:w="1275" w:type="dxa"/>
          </w:tcPr>
          <w:p w:rsidR="00895751" w:rsidRDefault="00264590" w:rsidP="00932244">
            <w:pPr>
              <w:jc w:val="center"/>
            </w:pPr>
            <w:r w:rsidRPr="007B7F58">
              <w:rPr>
                <w:highlight w:val="green"/>
              </w:rPr>
              <w:t>Sim</w:t>
            </w:r>
            <w:r w:rsidRPr="007B7F58">
              <w:rPr>
                <w:highlight w:val="red"/>
              </w:rPr>
              <w:t>Não</w:t>
            </w:r>
          </w:p>
        </w:tc>
      </w:tr>
      <w:tr w:rsidR="00895751" w:rsidTr="00456698">
        <w:tc>
          <w:tcPr>
            <w:tcW w:w="1123" w:type="dxa"/>
          </w:tcPr>
          <w:p w:rsidR="00895751" w:rsidRDefault="0012231C" w:rsidP="00932244">
            <w:pPr>
              <w:jc w:val="center"/>
            </w:pPr>
            <w:r>
              <w:t>12/04</w:t>
            </w:r>
          </w:p>
        </w:tc>
        <w:tc>
          <w:tcPr>
            <w:tcW w:w="6669" w:type="dxa"/>
          </w:tcPr>
          <w:p w:rsidR="00895751" w:rsidRPr="0012231C" w:rsidRDefault="0012231C" w:rsidP="00932244">
            <w:pPr>
              <w:rPr>
                <w:highlight w:val="green"/>
              </w:rPr>
            </w:pPr>
            <w:r w:rsidRPr="0012231C">
              <w:rPr>
                <w:highlight w:val="green"/>
              </w:rPr>
              <w:t>Realizado o controle de câmera, centralizado no personagem e com detecção de borda</w:t>
            </w:r>
          </w:p>
        </w:tc>
        <w:tc>
          <w:tcPr>
            <w:tcW w:w="1275" w:type="dxa"/>
          </w:tcPr>
          <w:p w:rsidR="00895751" w:rsidRPr="0012231C" w:rsidRDefault="0012231C" w:rsidP="00932244">
            <w:pPr>
              <w:jc w:val="center"/>
              <w:rPr>
                <w:highlight w:val="green"/>
              </w:rPr>
            </w:pPr>
            <w:r w:rsidRPr="0012231C">
              <w:rPr>
                <w:highlight w:val="green"/>
              </w:rPr>
              <w:t>sim</w:t>
            </w:r>
          </w:p>
        </w:tc>
      </w:tr>
      <w:tr w:rsidR="00895751" w:rsidTr="00456698">
        <w:tc>
          <w:tcPr>
            <w:tcW w:w="1123" w:type="dxa"/>
          </w:tcPr>
          <w:p w:rsidR="00895751" w:rsidRDefault="00BC0A36" w:rsidP="00932244">
            <w:pPr>
              <w:jc w:val="center"/>
            </w:pPr>
            <w:r>
              <w:t>13/04</w:t>
            </w:r>
          </w:p>
        </w:tc>
        <w:tc>
          <w:tcPr>
            <w:tcW w:w="6669" w:type="dxa"/>
          </w:tcPr>
          <w:p w:rsidR="00895751" w:rsidRDefault="00BC0A36" w:rsidP="00932244">
            <w:r>
              <w:t>Implementação da interface de cartas/texto, ação do jogador de pegar as cartas, decomposição do código player em 2. Adição de áudio para o pulo.</w:t>
            </w:r>
          </w:p>
        </w:tc>
        <w:tc>
          <w:tcPr>
            <w:tcW w:w="1275" w:type="dxa"/>
          </w:tcPr>
          <w:p w:rsidR="00895751" w:rsidRDefault="00BC0A3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4C3E76" w:rsidP="00932244">
            <w:pPr>
              <w:jc w:val="center"/>
            </w:pPr>
            <w:r>
              <w:t>14/04</w:t>
            </w:r>
          </w:p>
        </w:tc>
        <w:tc>
          <w:tcPr>
            <w:tcW w:w="6669" w:type="dxa"/>
          </w:tcPr>
          <w:p w:rsidR="004C3E76" w:rsidRDefault="004C3E76" w:rsidP="00932244">
            <w:r>
              <w:t xml:space="preserve">Vanderson – Implementação da tela de Pause </w:t>
            </w:r>
            <w:r w:rsidRPr="004C3E76">
              <w:rPr>
                <w:b/>
                <w:bCs/>
              </w:rPr>
              <w:t>(Sem inventário)</w:t>
            </w:r>
            <w:r>
              <w:t xml:space="preserve"> e tela inicial. Obs: não foi verificado que as imagens dos botões possuem direitos autorais</w:t>
            </w:r>
          </w:p>
        </w:tc>
        <w:tc>
          <w:tcPr>
            <w:tcW w:w="1275" w:type="dxa"/>
          </w:tcPr>
          <w:p w:rsidR="004C3E76" w:rsidRDefault="004C3E76" w:rsidP="00932244">
            <w:pPr>
              <w:jc w:val="center"/>
            </w:pPr>
            <w:r>
              <w:t>SIM</w:t>
            </w:r>
          </w:p>
        </w:tc>
      </w:tr>
      <w:tr w:rsidR="004C3E76" w:rsidTr="00456698">
        <w:tc>
          <w:tcPr>
            <w:tcW w:w="1123" w:type="dxa"/>
          </w:tcPr>
          <w:p w:rsidR="004C3E76" w:rsidRDefault="004C3E76" w:rsidP="00932244">
            <w:pPr>
              <w:jc w:val="center"/>
            </w:pPr>
          </w:p>
        </w:tc>
        <w:tc>
          <w:tcPr>
            <w:tcW w:w="6669" w:type="dxa"/>
          </w:tcPr>
          <w:p w:rsidR="004C3E76" w:rsidRDefault="004C3E76" w:rsidP="00932244"/>
        </w:tc>
        <w:tc>
          <w:tcPr>
            <w:tcW w:w="1275" w:type="dxa"/>
          </w:tcPr>
          <w:p w:rsidR="004C3E76" w:rsidRDefault="004C3E76" w:rsidP="00932244">
            <w:pPr>
              <w:jc w:val="center"/>
            </w:pPr>
          </w:p>
        </w:tc>
      </w:tr>
    </w:tbl>
    <w:p w:rsidR="006B5E4A" w:rsidRPr="00456698" w:rsidRDefault="00456698" w:rsidP="00456698">
      <w:pPr>
        <w:tabs>
          <w:tab w:val="left" w:pos="7672"/>
        </w:tabs>
        <w:rPr>
          <w:b/>
          <w:sz w:val="28"/>
          <w:szCs w:val="28"/>
        </w:rPr>
      </w:pPr>
      <w:r w:rsidRPr="00456698">
        <w:rPr>
          <w:b/>
          <w:sz w:val="28"/>
          <w:szCs w:val="28"/>
        </w:rPr>
        <w:t>Cronograma</w:t>
      </w:r>
    </w:p>
    <w:tbl>
      <w:tblPr>
        <w:tblStyle w:val="Tabelacomgrade"/>
        <w:tblW w:w="559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62"/>
        <w:gridCol w:w="321"/>
        <w:gridCol w:w="335"/>
        <w:gridCol w:w="467"/>
        <w:gridCol w:w="441"/>
        <w:gridCol w:w="440"/>
        <w:gridCol w:w="440"/>
        <w:gridCol w:w="440"/>
        <w:gridCol w:w="440"/>
        <w:gridCol w:w="440"/>
        <w:gridCol w:w="440"/>
        <w:gridCol w:w="537"/>
        <w:gridCol w:w="426"/>
        <w:gridCol w:w="567"/>
        <w:gridCol w:w="425"/>
        <w:gridCol w:w="425"/>
        <w:gridCol w:w="425"/>
        <w:gridCol w:w="425"/>
      </w:tblGrid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456698" w:rsidRDefault="00705E9E" w:rsidP="00456698">
            <w:pPr>
              <w:rPr>
                <w:b/>
              </w:rPr>
            </w:pPr>
            <w:r w:rsidRPr="00456698">
              <w:rPr>
                <w:b/>
              </w:rPr>
              <w:t>Tarefa/dia</w:t>
            </w:r>
          </w:p>
        </w:tc>
        <w:tc>
          <w:tcPr>
            <w:tcW w:w="32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33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41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40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53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6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425" w:type="dxa"/>
            <w:shd w:val="clear" w:color="auto" w:fill="FFFFFF" w:themeFill="background1"/>
          </w:tcPr>
          <w:p w:rsidR="00705E9E" w:rsidRPr="00456698" w:rsidRDefault="00705E9E" w:rsidP="00456698">
            <w:pPr>
              <w:jc w:val="center"/>
              <w:rPr>
                <w:b/>
                <w:sz w:val="16"/>
                <w:szCs w:val="16"/>
              </w:rPr>
            </w:pPr>
            <w:r w:rsidRPr="00456698">
              <w:rPr>
                <w:b/>
                <w:sz w:val="16"/>
                <w:szCs w:val="16"/>
              </w:rPr>
              <w:t>23</w:t>
            </w: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Escrever o GDD</w:t>
            </w:r>
          </w:p>
          <w:p w:rsidR="00705E9E" w:rsidRPr="00DE4033" w:rsidRDefault="00705E9E" w:rsidP="00456698"/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personagens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Selecionar/desenhar a arte dos cenários</w:t>
            </w:r>
          </w:p>
        </w:tc>
        <w:tc>
          <w:tcPr>
            <w:tcW w:w="321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  <w:shd w:val="clear" w:color="auto" w:fill="FFFF00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DE4033" w:rsidRDefault="00705E9E" w:rsidP="00456698">
            <w:r>
              <w:t>Desenvolver o sistema de controle do jogador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Desenvolver Tela e sistema de Colisão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  <w:shd w:val="clear" w:color="auto" w:fill="70AD47" w:themeFill="accent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70AD47" w:themeFill="accent6"/>
          </w:tcPr>
          <w:p w:rsidR="00705E9E" w:rsidRPr="009D0719" w:rsidRDefault="00705E9E" w:rsidP="00456698">
            <w:pPr>
              <w:jc w:val="center"/>
              <w:rPr>
                <w:highlight w:val="darkGreen"/>
              </w:rPr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Pr="00A069F6" w:rsidRDefault="00705E9E" w:rsidP="00456698">
            <w:pPr>
              <w:rPr>
                <w:b/>
                <w:bCs/>
              </w:rPr>
            </w:pPr>
            <w:r>
              <w:t xml:space="preserve">Teste do jogo </w:t>
            </w:r>
            <w:r w:rsidRPr="00A069F6">
              <w:rPr>
                <w:b/>
                <w:bCs/>
              </w:rPr>
              <w:t>(</w:t>
            </w:r>
            <w:r>
              <w:rPr>
                <w:b/>
                <w:bCs/>
              </w:rPr>
              <w:t>MVP)</w:t>
            </w:r>
          </w:p>
        </w:tc>
        <w:tc>
          <w:tcPr>
            <w:tcW w:w="321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33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1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uto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3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6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567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  <w:tc>
          <w:tcPr>
            <w:tcW w:w="425" w:type="dxa"/>
          </w:tcPr>
          <w:p w:rsidR="00705E9E" w:rsidRPr="00DE4033" w:rsidRDefault="00705E9E" w:rsidP="00456698">
            <w:pPr>
              <w:jc w:val="center"/>
            </w:pPr>
          </w:p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Pr="00DE4033" w:rsidRDefault="00705E9E" w:rsidP="00456698">
            <w:r>
              <w:t>Implementar inimigos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74"/>
        </w:trPr>
        <w:tc>
          <w:tcPr>
            <w:tcW w:w="2063" w:type="dxa"/>
          </w:tcPr>
          <w:p w:rsidR="00705E9E" w:rsidRDefault="00705E9E" w:rsidP="00456698">
            <w:r>
              <w:t>Sistema de interface/Pause.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40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Implementar áudio</w:t>
            </w:r>
          </w:p>
          <w:p w:rsidR="00705E9E" w:rsidRPr="00DE4033" w:rsidRDefault="00705E9E" w:rsidP="00456698"/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6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567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lastRenderedPageBreak/>
              <w:t>Teste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</w:tr>
      <w:tr w:rsidR="00705E9E" w:rsidRPr="00DE4033" w:rsidTr="00705E9E">
        <w:trPr>
          <w:trHeight w:val="288"/>
        </w:trPr>
        <w:tc>
          <w:tcPr>
            <w:tcW w:w="2063" w:type="dxa"/>
          </w:tcPr>
          <w:p w:rsidR="00705E9E" w:rsidRDefault="00705E9E" w:rsidP="00456698">
            <w:r>
              <w:t>Finalização e Polimento</w:t>
            </w:r>
          </w:p>
        </w:tc>
        <w:tc>
          <w:tcPr>
            <w:tcW w:w="321" w:type="dxa"/>
          </w:tcPr>
          <w:p w:rsidR="00705E9E" w:rsidRPr="00DE4033" w:rsidRDefault="00705E9E" w:rsidP="00456698"/>
        </w:tc>
        <w:tc>
          <w:tcPr>
            <w:tcW w:w="335" w:type="dxa"/>
          </w:tcPr>
          <w:p w:rsidR="00705E9E" w:rsidRPr="00DE4033" w:rsidRDefault="00705E9E" w:rsidP="00456698"/>
        </w:tc>
        <w:tc>
          <w:tcPr>
            <w:tcW w:w="467" w:type="dxa"/>
          </w:tcPr>
          <w:p w:rsidR="00705E9E" w:rsidRPr="00DE4033" w:rsidRDefault="00705E9E" w:rsidP="00456698"/>
        </w:tc>
        <w:tc>
          <w:tcPr>
            <w:tcW w:w="441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  <w:shd w:val="clear" w:color="auto" w:fill="auto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440" w:type="dxa"/>
          </w:tcPr>
          <w:p w:rsidR="00705E9E" w:rsidRPr="00DE4033" w:rsidRDefault="00705E9E" w:rsidP="00456698"/>
        </w:tc>
        <w:tc>
          <w:tcPr>
            <w:tcW w:w="537" w:type="dxa"/>
          </w:tcPr>
          <w:p w:rsidR="00705E9E" w:rsidRPr="00DE4033" w:rsidRDefault="00705E9E" w:rsidP="00456698"/>
        </w:tc>
        <w:tc>
          <w:tcPr>
            <w:tcW w:w="426" w:type="dxa"/>
          </w:tcPr>
          <w:p w:rsidR="00705E9E" w:rsidRPr="00DE4033" w:rsidRDefault="00705E9E" w:rsidP="00456698"/>
        </w:tc>
        <w:tc>
          <w:tcPr>
            <w:tcW w:w="567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</w:tcPr>
          <w:p w:rsidR="00705E9E" w:rsidRPr="00DE4033" w:rsidRDefault="00705E9E" w:rsidP="00456698"/>
        </w:tc>
        <w:tc>
          <w:tcPr>
            <w:tcW w:w="425" w:type="dxa"/>
            <w:shd w:val="clear" w:color="auto" w:fill="A6A6A6" w:themeFill="background1" w:themeFillShade="A6"/>
          </w:tcPr>
          <w:p w:rsidR="00705E9E" w:rsidRPr="00DE4033" w:rsidRDefault="00705E9E" w:rsidP="00456698"/>
        </w:tc>
      </w:tr>
    </w:tbl>
    <w:p w:rsidR="006B5E4A" w:rsidRPr="0077658F" w:rsidRDefault="006B5E4A" w:rsidP="006B5E4A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A069F6">
        <w:rPr>
          <w:b/>
          <w:bCs/>
          <w:sz w:val="24"/>
          <w:lang w:val="pt-BR"/>
        </w:rPr>
        <w:t>Obs.:</w:t>
      </w:r>
      <w:r>
        <w:rPr>
          <w:sz w:val="24"/>
          <w:lang w:val="pt-BR"/>
        </w:rPr>
        <w:t xml:space="preserve"> caso haja necessidade, haverá mais 3 dias antes do prazo máximo de entrega;</w:t>
      </w:r>
    </w:p>
    <w:p w:rsidR="006B5E4A" w:rsidRDefault="006B5E4A"/>
    <w:sectPr w:rsidR="006B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08"/>
    <w:rsid w:val="00056CBA"/>
    <w:rsid w:val="00071978"/>
    <w:rsid w:val="000E6043"/>
    <w:rsid w:val="0012231C"/>
    <w:rsid w:val="001415DA"/>
    <w:rsid w:val="00264590"/>
    <w:rsid w:val="00456698"/>
    <w:rsid w:val="004C3E76"/>
    <w:rsid w:val="00533A35"/>
    <w:rsid w:val="005D0339"/>
    <w:rsid w:val="006634C9"/>
    <w:rsid w:val="006B5E4A"/>
    <w:rsid w:val="00705E9E"/>
    <w:rsid w:val="007B7F58"/>
    <w:rsid w:val="00895751"/>
    <w:rsid w:val="00896D62"/>
    <w:rsid w:val="008A12A1"/>
    <w:rsid w:val="00932244"/>
    <w:rsid w:val="009D0719"/>
    <w:rsid w:val="009F6E95"/>
    <w:rsid w:val="00BC0A36"/>
    <w:rsid w:val="00DE62BE"/>
    <w:rsid w:val="00F526DC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70AE"/>
  <w15:chartTrackingRefBased/>
  <w15:docId w15:val="{AAD94EA4-D229-4D93-8730-066EC36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2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B5E4A"/>
    <w:pPr>
      <w:spacing w:after="200" w:line="276" w:lineRule="auto"/>
      <w:ind w:left="720"/>
      <w:contextualSpacing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5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5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nascimento</dc:creator>
  <cp:keywords/>
  <dc:description/>
  <cp:lastModifiedBy>Vanderson Balieiro</cp:lastModifiedBy>
  <cp:revision>17</cp:revision>
  <dcterms:created xsi:type="dcterms:W3CDTF">2020-04-09T14:30:00Z</dcterms:created>
  <dcterms:modified xsi:type="dcterms:W3CDTF">2020-04-15T00:25:00Z</dcterms:modified>
</cp:coreProperties>
</file>