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BBB6E" w14:textId="77777777" w:rsidR="00782347" w:rsidRDefault="00000000">
      <w:pPr>
        <w:pStyle w:val="Ttulo1"/>
        <w:widowControl w:val="0"/>
        <w:spacing w:before="120"/>
        <w:ind w:left="0" w:right="-88" w:firstLine="0"/>
        <w:jc w:val="right"/>
        <w:rPr>
          <w:sz w:val="42"/>
          <w:szCs w:val="42"/>
        </w:rPr>
      </w:pPr>
      <w:bookmarkStart w:id="0" w:name="_hkgfk8uj86jt" w:colFirst="0" w:colLast="0"/>
      <w:bookmarkEnd w:id="0"/>
      <w:r>
        <w:pict w14:anchorId="04DC4BF6">
          <v:rect id="_x0000_i1025" style="width:0;height:1.5pt" o:hralign="center" o:hrstd="t" o:hr="t" fillcolor="#a0a0a0" stroked="f"/>
        </w:pict>
      </w:r>
    </w:p>
    <w:p w14:paraId="3E9270EF" w14:textId="248E53D6" w:rsidR="00782347" w:rsidRDefault="00A02B0A">
      <w:pPr>
        <w:widowControl w:val="0"/>
        <w:spacing w:before="120" w:line="240" w:lineRule="auto"/>
        <w:ind w:right="-88"/>
        <w:jc w:val="right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04/2025 </w:t>
      </w:r>
    </w:p>
    <w:p w14:paraId="130351FA" w14:textId="77777777" w:rsidR="00782347" w:rsidRDefault="00000000">
      <w:pPr>
        <w:pStyle w:val="Ttulo1"/>
        <w:widowControl w:val="0"/>
        <w:spacing w:before="120"/>
        <w:ind w:left="0" w:right="-88" w:firstLine="0"/>
        <w:jc w:val="right"/>
        <w:rPr>
          <w:sz w:val="42"/>
          <w:szCs w:val="42"/>
        </w:rPr>
      </w:pPr>
      <w:bookmarkStart w:id="1" w:name="_jv4f8wy7vbdk" w:colFirst="0" w:colLast="0"/>
      <w:bookmarkEnd w:id="1"/>
      <w:r>
        <w:pict w14:anchorId="125AE25A">
          <v:rect id="_x0000_i1026" style="width:0;height:1.5pt" o:hralign="center" o:hrstd="t" o:hr="t" fillcolor="#a0a0a0" stroked="f"/>
        </w:pict>
      </w:r>
    </w:p>
    <w:p w14:paraId="016C8C70" w14:textId="77777777" w:rsidR="00782347" w:rsidRDefault="00875E40">
      <w:pPr>
        <w:widowControl w:val="0"/>
        <w:spacing w:before="943" w:line="229" w:lineRule="auto"/>
        <w:ind w:right="-88"/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Especificação de Requisitos de Software</w:t>
      </w:r>
    </w:p>
    <w:p w14:paraId="3C544309" w14:textId="431FBA55" w:rsidR="00782347" w:rsidRDefault="00875E40">
      <w:pPr>
        <w:widowControl w:val="0"/>
        <w:spacing w:before="120" w:line="240" w:lineRule="auto"/>
        <w:ind w:right="-88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JáPedidos</w:t>
      </w:r>
      <w:r w:rsidR="00A02B0A">
        <w:rPr>
          <w:b/>
          <w:sz w:val="32"/>
          <w:szCs w:val="32"/>
        </w:rPr>
        <w:t xml:space="preserve"> WEB</w:t>
      </w:r>
    </w:p>
    <w:p w14:paraId="079C7968" w14:textId="28099476" w:rsidR="00782347" w:rsidRDefault="00875E40">
      <w:pPr>
        <w:widowControl w:val="0"/>
        <w:spacing w:before="474" w:line="240" w:lineRule="auto"/>
        <w:ind w:right="-88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Versão 1.</w:t>
      </w:r>
      <w:r w:rsidR="00A02B0A">
        <w:rPr>
          <w:b/>
          <w:sz w:val="28"/>
          <w:szCs w:val="28"/>
        </w:rPr>
        <w:t>8</w:t>
      </w:r>
    </w:p>
    <w:p w14:paraId="18EA2E26" w14:textId="77777777" w:rsidR="00782347" w:rsidRDefault="00875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4" w:line="240" w:lineRule="auto"/>
        <w:ind w:right="1408"/>
        <w:jc w:val="left"/>
        <w:rPr>
          <w:b/>
        </w:rPr>
      </w:pPr>
      <w:r>
        <w:br w:type="page"/>
      </w:r>
    </w:p>
    <w:p w14:paraId="6AF93773" w14:textId="77777777" w:rsidR="00782347" w:rsidRDefault="00782347">
      <w:pPr>
        <w:widowControl w:val="0"/>
        <w:spacing w:before="0" w:line="240" w:lineRule="auto"/>
        <w:jc w:val="left"/>
        <w:rPr>
          <w:b/>
        </w:rPr>
      </w:pPr>
    </w:p>
    <w:p w14:paraId="75D13A33" w14:textId="77777777" w:rsidR="00782347" w:rsidRDefault="00875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  <w:rPr>
          <w:b/>
          <w:color w:val="000000"/>
          <w:sz w:val="26"/>
          <w:szCs w:val="26"/>
        </w:rPr>
      </w:pPr>
      <w:r>
        <w:rPr>
          <w:b/>
          <w:sz w:val="26"/>
          <w:szCs w:val="26"/>
        </w:rPr>
        <w:t xml:space="preserve">HISTÓRICO DA REVISÃO </w:t>
      </w:r>
    </w:p>
    <w:p w14:paraId="76B2A771" w14:textId="77777777" w:rsidR="00782347" w:rsidRDefault="00875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 </w:t>
      </w:r>
    </w:p>
    <w:tbl>
      <w:tblPr>
        <w:tblStyle w:val="26"/>
        <w:tblW w:w="9585" w:type="dxa"/>
        <w:tblInd w:w="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975"/>
        <w:gridCol w:w="4905"/>
        <w:gridCol w:w="2025"/>
      </w:tblGrid>
      <w:tr w:rsidR="00782347" w14:paraId="058A4ADD" w14:textId="77777777">
        <w:trPr>
          <w:trHeight w:val="360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E9010" w14:textId="77777777" w:rsidR="00782347" w:rsidRDefault="00875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Data 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992F4" w14:textId="77777777" w:rsidR="00782347" w:rsidRDefault="00875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Versão 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45A6" w14:textId="77777777" w:rsidR="00782347" w:rsidRDefault="00875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Descrição 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7D52F" w14:textId="77777777" w:rsidR="00782347" w:rsidRDefault="00875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</w:t>
            </w:r>
          </w:p>
        </w:tc>
      </w:tr>
      <w:tr w:rsidR="00782347" w14:paraId="23258635" w14:textId="77777777">
        <w:trPr>
          <w:trHeight w:val="594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6AB25" w14:textId="20958AC0" w:rsidR="00782347" w:rsidRDefault="002901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134"/>
              <w:jc w:val="left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  <w:r w:rsidR="00875E40">
              <w:rPr>
                <w:color w:val="000000"/>
                <w:sz w:val="18"/>
                <w:szCs w:val="18"/>
              </w:rPr>
              <w:t>/0</w:t>
            </w:r>
            <w:r>
              <w:rPr>
                <w:color w:val="000000"/>
                <w:sz w:val="18"/>
                <w:szCs w:val="18"/>
              </w:rPr>
              <w:t>4</w:t>
            </w:r>
            <w:r w:rsidR="00875E40">
              <w:rPr>
                <w:color w:val="000000"/>
                <w:sz w:val="18"/>
                <w:szCs w:val="18"/>
              </w:rPr>
              <w:t>/20</w:t>
            </w:r>
            <w:r w:rsidR="00875E40">
              <w:rPr>
                <w:sz w:val="18"/>
                <w:szCs w:val="18"/>
              </w:rPr>
              <w:t>24</w:t>
            </w:r>
            <w:r w:rsidR="00875E40">
              <w:rPr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08062" w14:textId="77777777" w:rsidR="00782347" w:rsidRDefault="00875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15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1.0 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A168D" w14:textId="77777777" w:rsidR="00782347" w:rsidRDefault="00875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132"/>
              <w:jc w:val="left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Introdução ao Projeto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F3E" w14:textId="77777777" w:rsidR="00782347" w:rsidRDefault="00875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130" w:right="144"/>
              <w:jc w:val="left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Thiago e Vanderson</w:t>
            </w:r>
          </w:p>
        </w:tc>
      </w:tr>
      <w:tr w:rsidR="00782347" w14:paraId="3D0D8887" w14:textId="77777777">
        <w:trPr>
          <w:trHeight w:val="594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A5A12" w14:textId="2DB9439F" w:rsidR="00782347" w:rsidRDefault="002901E3">
            <w:pPr>
              <w:widowControl w:val="0"/>
              <w:spacing w:before="0" w:line="240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  <w:r>
              <w:rPr>
                <w:color w:val="000000"/>
                <w:sz w:val="18"/>
                <w:szCs w:val="18"/>
              </w:rPr>
              <w:t>/04</w:t>
            </w:r>
            <w:r w:rsidR="00875E40">
              <w:rPr>
                <w:sz w:val="18"/>
                <w:szCs w:val="18"/>
              </w:rPr>
              <w:t xml:space="preserve">/2024 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E54EE" w14:textId="77777777" w:rsidR="00782347" w:rsidRDefault="00875E40">
            <w:pPr>
              <w:widowControl w:val="0"/>
              <w:spacing w:before="0" w:line="240" w:lineRule="auto"/>
              <w:ind w:left="1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1.1 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19FD" w14:textId="77777777" w:rsidR="00782347" w:rsidRDefault="00875E40">
            <w:pPr>
              <w:widowControl w:val="0"/>
              <w:spacing w:before="0" w:line="240" w:lineRule="auto"/>
              <w:ind w:left="1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Adicionados descrição inicial e requisitos funcionais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AA51F" w14:textId="77777777" w:rsidR="00782347" w:rsidRDefault="00875E40">
            <w:pPr>
              <w:widowControl w:val="0"/>
              <w:spacing w:before="0" w:line="240" w:lineRule="auto"/>
              <w:ind w:left="130" w:right="144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Thiago e Vanderson</w:t>
            </w:r>
          </w:p>
        </w:tc>
      </w:tr>
      <w:tr w:rsidR="00782347" w14:paraId="3F050893" w14:textId="77777777">
        <w:trPr>
          <w:trHeight w:val="594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7CF5" w14:textId="5256FBAB" w:rsidR="00782347" w:rsidRDefault="002901E3">
            <w:pPr>
              <w:widowControl w:val="0"/>
              <w:spacing w:before="0" w:line="240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  <w:r>
              <w:rPr>
                <w:color w:val="000000"/>
                <w:sz w:val="18"/>
                <w:szCs w:val="18"/>
              </w:rPr>
              <w:t>/04</w:t>
            </w:r>
            <w:r w:rsidR="00875E40">
              <w:rPr>
                <w:sz w:val="18"/>
                <w:szCs w:val="18"/>
              </w:rPr>
              <w:t xml:space="preserve">/2024 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9BA5" w14:textId="77777777" w:rsidR="00782347" w:rsidRDefault="00875E40">
            <w:pPr>
              <w:widowControl w:val="0"/>
              <w:spacing w:before="0" w:line="240" w:lineRule="auto"/>
              <w:ind w:left="1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1.2 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DE35" w14:textId="77777777" w:rsidR="00782347" w:rsidRDefault="00875E40">
            <w:pPr>
              <w:widowControl w:val="0"/>
              <w:spacing w:before="0" w:line="240" w:lineRule="auto"/>
              <w:ind w:left="1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Adicionados requisitos RF07 a RF10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98C37" w14:textId="77777777" w:rsidR="00782347" w:rsidRDefault="00875E40">
            <w:pPr>
              <w:widowControl w:val="0"/>
              <w:spacing w:before="0" w:line="240" w:lineRule="auto"/>
              <w:ind w:left="130" w:right="144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Franquilei e Valentin </w:t>
            </w:r>
          </w:p>
        </w:tc>
      </w:tr>
      <w:tr w:rsidR="00782347" w14:paraId="39624B81" w14:textId="77777777">
        <w:trPr>
          <w:trHeight w:val="594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6CD23" w14:textId="77777777" w:rsidR="00782347" w:rsidRDefault="00875E40">
            <w:pPr>
              <w:widowControl w:val="0"/>
              <w:spacing w:before="0" w:line="240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13/09/2024 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9A78" w14:textId="77777777" w:rsidR="00782347" w:rsidRDefault="00875E40">
            <w:pPr>
              <w:widowControl w:val="0"/>
              <w:spacing w:before="0" w:line="240" w:lineRule="auto"/>
              <w:ind w:left="1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1.3 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AD6DE" w14:textId="77777777" w:rsidR="00782347" w:rsidRDefault="00875E40">
            <w:pPr>
              <w:widowControl w:val="0"/>
              <w:spacing w:before="0" w:line="240" w:lineRule="auto"/>
              <w:ind w:left="1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Reformulação de requisitos relacionados ao cliente e pedidos. Foi descartado o mecanismo de controle de permissão com base em cargos de usuário. Adicionado requisitos: RF 07, RF 12, RF 13, RF 15 e RF 16.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1E45B" w14:textId="77777777" w:rsidR="00782347" w:rsidRDefault="00875E40">
            <w:pPr>
              <w:widowControl w:val="0"/>
              <w:spacing w:before="0" w:line="240" w:lineRule="auto"/>
              <w:ind w:left="130" w:right="14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Franquilei, Thiago Vanderson e Valentin</w:t>
            </w:r>
          </w:p>
        </w:tc>
      </w:tr>
      <w:tr w:rsidR="00782347" w14:paraId="365AF0AC" w14:textId="77777777">
        <w:trPr>
          <w:trHeight w:val="594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7628B" w14:textId="77777777" w:rsidR="00782347" w:rsidRDefault="00875E40">
            <w:pPr>
              <w:widowControl w:val="0"/>
              <w:spacing w:before="0" w:line="240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16/09/2024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C1755" w14:textId="77777777" w:rsidR="00782347" w:rsidRDefault="00875E40">
            <w:pPr>
              <w:widowControl w:val="0"/>
              <w:spacing w:before="0" w:line="240" w:lineRule="auto"/>
              <w:ind w:left="1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1.4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F17E" w14:textId="77777777" w:rsidR="00782347" w:rsidRDefault="00875E40">
            <w:pPr>
              <w:widowControl w:val="0"/>
              <w:spacing w:before="0" w:line="240" w:lineRule="auto"/>
              <w:ind w:left="1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Alterado requisitos: RF 01, RF 02 e RF 04. Adicionado requisitos RF 08, RF 09, RF 10, RF 14, RF 17, RF 18 e RF 21.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51E7" w14:textId="77777777" w:rsidR="00782347" w:rsidRDefault="00875E40">
            <w:pPr>
              <w:widowControl w:val="0"/>
              <w:spacing w:before="0" w:line="240" w:lineRule="auto"/>
              <w:ind w:left="130" w:right="14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Thiago</w:t>
            </w:r>
          </w:p>
        </w:tc>
      </w:tr>
      <w:tr w:rsidR="00782347" w14:paraId="24DFC2BB" w14:textId="77777777">
        <w:trPr>
          <w:trHeight w:val="594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FC396" w14:textId="77777777" w:rsidR="00782347" w:rsidRDefault="00875E40">
            <w:pPr>
              <w:widowControl w:val="0"/>
              <w:spacing w:before="0" w:line="240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27/09/2024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F27D0" w14:textId="77777777" w:rsidR="00782347" w:rsidRDefault="00875E40">
            <w:pPr>
              <w:widowControl w:val="0"/>
              <w:spacing w:before="0" w:line="240" w:lineRule="auto"/>
              <w:ind w:left="1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1.5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13A2" w14:textId="649E11E1" w:rsidR="00782347" w:rsidRDefault="00875E40">
            <w:pPr>
              <w:widowControl w:val="0"/>
              <w:spacing w:before="0" w:line="240" w:lineRule="auto"/>
              <w:ind w:left="13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Reconsiderado a utilização de um perfil de usuário administrador e atendente. Atualizados referências passadas a apenas “usuário”. Criado novos requisitos referentes ao produto, aos relatórios e descontos.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8E2C0" w14:textId="77777777" w:rsidR="00782347" w:rsidRDefault="00875E40">
            <w:pPr>
              <w:widowControl w:val="0"/>
              <w:spacing w:before="0" w:line="240" w:lineRule="auto"/>
              <w:ind w:left="130" w:right="14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Franquilei, Thiago Vanderson e Valentin</w:t>
            </w:r>
          </w:p>
        </w:tc>
      </w:tr>
      <w:tr w:rsidR="00782347" w14:paraId="49294C33" w14:textId="77777777">
        <w:trPr>
          <w:trHeight w:val="594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E57C0" w14:textId="43A3FD3E" w:rsidR="00782347" w:rsidRDefault="002901E3">
            <w:pPr>
              <w:widowControl w:val="0"/>
              <w:spacing w:before="0" w:line="240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  <w:r>
              <w:rPr>
                <w:color w:val="000000"/>
                <w:sz w:val="18"/>
                <w:szCs w:val="18"/>
              </w:rPr>
              <w:t>/04</w:t>
            </w:r>
            <w:r w:rsidR="00875E40">
              <w:rPr>
                <w:sz w:val="18"/>
                <w:szCs w:val="18"/>
              </w:rPr>
              <w:t>/2024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3617" w14:textId="77777777" w:rsidR="00782347" w:rsidRDefault="00875E40">
            <w:pPr>
              <w:widowControl w:val="0"/>
              <w:spacing w:before="0" w:line="240" w:lineRule="auto"/>
              <w:ind w:left="1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1.6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0C49" w14:textId="77777777" w:rsidR="00782347" w:rsidRDefault="00875E40">
            <w:pPr>
              <w:widowControl w:val="0"/>
              <w:spacing w:before="0" w:line="240" w:lineRule="auto"/>
              <w:ind w:left="132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Alterado requisito RNF 11 e RNF 15 e feita revisão de formatação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D3725" w14:textId="77777777" w:rsidR="00782347" w:rsidRDefault="00875E40">
            <w:pPr>
              <w:widowControl w:val="0"/>
              <w:spacing w:before="0" w:line="240" w:lineRule="auto"/>
              <w:ind w:left="130" w:right="14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Vanderson</w:t>
            </w:r>
          </w:p>
        </w:tc>
      </w:tr>
      <w:tr w:rsidR="00782347" w14:paraId="6940ECBC" w14:textId="77777777">
        <w:trPr>
          <w:trHeight w:val="594"/>
        </w:trPr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D1E7D" w14:textId="6B171891" w:rsidR="00782347" w:rsidRDefault="002901E3">
            <w:pPr>
              <w:widowControl w:val="0"/>
              <w:spacing w:before="0" w:line="240" w:lineRule="auto"/>
              <w:ind w:left="1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  <w:r>
              <w:rPr>
                <w:color w:val="000000"/>
                <w:sz w:val="18"/>
                <w:szCs w:val="18"/>
              </w:rPr>
              <w:t>/04</w:t>
            </w:r>
            <w:r w:rsidR="00875E40">
              <w:rPr>
                <w:sz w:val="18"/>
                <w:szCs w:val="18"/>
              </w:rPr>
              <w:t>/2024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772B6" w14:textId="77777777" w:rsidR="00782347" w:rsidRDefault="00875E40">
            <w:pPr>
              <w:widowControl w:val="0"/>
              <w:spacing w:before="0" w:line="240" w:lineRule="auto"/>
              <w:ind w:left="1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1.7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866AA" w14:textId="77777777" w:rsidR="00782347" w:rsidRDefault="00875E40">
            <w:pPr>
              <w:widowControl w:val="0"/>
              <w:spacing w:before="0" w:line="240" w:lineRule="auto"/>
              <w:ind w:left="132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Adiciona casos de uso e diagramas de classe, conceitual e físico, e dicionário de dados.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76A96" w14:textId="77777777" w:rsidR="00782347" w:rsidRDefault="00875E40">
            <w:pPr>
              <w:widowControl w:val="0"/>
              <w:spacing w:before="0" w:line="240" w:lineRule="auto"/>
              <w:ind w:left="130" w:right="14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Thiago</w:t>
            </w:r>
          </w:p>
        </w:tc>
      </w:tr>
    </w:tbl>
    <w:p w14:paraId="7AC6C607" w14:textId="77777777" w:rsidR="00782347" w:rsidRDefault="007823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color w:val="000000"/>
        </w:rPr>
      </w:pPr>
    </w:p>
    <w:p w14:paraId="36A803AA" w14:textId="77777777" w:rsidR="00782347" w:rsidRDefault="00875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jc w:val="left"/>
      </w:pPr>
      <w:r>
        <w:br w:type="page"/>
      </w:r>
    </w:p>
    <w:p w14:paraId="66A153D1" w14:textId="77777777" w:rsidR="00782347" w:rsidRDefault="00875E40">
      <w:pPr>
        <w:pStyle w:val="Ttulo4"/>
        <w:widowControl w:val="0"/>
        <w:spacing w:before="0" w:line="240" w:lineRule="auto"/>
        <w:jc w:val="center"/>
        <w:rPr>
          <w:sz w:val="30"/>
          <w:szCs w:val="30"/>
        </w:rPr>
      </w:pPr>
      <w:bookmarkStart w:id="2" w:name="_ie0s9yn0istn" w:colFirst="0" w:colLast="0"/>
      <w:bookmarkEnd w:id="2"/>
      <w:r>
        <w:rPr>
          <w:sz w:val="30"/>
          <w:szCs w:val="30"/>
        </w:rPr>
        <w:t>TABELA DE CONTEÚDO</w:t>
      </w:r>
    </w:p>
    <w:p w14:paraId="56196891" w14:textId="77777777" w:rsidR="00782347" w:rsidRDefault="007823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3153"/>
        <w:jc w:val="left"/>
        <w:rPr>
          <w:b/>
        </w:rPr>
      </w:pPr>
    </w:p>
    <w:p w14:paraId="27CD753E" w14:textId="77777777" w:rsidR="00782347" w:rsidRDefault="007823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84" w:lineRule="auto"/>
        <w:ind w:left="535" w:right="1354"/>
        <w:jc w:val="right"/>
      </w:pPr>
    </w:p>
    <w:sdt>
      <w:sdtPr>
        <w:id w:val="-851173813"/>
        <w:docPartObj>
          <w:docPartGallery w:val="Table of Contents"/>
          <w:docPartUnique/>
        </w:docPartObj>
      </w:sdtPr>
      <w:sdtContent>
        <w:p w14:paraId="10179AF3" w14:textId="77777777" w:rsidR="00782347" w:rsidRDefault="00875E40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5,5,Heading 6,6,"</w:instrText>
          </w:r>
          <w:r>
            <w:fldChar w:fldCharType="separate"/>
          </w:r>
          <w:hyperlink w:anchor="_ub65c5d03nkm">
            <w:r w:rsidR="00782347">
              <w:rPr>
                <w:b/>
                <w:color w:val="000000"/>
                <w:sz w:val="22"/>
                <w:szCs w:val="22"/>
              </w:rPr>
              <w:t>1. INTRODUÇÃO</w:t>
            </w:r>
            <w:r w:rsidR="00782347">
              <w:rPr>
                <w:b/>
                <w:color w:val="000000"/>
                <w:sz w:val="22"/>
                <w:szCs w:val="22"/>
              </w:rPr>
              <w:tab/>
              <w:t>7</w:t>
            </w:r>
          </w:hyperlink>
        </w:p>
        <w:p w14:paraId="74A0246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ytunetcxy1a2">
            <w:r>
              <w:rPr>
                <w:color w:val="000000"/>
                <w:sz w:val="22"/>
                <w:szCs w:val="22"/>
              </w:rPr>
              <w:t>1.1. FINALIDADE</w:t>
            </w:r>
            <w:r>
              <w:rPr>
                <w:color w:val="000000"/>
                <w:sz w:val="22"/>
                <w:szCs w:val="22"/>
              </w:rPr>
              <w:tab/>
              <w:t>7</w:t>
            </w:r>
          </w:hyperlink>
        </w:p>
        <w:p w14:paraId="3EA28D17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c2b5mok5g17n">
            <w:r>
              <w:rPr>
                <w:color w:val="000000"/>
                <w:sz w:val="22"/>
                <w:szCs w:val="22"/>
              </w:rPr>
              <w:t>1.2. ESCOPO</w:t>
            </w:r>
            <w:r>
              <w:rPr>
                <w:color w:val="000000"/>
                <w:sz w:val="22"/>
                <w:szCs w:val="22"/>
              </w:rPr>
              <w:tab/>
              <w:t>7</w:t>
            </w:r>
          </w:hyperlink>
        </w:p>
        <w:p w14:paraId="7D0B9261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qorsz15mv9c2">
            <w:r>
              <w:rPr>
                <w:color w:val="000000"/>
                <w:sz w:val="22"/>
                <w:szCs w:val="22"/>
              </w:rPr>
              <w:t>1.3. DEFINIÇÕES, ACRÔNIMOS, E ABREVIAÇÕES</w:t>
            </w:r>
            <w:r>
              <w:rPr>
                <w:color w:val="000000"/>
                <w:sz w:val="22"/>
                <w:szCs w:val="22"/>
              </w:rPr>
              <w:tab/>
              <w:t>7</w:t>
            </w:r>
          </w:hyperlink>
        </w:p>
        <w:p w14:paraId="3FFB8A1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hyperlink w:anchor="_t6te269e5x08">
            <w:r>
              <w:rPr>
                <w:b/>
                <w:color w:val="000000"/>
                <w:sz w:val="22"/>
                <w:szCs w:val="22"/>
              </w:rPr>
              <w:t>2. DESCRIÇÃO GERAL</w:t>
            </w:r>
            <w:r>
              <w:rPr>
                <w:b/>
                <w:color w:val="000000"/>
                <w:sz w:val="22"/>
                <w:szCs w:val="22"/>
              </w:rPr>
              <w:tab/>
              <w:t>9</w:t>
            </w:r>
          </w:hyperlink>
        </w:p>
        <w:p w14:paraId="2FECD80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3emer6e4wqpw">
            <w:r>
              <w:rPr>
                <w:color w:val="000000"/>
                <w:sz w:val="22"/>
                <w:szCs w:val="22"/>
              </w:rPr>
              <w:t>2.1. FATORES GERAIS QUE AFETAM O PROJETO E SEUS REQUISITOS</w:t>
            </w:r>
            <w:r>
              <w:rPr>
                <w:color w:val="000000"/>
                <w:sz w:val="22"/>
                <w:szCs w:val="22"/>
              </w:rPr>
              <w:tab/>
              <w:t>9</w:t>
            </w:r>
          </w:hyperlink>
        </w:p>
        <w:p w14:paraId="2C28C90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8mvjo7vuvzgl">
            <w:r>
              <w:rPr>
                <w:color w:val="000000"/>
                <w:sz w:val="22"/>
                <w:szCs w:val="22"/>
              </w:rPr>
              <w:t>2.1.1. Perfil de necessidade de acesso</w:t>
            </w:r>
            <w:r>
              <w:rPr>
                <w:color w:val="000000"/>
                <w:sz w:val="22"/>
                <w:szCs w:val="22"/>
              </w:rPr>
              <w:tab/>
              <w:t>9</w:t>
            </w:r>
          </w:hyperlink>
        </w:p>
        <w:p w14:paraId="33B40F3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4t60w9e0n7j0">
            <w:r>
              <w:rPr>
                <w:color w:val="000000"/>
                <w:sz w:val="22"/>
                <w:szCs w:val="22"/>
              </w:rPr>
              <w:t>2.1.2. Perfil de usuário</w:t>
            </w:r>
            <w:r>
              <w:rPr>
                <w:color w:val="000000"/>
                <w:sz w:val="22"/>
                <w:szCs w:val="22"/>
              </w:rPr>
              <w:tab/>
              <w:t>9</w:t>
            </w:r>
          </w:hyperlink>
        </w:p>
        <w:p w14:paraId="1DB99C3C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mn2m46iylpct">
            <w:r>
              <w:rPr>
                <w:color w:val="000000"/>
                <w:sz w:val="22"/>
                <w:szCs w:val="22"/>
              </w:rPr>
              <w:t>2.1.3. Modelo de negócio alvo</w:t>
            </w:r>
            <w:r>
              <w:rPr>
                <w:color w:val="000000"/>
                <w:sz w:val="22"/>
                <w:szCs w:val="22"/>
              </w:rPr>
              <w:tab/>
              <w:t>9</w:t>
            </w:r>
          </w:hyperlink>
        </w:p>
        <w:p w14:paraId="74AB740C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hyperlink w:anchor="_fxhdu2vg5yiu">
            <w:r>
              <w:rPr>
                <w:b/>
                <w:color w:val="000000"/>
                <w:sz w:val="22"/>
                <w:szCs w:val="22"/>
              </w:rPr>
              <w:t>3. REQUISITOS ESPECÍFICOS</w:t>
            </w:r>
            <w:r>
              <w:rPr>
                <w:b/>
                <w:color w:val="000000"/>
                <w:sz w:val="22"/>
                <w:szCs w:val="22"/>
              </w:rPr>
              <w:tab/>
              <w:t>10</w:t>
            </w:r>
          </w:hyperlink>
        </w:p>
        <w:p w14:paraId="708FF0C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j4x8pnk57108">
            <w:r>
              <w:rPr>
                <w:color w:val="000000"/>
                <w:sz w:val="22"/>
                <w:szCs w:val="22"/>
              </w:rPr>
              <w:t>3.1. REQUISITOS FUNCIONAIS</w:t>
            </w:r>
            <w:r>
              <w:rPr>
                <w:color w:val="000000"/>
                <w:sz w:val="22"/>
                <w:szCs w:val="22"/>
              </w:rPr>
              <w:tab/>
              <w:t>10</w:t>
            </w:r>
          </w:hyperlink>
        </w:p>
        <w:p w14:paraId="5D1535BF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urjj2n633kbo">
            <w:r>
              <w:rPr>
                <w:color w:val="000000"/>
                <w:sz w:val="22"/>
                <w:szCs w:val="22"/>
              </w:rPr>
              <w:t>3.1.1. [RF 01] Informações armazenadas sobre os pedidos</w:t>
            </w:r>
            <w:r>
              <w:rPr>
                <w:color w:val="000000"/>
                <w:sz w:val="22"/>
                <w:szCs w:val="22"/>
              </w:rPr>
              <w:tab/>
              <w:t>10</w:t>
            </w:r>
          </w:hyperlink>
        </w:p>
        <w:p w14:paraId="11BBBB6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ni62lefs84or">
            <w:r>
              <w:rPr>
                <w:color w:val="000000"/>
                <w:sz w:val="22"/>
                <w:szCs w:val="22"/>
              </w:rPr>
              <w:t>3.1.2. [RF 02] Processo de cadastro de pedidos</w:t>
            </w:r>
            <w:r>
              <w:rPr>
                <w:color w:val="000000"/>
                <w:sz w:val="22"/>
                <w:szCs w:val="22"/>
              </w:rPr>
              <w:tab/>
              <w:t>10</w:t>
            </w:r>
          </w:hyperlink>
        </w:p>
        <w:p w14:paraId="6A1212AC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irugs2bio6zg">
            <w:r>
              <w:rPr>
                <w:color w:val="000000"/>
                <w:sz w:val="22"/>
                <w:szCs w:val="22"/>
              </w:rPr>
              <w:t>3.1.3. [RF 03] Informações básicas do cliente solicitante do pedido</w:t>
            </w:r>
            <w:r>
              <w:rPr>
                <w:color w:val="000000"/>
                <w:sz w:val="22"/>
                <w:szCs w:val="22"/>
              </w:rPr>
              <w:tab/>
              <w:t>11</w:t>
            </w:r>
          </w:hyperlink>
        </w:p>
        <w:p w14:paraId="526334A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i7qo9t8aaznm">
            <w:r>
              <w:rPr>
                <w:color w:val="000000"/>
                <w:sz w:val="22"/>
                <w:szCs w:val="22"/>
              </w:rPr>
              <w:t>3.1.4. [RF 04] Cadastro das informações adicionais do solicitante do pedido</w:t>
            </w:r>
            <w:r>
              <w:rPr>
                <w:color w:val="000000"/>
                <w:sz w:val="22"/>
                <w:szCs w:val="22"/>
              </w:rPr>
              <w:tab/>
              <w:t>11</w:t>
            </w:r>
          </w:hyperlink>
        </w:p>
        <w:p w14:paraId="42E831F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7sb7am3eulkn">
            <w:r>
              <w:rPr>
                <w:color w:val="000000"/>
                <w:sz w:val="22"/>
                <w:szCs w:val="22"/>
              </w:rPr>
              <w:t>3.1.5. [RF 05] Cadastro do tipo da entrega do pedido</w:t>
            </w:r>
            <w:r>
              <w:rPr>
                <w:color w:val="000000"/>
                <w:sz w:val="22"/>
                <w:szCs w:val="22"/>
              </w:rPr>
              <w:tab/>
              <w:t>11</w:t>
            </w:r>
          </w:hyperlink>
        </w:p>
        <w:p w14:paraId="60D223F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g0xkpkdoi7li">
            <w:r>
              <w:rPr>
                <w:color w:val="000000"/>
                <w:sz w:val="22"/>
                <w:szCs w:val="22"/>
              </w:rPr>
              <w:t>3.1.6. [RF 06] Cadastro das informações de entrega do pedido</w:t>
            </w:r>
            <w:r>
              <w:rPr>
                <w:color w:val="000000"/>
                <w:sz w:val="22"/>
                <w:szCs w:val="22"/>
              </w:rPr>
              <w:tab/>
              <w:t>11</w:t>
            </w:r>
          </w:hyperlink>
        </w:p>
        <w:p w14:paraId="78BA233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elevmhv9ttti">
            <w:r>
              <w:rPr>
                <w:color w:val="000000"/>
                <w:sz w:val="22"/>
                <w:szCs w:val="22"/>
              </w:rPr>
              <w:t>3.1.7. [RF 07] Informações do destinatário do pedido</w:t>
            </w:r>
            <w:r>
              <w:rPr>
                <w:color w:val="000000"/>
                <w:sz w:val="22"/>
                <w:szCs w:val="22"/>
              </w:rPr>
              <w:tab/>
              <w:t>11</w:t>
            </w:r>
          </w:hyperlink>
        </w:p>
        <w:p w14:paraId="17E55A6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fizgle2bbx9l">
            <w:r>
              <w:rPr>
                <w:color w:val="000000"/>
                <w:sz w:val="22"/>
                <w:szCs w:val="22"/>
              </w:rPr>
              <w:t>3.1.8. [RF 08] Adição dos produtos no pedido em cadastro</w:t>
            </w:r>
            <w:r>
              <w:rPr>
                <w:color w:val="000000"/>
                <w:sz w:val="22"/>
                <w:szCs w:val="22"/>
              </w:rPr>
              <w:tab/>
              <w:t>12</w:t>
            </w:r>
          </w:hyperlink>
        </w:p>
        <w:p w14:paraId="54C9290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7poliswisy5k">
            <w:r>
              <w:rPr>
                <w:color w:val="000000"/>
                <w:sz w:val="22"/>
                <w:szCs w:val="22"/>
              </w:rPr>
              <w:t>3.1.9. [RF 09] Alteração dos produtos no pedido em cadastro</w:t>
            </w:r>
            <w:r>
              <w:rPr>
                <w:color w:val="000000"/>
                <w:sz w:val="22"/>
                <w:szCs w:val="22"/>
              </w:rPr>
              <w:tab/>
              <w:t>12</w:t>
            </w:r>
          </w:hyperlink>
        </w:p>
        <w:p w14:paraId="44370F8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x7wauxn9nb4b">
            <w:r>
              <w:rPr>
                <w:color w:val="000000"/>
                <w:sz w:val="22"/>
                <w:szCs w:val="22"/>
              </w:rPr>
              <w:t>3.1.10. [RF 10] Lista dos produtos no pedido em cadastro</w:t>
            </w:r>
            <w:r>
              <w:rPr>
                <w:color w:val="000000"/>
                <w:sz w:val="22"/>
                <w:szCs w:val="22"/>
              </w:rPr>
              <w:tab/>
              <w:t>12</w:t>
            </w:r>
          </w:hyperlink>
        </w:p>
        <w:p w14:paraId="0F5BE47F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za5mov1r00va">
            <w:r>
              <w:rPr>
                <w:color w:val="000000"/>
                <w:sz w:val="22"/>
                <w:szCs w:val="22"/>
              </w:rPr>
              <w:t>3.1.11. [RF 11] Cadastro de informações adicionais dos produtos no pedido</w:t>
            </w:r>
            <w:r>
              <w:rPr>
                <w:color w:val="000000"/>
                <w:sz w:val="22"/>
                <w:szCs w:val="22"/>
              </w:rPr>
              <w:tab/>
              <w:t>12</w:t>
            </w:r>
          </w:hyperlink>
        </w:p>
        <w:p w14:paraId="53599AED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6woxhg38kqsl">
            <w:r>
              <w:rPr>
                <w:color w:val="000000"/>
                <w:sz w:val="22"/>
                <w:szCs w:val="22"/>
              </w:rPr>
              <w:t>3.1.12. [RF 12] Gestão de produtos</w:t>
            </w:r>
            <w:r>
              <w:rPr>
                <w:color w:val="000000"/>
                <w:sz w:val="22"/>
                <w:szCs w:val="22"/>
              </w:rPr>
              <w:tab/>
              <w:t>12</w:t>
            </w:r>
          </w:hyperlink>
        </w:p>
        <w:p w14:paraId="2F99582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k31uvyd1y1kw">
            <w:r>
              <w:rPr>
                <w:color w:val="000000"/>
                <w:sz w:val="22"/>
                <w:szCs w:val="22"/>
              </w:rPr>
              <w:t>3.1.13. [RF 13] Atributos do produto</w:t>
            </w:r>
            <w:r>
              <w:rPr>
                <w:color w:val="000000"/>
                <w:sz w:val="22"/>
                <w:szCs w:val="22"/>
              </w:rPr>
              <w:tab/>
              <w:t>12</w:t>
            </w:r>
          </w:hyperlink>
        </w:p>
        <w:p w14:paraId="28D8ADA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ozbomqts0vtc">
            <w:r>
              <w:rPr>
                <w:color w:val="000000"/>
                <w:sz w:val="22"/>
                <w:szCs w:val="22"/>
              </w:rPr>
              <w:t>3.1.14. [RF 14] Criação de unidades de medida</w:t>
            </w:r>
            <w:r>
              <w:rPr>
                <w:color w:val="000000"/>
                <w:sz w:val="22"/>
                <w:szCs w:val="22"/>
              </w:rPr>
              <w:tab/>
              <w:t>13</w:t>
            </w:r>
          </w:hyperlink>
        </w:p>
        <w:p w14:paraId="1B8A004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8vbnawhacxj9">
            <w:r>
              <w:rPr>
                <w:color w:val="000000"/>
                <w:sz w:val="22"/>
                <w:szCs w:val="22"/>
              </w:rPr>
              <w:t>3.1.15. [RF 15] Alteração de unidades de medida</w:t>
            </w:r>
            <w:r>
              <w:rPr>
                <w:color w:val="000000"/>
                <w:sz w:val="22"/>
                <w:szCs w:val="22"/>
              </w:rPr>
              <w:tab/>
              <w:t>13</w:t>
            </w:r>
          </w:hyperlink>
        </w:p>
        <w:p w14:paraId="1839C198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pkrsxwqa27fu">
            <w:r>
              <w:rPr>
                <w:color w:val="000000"/>
                <w:sz w:val="22"/>
                <w:szCs w:val="22"/>
              </w:rPr>
              <w:t>3.1.16. [RF 16] Atribuição de unidade de medida ao produto</w:t>
            </w:r>
            <w:r>
              <w:rPr>
                <w:color w:val="000000"/>
                <w:sz w:val="22"/>
                <w:szCs w:val="22"/>
              </w:rPr>
              <w:tab/>
              <w:t>13</w:t>
            </w:r>
          </w:hyperlink>
        </w:p>
        <w:p w14:paraId="7AC4AC3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py7igx20rqto">
            <w:r>
              <w:rPr>
                <w:color w:val="000000"/>
                <w:sz w:val="22"/>
                <w:szCs w:val="22"/>
              </w:rPr>
              <w:t>3.1.17. [RF 17] Criação de categoria de produto</w:t>
            </w:r>
            <w:r>
              <w:rPr>
                <w:color w:val="000000"/>
                <w:sz w:val="22"/>
                <w:szCs w:val="22"/>
              </w:rPr>
              <w:tab/>
              <w:t>13</w:t>
            </w:r>
          </w:hyperlink>
        </w:p>
        <w:p w14:paraId="660FF5E6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dnt0t8wnvhmu">
            <w:r>
              <w:rPr>
                <w:color w:val="000000"/>
                <w:sz w:val="22"/>
                <w:szCs w:val="22"/>
              </w:rPr>
              <w:t>3.1.18. [RF 18] Alteração de categoria de produto</w:t>
            </w:r>
            <w:r>
              <w:rPr>
                <w:color w:val="000000"/>
                <w:sz w:val="22"/>
                <w:szCs w:val="22"/>
              </w:rPr>
              <w:tab/>
              <w:t>13</w:t>
            </w:r>
          </w:hyperlink>
        </w:p>
        <w:p w14:paraId="0D5967AD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jolgq2oouztq">
            <w:r>
              <w:rPr>
                <w:color w:val="000000"/>
                <w:sz w:val="22"/>
                <w:szCs w:val="22"/>
              </w:rPr>
              <w:t>3.1.19. [RF 19] Atribuição de categoria ao produto</w:t>
            </w:r>
            <w:r>
              <w:rPr>
                <w:color w:val="000000"/>
                <w:sz w:val="22"/>
                <w:szCs w:val="22"/>
              </w:rPr>
              <w:tab/>
              <w:t>13</w:t>
            </w:r>
          </w:hyperlink>
        </w:p>
        <w:p w14:paraId="39EB19A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w0zqo2vhpaa2">
            <w:r>
              <w:rPr>
                <w:color w:val="000000"/>
                <w:sz w:val="22"/>
                <w:szCs w:val="22"/>
              </w:rPr>
              <w:t>3.1.20. [RF 20] Cadastro de cliente</w:t>
            </w:r>
            <w:r>
              <w:rPr>
                <w:color w:val="000000"/>
                <w:sz w:val="22"/>
                <w:szCs w:val="22"/>
              </w:rPr>
              <w:tab/>
              <w:t>14</w:t>
            </w:r>
          </w:hyperlink>
        </w:p>
        <w:p w14:paraId="0B43482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dgn8vup3rzg3">
            <w:r>
              <w:rPr>
                <w:color w:val="000000"/>
                <w:sz w:val="22"/>
                <w:szCs w:val="22"/>
              </w:rPr>
              <w:t>3.1.21. [RF 21] Mecanismo de preenchimento automático de informações de clientes no pedido</w:t>
            </w:r>
            <w:r>
              <w:rPr>
                <w:color w:val="000000"/>
                <w:sz w:val="22"/>
                <w:szCs w:val="22"/>
              </w:rPr>
              <w:tab/>
              <w:t>14</w:t>
            </w:r>
          </w:hyperlink>
        </w:p>
        <w:p w14:paraId="2F32B92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ovkjerj0e4xx">
            <w:r>
              <w:rPr>
                <w:color w:val="000000"/>
                <w:sz w:val="22"/>
                <w:szCs w:val="22"/>
              </w:rPr>
              <w:t>3.1.22. [RF 22] Preenchimento automático durante cadastro de pedidos para cliente já registrado</w:t>
            </w:r>
            <w:r>
              <w:rPr>
                <w:color w:val="000000"/>
                <w:sz w:val="22"/>
                <w:szCs w:val="22"/>
              </w:rPr>
              <w:tab/>
              <w:t>14</w:t>
            </w:r>
          </w:hyperlink>
        </w:p>
        <w:p w14:paraId="47F622F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va1uacp5bik0">
            <w:r>
              <w:rPr>
                <w:color w:val="000000"/>
                <w:sz w:val="22"/>
                <w:szCs w:val="22"/>
              </w:rPr>
              <w:t>3.1.23. [RF 23] Registro automático de informações de clientes</w:t>
            </w:r>
            <w:r>
              <w:rPr>
                <w:color w:val="000000"/>
                <w:sz w:val="22"/>
                <w:szCs w:val="22"/>
              </w:rPr>
              <w:tab/>
              <w:t>14</w:t>
            </w:r>
          </w:hyperlink>
        </w:p>
        <w:p w14:paraId="48A7A1F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6zc76fwj260a">
            <w:r>
              <w:rPr>
                <w:color w:val="000000"/>
                <w:sz w:val="22"/>
                <w:szCs w:val="22"/>
              </w:rPr>
              <w:t>3.1.24. [RF 24] Informações financeiras inseridas durante o cadastro do pedido</w:t>
            </w:r>
            <w:r>
              <w:rPr>
                <w:color w:val="000000"/>
                <w:sz w:val="22"/>
                <w:szCs w:val="22"/>
              </w:rPr>
              <w:tab/>
              <w:t>14</w:t>
            </w:r>
          </w:hyperlink>
        </w:p>
        <w:p w14:paraId="61FC4FF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2f14u9jdcm48">
            <w:r>
              <w:rPr>
                <w:color w:val="000000"/>
                <w:sz w:val="22"/>
                <w:szCs w:val="22"/>
              </w:rPr>
              <w:t>3.1.25. [RF 25] Informações financeiras computadas do pedido</w:t>
            </w:r>
            <w:r>
              <w:rPr>
                <w:color w:val="000000"/>
                <w:sz w:val="22"/>
                <w:szCs w:val="22"/>
              </w:rPr>
              <w:tab/>
              <w:t>15</w:t>
            </w:r>
          </w:hyperlink>
        </w:p>
        <w:p w14:paraId="2794F0DB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puf0n2qoekxl">
            <w:r>
              <w:rPr>
                <w:color w:val="000000"/>
                <w:sz w:val="22"/>
                <w:szCs w:val="22"/>
              </w:rPr>
              <w:t>3.1.26. [RF 26] Controle de estado de pedido</w:t>
            </w:r>
            <w:r>
              <w:rPr>
                <w:color w:val="000000"/>
                <w:sz w:val="22"/>
                <w:szCs w:val="22"/>
              </w:rPr>
              <w:tab/>
              <w:t>15</w:t>
            </w:r>
          </w:hyperlink>
        </w:p>
        <w:p w14:paraId="17E8BC88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99scq6jw6tfl">
            <w:r>
              <w:rPr>
                <w:color w:val="000000"/>
                <w:sz w:val="22"/>
                <w:szCs w:val="22"/>
              </w:rPr>
              <w:t>3.1.27. [RF 27] Controle de pagamento de pedidos</w:t>
            </w:r>
            <w:r>
              <w:rPr>
                <w:color w:val="000000"/>
                <w:sz w:val="22"/>
                <w:szCs w:val="22"/>
              </w:rPr>
              <w:tab/>
              <w:t>15</w:t>
            </w:r>
          </w:hyperlink>
        </w:p>
        <w:p w14:paraId="56955F0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arjdblqz8t67">
            <w:r>
              <w:rPr>
                <w:color w:val="000000"/>
                <w:sz w:val="22"/>
                <w:szCs w:val="22"/>
              </w:rPr>
              <w:t>3.1.28. [RF 28] Registro de metadados do pedido</w:t>
            </w:r>
            <w:r>
              <w:rPr>
                <w:color w:val="000000"/>
                <w:sz w:val="22"/>
                <w:szCs w:val="22"/>
              </w:rPr>
              <w:tab/>
              <w:t>16</w:t>
            </w:r>
          </w:hyperlink>
        </w:p>
        <w:p w14:paraId="3B6AB30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78s975d2hqo2">
            <w:r>
              <w:rPr>
                <w:color w:val="000000"/>
                <w:sz w:val="22"/>
                <w:szCs w:val="22"/>
              </w:rPr>
              <w:t>3.1.29. [RF 29] Visualização do desempenho do pedido</w:t>
            </w:r>
            <w:r>
              <w:rPr>
                <w:color w:val="000000"/>
                <w:sz w:val="22"/>
                <w:szCs w:val="22"/>
              </w:rPr>
              <w:tab/>
              <w:t>16</w:t>
            </w:r>
          </w:hyperlink>
        </w:p>
        <w:p w14:paraId="0762210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ndknzpm0vtr">
            <w:r>
              <w:rPr>
                <w:color w:val="000000"/>
                <w:sz w:val="22"/>
                <w:szCs w:val="22"/>
              </w:rPr>
              <w:t>3.1.30. [RF 30] Alteração de pedidos</w:t>
            </w:r>
            <w:r>
              <w:rPr>
                <w:color w:val="000000"/>
                <w:sz w:val="22"/>
                <w:szCs w:val="22"/>
              </w:rPr>
              <w:tab/>
              <w:t>16</w:t>
            </w:r>
          </w:hyperlink>
        </w:p>
        <w:p w14:paraId="5A9ADAF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jm6jd69r4lfz">
            <w:r>
              <w:rPr>
                <w:color w:val="000000"/>
                <w:sz w:val="22"/>
                <w:szCs w:val="22"/>
              </w:rPr>
              <w:t>3.1.31. [RF 31] Pesquisa de pedidos</w:t>
            </w:r>
            <w:r>
              <w:rPr>
                <w:color w:val="000000"/>
                <w:sz w:val="22"/>
                <w:szCs w:val="22"/>
              </w:rPr>
              <w:tab/>
              <w:t>16</w:t>
            </w:r>
          </w:hyperlink>
        </w:p>
        <w:p w14:paraId="01CE4CFC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gpi5tixzxz5t">
            <w:r>
              <w:rPr>
                <w:color w:val="000000"/>
                <w:sz w:val="22"/>
                <w:szCs w:val="22"/>
              </w:rPr>
              <w:t>3.1.32. [RF 32] Visualização detalhada de pedido</w:t>
            </w:r>
            <w:r>
              <w:rPr>
                <w:color w:val="000000"/>
                <w:sz w:val="22"/>
                <w:szCs w:val="22"/>
              </w:rPr>
              <w:tab/>
              <w:t>16</w:t>
            </w:r>
          </w:hyperlink>
        </w:p>
        <w:p w14:paraId="626C159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y6iabjw6s7iw">
            <w:r>
              <w:rPr>
                <w:color w:val="000000"/>
                <w:sz w:val="22"/>
                <w:szCs w:val="22"/>
              </w:rPr>
              <w:t>3.1.33. [RF 33] Elaboração de relatórios</w:t>
            </w:r>
            <w:r>
              <w:rPr>
                <w:color w:val="000000"/>
                <w:sz w:val="22"/>
                <w:szCs w:val="22"/>
              </w:rPr>
              <w:tab/>
              <w:t>17</w:t>
            </w:r>
          </w:hyperlink>
        </w:p>
        <w:p w14:paraId="67845A7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5423w21qwskt">
            <w:r>
              <w:rPr>
                <w:color w:val="000000"/>
                <w:sz w:val="22"/>
                <w:szCs w:val="22"/>
              </w:rPr>
              <w:t>3.1.34. [RF 34] Tipos de relatório</w:t>
            </w:r>
            <w:r>
              <w:rPr>
                <w:color w:val="000000"/>
                <w:sz w:val="22"/>
                <w:szCs w:val="22"/>
              </w:rPr>
              <w:tab/>
              <w:t>17</w:t>
            </w:r>
          </w:hyperlink>
        </w:p>
        <w:p w14:paraId="5B8F11D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a3i89toadtk2">
            <w:r>
              <w:rPr>
                <w:color w:val="000000"/>
                <w:sz w:val="22"/>
                <w:szCs w:val="22"/>
              </w:rPr>
              <w:t>3.1.35. [RF 35] Relatório financeiro</w:t>
            </w:r>
            <w:r>
              <w:rPr>
                <w:color w:val="000000"/>
                <w:sz w:val="22"/>
                <w:szCs w:val="22"/>
              </w:rPr>
              <w:tab/>
              <w:t>17</w:t>
            </w:r>
          </w:hyperlink>
        </w:p>
        <w:p w14:paraId="1AAD69E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ohhphd8g6ze4">
            <w:r>
              <w:rPr>
                <w:color w:val="000000"/>
                <w:sz w:val="22"/>
                <w:szCs w:val="22"/>
              </w:rPr>
              <w:t>3.1.36. [RF 36] Relatório financeiro demonstrativo de fluxo de caixa</w:t>
            </w:r>
            <w:r>
              <w:rPr>
                <w:color w:val="000000"/>
                <w:sz w:val="22"/>
                <w:szCs w:val="22"/>
              </w:rPr>
              <w:tab/>
              <w:t>17</w:t>
            </w:r>
          </w:hyperlink>
        </w:p>
        <w:p w14:paraId="09C4D79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x48xcccuwlsu">
            <w:r>
              <w:rPr>
                <w:color w:val="000000"/>
                <w:sz w:val="22"/>
                <w:szCs w:val="22"/>
              </w:rPr>
              <w:t>3.1.37. [RF 37] Relatório de desempenho de itens</w:t>
            </w:r>
            <w:r>
              <w:rPr>
                <w:color w:val="000000"/>
                <w:sz w:val="22"/>
                <w:szCs w:val="22"/>
              </w:rPr>
              <w:tab/>
              <w:t>17</w:t>
            </w:r>
          </w:hyperlink>
        </w:p>
        <w:p w14:paraId="5F8F0AA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i9qlyxjcrxan">
            <w:r>
              <w:rPr>
                <w:color w:val="000000"/>
                <w:sz w:val="22"/>
                <w:szCs w:val="22"/>
              </w:rPr>
              <w:t>3.1.38. [RF 38] Relatório de intercorrências</w:t>
            </w:r>
            <w:r>
              <w:rPr>
                <w:color w:val="000000"/>
                <w:sz w:val="22"/>
                <w:szCs w:val="22"/>
              </w:rPr>
              <w:tab/>
              <w:t>18</w:t>
            </w:r>
          </w:hyperlink>
        </w:p>
        <w:p w14:paraId="0D978F5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fsx3pvvvqq7d">
            <w:r>
              <w:rPr>
                <w:color w:val="000000"/>
                <w:sz w:val="22"/>
                <w:szCs w:val="22"/>
              </w:rPr>
              <w:t>3.1.39. [RF 39] Relatório de performance geral de pedidos</w:t>
            </w:r>
            <w:r>
              <w:rPr>
                <w:color w:val="000000"/>
                <w:sz w:val="22"/>
                <w:szCs w:val="22"/>
              </w:rPr>
              <w:tab/>
              <w:t>18</w:t>
            </w:r>
          </w:hyperlink>
        </w:p>
        <w:p w14:paraId="0A63CA9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x2namz3hydd8">
            <w:r>
              <w:rPr>
                <w:color w:val="000000"/>
                <w:sz w:val="22"/>
                <w:szCs w:val="22"/>
              </w:rPr>
              <w:t>3.1.40. [RF 40] Registro de intercorrência</w:t>
            </w:r>
            <w:r>
              <w:rPr>
                <w:color w:val="000000"/>
                <w:sz w:val="22"/>
                <w:szCs w:val="22"/>
              </w:rPr>
              <w:tab/>
              <w:t>18</w:t>
            </w:r>
          </w:hyperlink>
        </w:p>
        <w:p w14:paraId="315EBFB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yzhhc7x9se9z">
            <w:r>
              <w:rPr>
                <w:color w:val="000000"/>
                <w:sz w:val="22"/>
                <w:szCs w:val="22"/>
              </w:rPr>
              <w:t>3.2. REQUISITOS DE PERFORMANCE</w:t>
            </w:r>
            <w:r>
              <w:rPr>
                <w:color w:val="000000"/>
                <w:sz w:val="22"/>
                <w:szCs w:val="22"/>
              </w:rPr>
              <w:tab/>
              <w:t>18</w:t>
            </w:r>
          </w:hyperlink>
        </w:p>
        <w:p w14:paraId="1AEEB62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cte7ao79v8im">
            <w:r>
              <w:rPr>
                <w:color w:val="000000"/>
                <w:sz w:val="22"/>
                <w:szCs w:val="22"/>
              </w:rPr>
              <w:t>3.2.1. [RNF 01] Requisitos mínimos de execução</w:t>
            </w:r>
            <w:r>
              <w:rPr>
                <w:color w:val="000000"/>
                <w:sz w:val="22"/>
                <w:szCs w:val="22"/>
              </w:rPr>
              <w:tab/>
              <w:t>18</w:t>
            </w:r>
          </w:hyperlink>
        </w:p>
        <w:p w14:paraId="52CF307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vmwgqbwfkda4">
            <w:r>
              <w:rPr>
                <w:color w:val="000000"/>
                <w:sz w:val="22"/>
                <w:szCs w:val="22"/>
              </w:rPr>
              <w:t>3.2.2. [RNF 02] Requisitos mínimos de utilização</w:t>
            </w:r>
            <w:r>
              <w:rPr>
                <w:color w:val="000000"/>
                <w:sz w:val="22"/>
                <w:szCs w:val="22"/>
              </w:rPr>
              <w:tab/>
              <w:t>19</w:t>
            </w:r>
          </w:hyperlink>
        </w:p>
        <w:p w14:paraId="718227F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m8vsmyi14xd4">
            <w:r>
              <w:rPr>
                <w:color w:val="000000"/>
                <w:sz w:val="22"/>
                <w:szCs w:val="22"/>
              </w:rPr>
              <w:t>3.3. REQUISITOS DE SEGURANÇA</w:t>
            </w:r>
            <w:r>
              <w:rPr>
                <w:color w:val="000000"/>
                <w:sz w:val="22"/>
                <w:szCs w:val="22"/>
              </w:rPr>
              <w:tab/>
              <w:t>19</w:t>
            </w:r>
          </w:hyperlink>
        </w:p>
        <w:p w14:paraId="2943B1BB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qi4yfbon4k8z">
            <w:r>
              <w:rPr>
                <w:color w:val="000000"/>
                <w:sz w:val="22"/>
                <w:szCs w:val="22"/>
              </w:rPr>
              <w:t>3.3.1. [RNF 03] Cadastro de usuário</w:t>
            </w:r>
            <w:r>
              <w:rPr>
                <w:color w:val="000000"/>
                <w:sz w:val="22"/>
                <w:szCs w:val="22"/>
              </w:rPr>
              <w:tab/>
              <w:t>19</w:t>
            </w:r>
          </w:hyperlink>
        </w:p>
        <w:p w14:paraId="2506109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utolgy2fsrqh">
            <w:r>
              <w:rPr>
                <w:color w:val="000000"/>
                <w:sz w:val="22"/>
                <w:szCs w:val="22"/>
              </w:rPr>
              <w:t>3.3.2. [RNF 04] Login de usuário</w:t>
            </w:r>
            <w:r>
              <w:rPr>
                <w:color w:val="000000"/>
                <w:sz w:val="22"/>
                <w:szCs w:val="22"/>
              </w:rPr>
              <w:tab/>
              <w:t>19</w:t>
            </w:r>
          </w:hyperlink>
        </w:p>
        <w:p w14:paraId="74B7AA3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d05euqu2dzzh">
            <w:r>
              <w:rPr>
                <w:color w:val="000000"/>
                <w:sz w:val="22"/>
                <w:szCs w:val="22"/>
              </w:rPr>
              <w:t>3.3.3. [RNF 05] Alteração do cadastro de cliente</w:t>
            </w:r>
            <w:r>
              <w:rPr>
                <w:color w:val="000000"/>
                <w:sz w:val="22"/>
                <w:szCs w:val="22"/>
              </w:rPr>
              <w:tab/>
              <w:t>19</w:t>
            </w:r>
          </w:hyperlink>
        </w:p>
        <w:p w14:paraId="450A5B7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jvbspze99l96">
            <w:r>
              <w:rPr>
                <w:color w:val="000000"/>
                <w:sz w:val="22"/>
                <w:szCs w:val="22"/>
              </w:rPr>
              <w:t>3.3.4. [RNF 06] Controle de alteração de dados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3962FF4E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rwsexi7917qa">
            <w:r>
              <w:rPr>
                <w:color w:val="000000"/>
                <w:sz w:val="22"/>
                <w:szCs w:val="22"/>
              </w:rPr>
              <w:t>3.3.5. [RNF 07] Pedidos pagos/entregues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25E9137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al43pof34s2z">
            <w:r>
              <w:rPr>
                <w:color w:val="000000"/>
                <w:sz w:val="22"/>
                <w:szCs w:val="22"/>
              </w:rPr>
              <w:t>3.4. OUTROS REQUISITOS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799CF56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s5wze6v3wfp8">
            <w:r>
              <w:rPr>
                <w:color w:val="000000"/>
                <w:sz w:val="22"/>
                <w:szCs w:val="22"/>
              </w:rPr>
              <w:t>3.4.1. [RNF 08] Consulta de cliente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157E5DB6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vjfcmzv1bfla">
            <w:r>
              <w:rPr>
                <w:color w:val="000000"/>
                <w:sz w:val="22"/>
                <w:szCs w:val="22"/>
              </w:rPr>
              <w:t>3.4.2. [RNF 09] Listagem de produtos existentes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2BDDD015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ep4rjglo3wt6">
            <w:r>
              <w:rPr>
                <w:color w:val="000000"/>
                <w:sz w:val="22"/>
                <w:szCs w:val="22"/>
              </w:rPr>
              <w:t>3.4.3. [RNF 10] Listagem de pedidos existentes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77847B9C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jjgyiqx41a6n">
            <w:r>
              <w:rPr>
                <w:color w:val="000000"/>
                <w:sz w:val="22"/>
                <w:szCs w:val="22"/>
              </w:rPr>
              <w:t>3.4.4. [RNF 11] Gestão promocional</w:t>
            </w:r>
            <w:r>
              <w:rPr>
                <w:color w:val="000000"/>
                <w:sz w:val="22"/>
                <w:szCs w:val="22"/>
              </w:rPr>
              <w:tab/>
              <w:t>20</w:t>
            </w:r>
          </w:hyperlink>
        </w:p>
        <w:p w14:paraId="3087028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tqhjrho9ecbo">
            <w:r>
              <w:rPr>
                <w:color w:val="000000"/>
                <w:sz w:val="22"/>
                <w:szCs w:val="22"/>
              </w:rPr>
              <w:t>3.4.5. [RNF 12] Aplicação de desconto no pedido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14:paraId="46792D2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8u4lm0c6q1bo">
            <w:r>
              <w:rPr>
                <w:color w:val="000000"/>
                <w:sz w:val="22"/>
                <w:szCs w:val="22"/>
              </w:rPr>
              <w:t>3.4.6. [RNF 13] Requisito de cópia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14:paraId="31C5A315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mebg8v6u5cn1">
            <w:r>
              <w:rPr>
                <w:color w:val="000000"/>
                <w:sz w:val="22"/>
                <w:szCs w:val="22"/>
              </w:rPr>
              <w:t>3.4.7. [RNF 14] Navegação por atalhos de teclado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14:paraId="060E30C7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b2a23pbom8zo">
            <w:r>
              <w:rPr>
                <w:color w:val="000000"/>
                <w:sz w:val="22"/>
                <w:szCs w:val="22"/>
              </w:rPr>
              <w:t>3.4.8. [RNF 15] Validação de informações de cadastro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14:paraId="6971F518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p6713ctmiogl">
            <w:r>
              <w:rPr>
                <w:color w:val="000000"/>
                <w:sz w:val="22"/>
                <w:szCs w:val="22"/>
              </w:rPr>
              <w:t>3.5. REQUISITOS DE USABILIDADE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14:paraId="53D47967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5wjpyorzfvg3">
            <w:r>
              <w:rPr>
                <w:color w:val="000000"/>
                <w:sz w:val="22"/>
                <w:szCs w:val="22"/>
              </w:rPr>
              <w:t>3.5.1. [RNF 16] Visualização organizada de pedidos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14:paraId="19423C8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7qkjxa5y0ngh">
            <w:r>
              <w:rPr>
                <w:color w:val="000000"/>
                <w:sz w:val="22"/>
                <w:szCs w:val="22"/>
              </w:rPr>
              <w:t>3.5.2. [RNF 17] Atalhos para funcionalidades</w:t>
            </w:r>
            <w:r>
              <w:rPr>
                <w:color w:val="000000"/>
                <w:sz w:val="22"/>
                <w:szCs w:val="22"/>
              </w:rPr>
              <w:tab/>
              <w:t>21</w:t>
            </w:r>
          </w:hyperlink>
        </w:p>
        <w:p w14:paraId="1D191EA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hyperlink w:anchor="_myy01mhy3pna">
            <w:r>
              <w:rPr>
                <w:b/>
                <w:color w:val="000000"/>
                <w:sz w:val="22"/>
                <w:szCs w:val="22"/>
              </w:rPr>
              <w:t>4. CASO DE USO</w:t>
            </w:r>
            <w:r>
              <w:rPr>
                <w:b/>
                <w:color w:val="000000"/>
                <w:sz w:val="22"/>
                <w:szCs w:val="22"/>
              </w:rPr>
              <w:tab/>
              <w:t>22</w:t>
            </w:r>
          </w:hyperlink>
        </w:p>
        <w:p w14:paraId="67B8A535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oeqjxej6jde2">
            <w:r>
              <w:rPr>
                <w:color w:val="000000"/>
                <w:sz w:val="22"/>
                <w:szCs w:val="22"/>
              </w:rPr>
              <w:t>4.1. Login</w:t>
            </w:r>
            <w:r>
              <w:rPr>
                <w:color w:val="000000"/>
                <w:sz w:val="22"/>
                <w:szCs w:val="22"/>
              </w:rPr>
              <w:tab/>
              <w:t>23</w:t>
            </w:r>
          </w:hyperlink>
        </w:p>
        <w:p w14:paraId="31A6CE3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ashikqjio6ub">
            <w:r>
              <w:rPr>
                <w:color w:val="000000"/>
                <w:sz w:val="22"/>
                <w:szCs w:val="22"/>
              </w:rPr>
              <w:t>4.2. Gerenciar Usuário</w:t>
            </w:r>
            <w:r>
              <w:rPr>
                <w:color w:val="000000"/>
                <w:sz w:val="22"/>
                <w:szCs w:val="22"/>
              </w:rPr>
              <w:tab/>
              <w:t>24</w:t>
            </w:r>
          </w:hyperlink>
        </w:p>
        <w:p w14:paraId="67425717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w4po68hfdezf">
            <w:r>
              <w:rPr>
                <w:color w:val="000000"/>
                <w:sz w:val="22"/>
                <w:szCs w:val="22"/>
              </w:rPr>
              <w:t>4.3. Gerenciar Unidade</w:t>
            </w:r>
            <w:r>
              <w:rPr>
                <w:color w:val="000000"/>
                <w:sz w:val="22"/>
                <w:szCs w:val="22"/>
              </w:rPr>
              <w:tab/>
              <w:t>26</w:t>
            </w:r>
          </w:hyperlink>
        </w:p>
        <w:p w14:paraId="77140D41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82zj41ve4x55">
            <w:r>
              <w:rPr>
                <w:color w:val="000000"/>
                <w:sz w:val="22"/>
                <w:szCs w:val="22"/>
              </w:rPr>
              <w:t>4.4. Gerenciar Categoria</w:t>
            </w:r>
            <w:r>
              <w:rPr>
                <w:color w:val="000000"/>
                <w:sz w:val="22"/>
                <w:szCs w:val="22"/>
              </w:rPr>
              <w:tab/>
              <w:t>27</w:t>
            </w:r>
          </w:hyperlink>
        </w:p>
        <w:p w14:paraId="574D792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axr4espj37r3">
            <w:r>
              <w:rPr>
                <w:color w:val="000000"/>
                <w:sz w:val="22"/>
                <w:szCs w:val="22"/>
              </w:rPr>
              <w:t>4.5. Gerenciar Produto</w:t>
            </w:r>
            <w:r>
              <w:rPr>
                <w:color w:val="000000"/>
                <w:sz w:val="22"/>
                <w:szCs w:val="22"/>
              </w:rPr>
              <w:tab/>
              <w:t>29</w:t>
            </w:r>
          </w:hyperlink>
        </w:p>
        <w:p w14:paraId="522D1DBD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b4d9dwflsolf">
            <w:r>
              <w:rPr>
                <w:color w:val="000000"/>
                <w:sz w:val="22"/>
                <w:szCs w:val="22"/>
              </w:rPr>
              <w:t>4.6. Gerenciar Cliente</w:t>
            </w:r>
            <w:r>
              <w:rPr>
                <w:color w:val="000000"/>
                <w:sz w:val="22"/>
                <w:szCs w:val="22"/>
              </w:rPr>
              <w:tab/>
              <w:t>30</w:t>
            </w:r>
          </w:hyperlink>
        </w:p>
        <w:p w14:paraId="27DAB65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xbxxcprrgclp">
            <w:r>
              <w:rPr>
                <w:color w:val="000000"/>
                <w:sz w:val="22"/>
                <w:szCs w:val="22"/>
              </w:rPr>
              <w:t>4.7. Gerenciar Pedido</w:t>
            </w:r>
            <w:r>
              <w:rPr>
                <w:color w:val="000000"/>
                <w:sz w:val="22"/>
                <w:szCs w:val="22"/>
              </w:rPr>
              <w:tab/>
              <w:t>32</w:t>
            </w:r>
          </w:hyperlink>
        </w:p>
        <w:p w14:paraId="0C915FC1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orwdc6tmcngr">
            <w:r>
              <w:rPr>
                <w:color w:val="000000"/>
                <w:sz w:val="22"/>
                <w:szCs w:val="22"/>
              </w:rPr>
              <w:t>4.8. Adicionar Usuário</w:t>
            </w:r>
            <w:r>
              <w:rPr>
                <w:color w:val="000000"/>
                <w:sz w:val="22"/>
                <w:szCs w:val="22"/>
              </w:rPr>
              <w:tab/>
              <w:t>34</w:t>
            </w:r>
          </w:hyperlink>
        </w:p>
        <w:p w14:paraId="40131B2C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wqrk0hvf4l4x">
            <w:r>
              <w:rPr>
                <w:color w:val="000000"/>
                <w:sz w:val="22"/>
                <w:szCs w:val="22"/>
              </w:rPr>
              <w:t>4.9. Alterar Usuário</w:t>
            </w:r>
            <w:r>
              <w:rPr>
                <w:color w:val="000000"/>
                <w:sz w:val="22"/>
                <w:szCs w:val="22"/>
              </w:rPr>
              <w:tab/>
              <w:t>35</w:t>
            </w:r>
          </w:hyperlink>
        </w:p>
        <w:p w14:paraId="38063955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dyloe5bca87b">
            <w:r>
              <w:rPr>
                <w:color w:val="000000"/>
                <w:sz w:val="22"/>
                <w:szCs w:val="22"/>
              </w:rPr>
              <w:t>4.10. Desativar Usuário</w:t>
            </w:r>
            <w:r>
              <w:rPr>
                <w:color w:val="000000"/>
                <w:sz w:val="22"/>
                <w:szCs w:val="22"/>
              </w:rPr>
              <w:tab/>
              <w:t>36</w:t>
            </w:r>
          </w:hyperlink>
        </w:p>
        <w:p w14:paraId="61D23D41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oq1pk533gw9w">
            <w:r>
              <w:rPr>
                <w:color w:val="000000"/>
                <w:sz w:val="22"/>
                <w:szCs w:val="22"/>
              </w:rPr>
              <w:t>4.11. Adicionar Unidade</w:t>
            </w:r>
            <w:r>
              <w:rPr>
                <w:color w:val="000000"/>
                <w:sz w:val="22"/>
                <w:szCs w:val="22"/>
              </w:rPr>
              <w:tab/>
              <w:t>37</w:t>
            </w:r>
          </w:hyperlink>
        </w:p>
        <w:p w14:paraId="5984DC7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1755l2ku6aq4">
            <w:r>
              <w:rPr>
                <w:color w:val="000000"/>
                <w:sz w:val="22"/>
                <w:szCs w:val="22"/>
              </w:rPr>
              <w:t>4.12. Adicionar Categoria</w:t>
            </w:r>
            <w:r>
              <w:rPr>
                <w:color w:val="000000"/>
                <w:sz w:val="22"/>
                <w:szCs w:val="22"/>
              </w:rPr>
              <w:tab/>
              <w:t>39</w:t>
            </w:r>
          </w:hyperlink>
        </w:p>
        <w:p w14:paraId="590B037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fqicx21ix3e">
            <w:r>
              <w:rPr>
                <w:color w:val="000000"/>
                <w:sz w:val="22"/>
                <w:szCs w:val="22"/>
              </w:rPr>
              <w:t>4.13. Adicionar Produto</w:t>
            </w:r>
            <w:r>
              <w:rPr>
                <w:color w:val="000000"/>
                <w:sz w:val="22"/>
                <w:szCs w:val="22"/>
              </w:rPr>
              <w:tab/>
              <w:t>40</w:t>
            </w:r>
          </w:hyperlink>
        </w:p>
        <w:p w14:paraId="168FFF1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dejh79borqny">
            <w:r>
              <w:rPr>
                <w:color w:val="000000"/>
                <w:sz w:val="22"/>
                <w:szCs w:val="22"/>
              </w:rPr>
              <w:t>4.14. Cadastrar Cliente</w:t>
            </w:r>
            <w:r>
              <w:rPr>
                <w:color w:val="000000"/>
                <w:sz w:val="22"/>
                <w:szCs w:val="22"/>
              </w:rPr>
              <w:tab/>
              <w:t>41</w:t>
            </w:r>
          </w:hyperlink>
        </w:p>
        <w:p w14:paraId="2D38C9B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1en8q6jy6ilr">
            <w:r>
              <w:rPr>
                <w:color w:val="000000"/>
                <w:sz w:val="22"/>
                <w:szCs w:val="22"/>
              </w:rPr>
              <w:t>4.15. Cadastrar Pedido</w:t>
            </w:r>
            <w:r>
              <w:rPr>
                <w:color w:val="000000"/>
                <w:sz w:val="22"/>
                <w:szCs w:val="22"/>
              </w:rPr>
              <w:tab/>
              <w:t>42</w:t>
            </w:r>
          </w:hyperlink>
        </w:p>
        <w:p w14:paraId="769EBD67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f2tzcymqi890">
            <w:r>
              <w:rPr>
                <w:color w:val="000000"/>
                <w:sz w:val="22"/>
                <w:szCs w:val="22"/>
              </w:rPr>
              <w:t>4.16. Alterar Unidade</w:t>
            </w:r>
            <w:r>
              <w:rPr>
                <w:color w:val="000000"/>
                <w:sz w:val="22"/>
                <w:szCs w:val="22"/>
              </w:rPr>
              <w:tab/>
              <w:t>44</w:t>
            </w:r>
          </w:hyperlink>
        </w:p>
        <w:p w14:paraId="42D50F67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sdncn5m90k2a">
            <w:r>
              <w:rPr>
                <w:color w:val="000000"/>
                <w:sz w:val="22"/>
                <w:szCs w:val="22"/>
              </w:rPr>
              <w:t>4.17. Alterar Categoria</w:t>
            </w:r>
            <w:r>
              <w:rPr>
                <w:color w:val="000000"/>
                <w:sz w:val="22"/>
                <w:szCs w:val="22"/>
              </w:rPr>
              <w:tab/>
              <w:t>45</w:t>
            </w:r>
          </w:hyperlink>
        </w:p>
        <w:p w14:paraId="02BCCD58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kret9zsj4py6">
            <w:r>
              <w:rPr>
                <w:color w:val="000000"/>
                <w:sz w:val="22"/>
                <w:szCs w:val="22"/>
              </w:rPr>
              <w:t>4.18. Alterar Produto</w:t>
            </w:r>
            <w:r>
              <w:rPr>
                <w:color w:val="000000"/>
                <w:sz w:val="22"/>
                <w:szCs w:val="22"/>
              </w:rPr>
              <w:tab/>
              <w:t>46</w:t>
            </w:r>
          </w:hyperlink>
        </w:p>
        <w:p w14:paraId="201E642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ddbeukh5muxz">
            <w:r>
              <w:rPr>
                <w:color w:val="000000"/>
                <w:sz w:val="22"/>
                <w:szCs w:val="22"/>
              </w:rPr>
              <w:t>4.19. Alterar Pedido</w:t>
            </w:r>
            <w:r>
              <w:rPr>
                <w:color w:val="000000"/>
                <w:sz w:val="22"/>
                <w:szCs w:val="22"/>
              </w:rPr>
              <w:tab/>
              <w:t>48</w:t>
            </w:r>
          </w:hyperlink>
        </w:p>
        <w:p w14:paraId="48F565C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feaksax5ea7x">
            <w:r>
              <w:rPr>
                <w:color w:val="000000"/>
                <w:sz w:val="22"/>
                <w:szCs w:val="22"/>
              </w:rPr>
              <w:t>4.20. Alterar Cliente</w:t>
            </w:r>
            <w:r>
              <w:rPr>
                <w:color w:val="000000"/>
                <w:sz w:val="22"/>
                <w:szCs w:val="22"/>
              </w:rPr>
              <w:tab/>
              <w:t>49</w:t>
            </w:r>
          </w:hyperlink>
        </w:p>
        <w:p w14:paraId="094DFE2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ipa4l2xhwuwi">
            <w:r>
              <w:rPr>
                <w:color w:val="000000"/>
                <w:sz w:val="22"/>
                <w:szCs w:val="22"/>
              </w:rPr>
              <w:t>4.21. Excluir Unidade</w:t>
            </w:r>
            <w:r>
              <w:rPr>
                <w:color w:val="000000"/>
                <w:sz w:val="22"/>
                <w:szCs w:val="22"/>
              </w:rPr>
              <w:tab/>
              <w:t>50</w:t>
            </w:r>
          </w:hyperlink>
        </w:p>
        <w:p w14:paraId="101AD70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ao2w1hbb656c">
            <w:r>
              <w:rPr>
                <w:color w:val="000000"/>
                <w:sz w:val="22"/>
                <w:szCs w:val="22"/>
              </w:rPr>
              <w:t>4.22. Excluir Categoria</w:t>
            </w:r>
            <w:r>
              <w:rPr>
                <w:color w:val="000000"/>
                <w:sz w:val="22"/>
                <w:szCs w:val="22"/>
              </w:rPr>
              <w:tab/>
              <w:t>51</w:t>
            </w:r>
          </w:hyperlink>
        </w:p>
        <w:p w14:paraId="70B74935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qsjt1sncalse">
            <w:r>
              <w:rPr>
                <w:color w:val="000000"/>
                <w:sz w:val="22"/>
                <w:szCs w:val="22"/>
              </w:rPr>
              <w:t>4.23. Excluir Produto</w:t>
            </w:r>
            <w:r>
              <w:rPr>
                <w:color w:val="000000"/>
                <w:sz w:val="22"/>
                <w:szCs w:val="22"/>
              </w:rPr>
              <w:tab/>
              <w:t>53</w:t>
            </w:r>
          </w:hyperlink>
        </w:p>
        <w:p w14:paraId="42805C28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2lj7zlkn4dg9">
            <w:r>
              <w:rPr>
                <w:color w:val="000000"/>
                <w:sz w:val="22"/>
                <w:szCs w:val="22"/>
              </w:rPr>
              <w:t>4.24. Atualizar Estado de Pedido</w:t>
            </w:r>
            <w:r>
              <w:rPr>
                <w:color w:val="000000"/>
                <w:sz w:val="22"/>
                <w:szCs w:val="22"/>
              </w:rPr>
              <w:tab/>
              <w:t>54</w:t>
            </w:r>
          </w:hyperlink>
        </w:p>
        <w:p w14:paraId="515C459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hyperlink w:anchor="_mrl7m4zh4b2u">
            <w:r>
              <w:rPr>
                <w:b/>
                <w:color w:val="000000"/>
                <w:sz w:val="22"/>
                <w:szCs w:val="22"/>
              </w:rPr>
              <w:t>5. DIAGRAMA DE CLASSE</w:t>
            </w:r>
            <w:r>
              <w:rPr>
                <w:b/>
                <w:color w:val="000000"/>
                <w:sz w:val="22"/>
                <w:szCs w:val="22"/>
              </w:rPr>
              <w:tab/>
              <w:t>56</w:t>
            </w:r>
          </w:hyperlink>
        </w:p>
        <w:p w14:paraId="5BE5C01D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hyperlink w:anchor="_stlo021peidn">
            <w:r>
              <w:rPr>
                <w:b/>
                <w:color w:val="000000"/>
                <w:sz w:val="22"/>
                <w:szCs w:val="22"/>
              </w:rPr>
              <w:t>6. DIAGRAMAS DO BANCO DE DADOS</w:t>
            </w:r>
            <w:r>
              <w:rPr>
                <w:b/>
                <w:color w:val="000000"/>
                <w:sz w:val="22"/>
                <w:szCs w:val="22"/>
              </w:rPr>
              <w:tab/>
              <w:t>57</w:t>
            </w:r>
          </w:hyperlink>
        </w:p>
        <w:p w14:paraId="1807FCB8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3wyt7do1odo6">
            <w:r>
              <w:rPr>
                <w:color w:val="000000"/>
                <w:sz w:val="22"/>
                <w:szCs w:val="22"/>
              </w:rPr>
              <w:t>6.1. CONCEITUAL</w:t>
            </w:r>
            <w:r>
              <w:rPr>
                <w:color w:val="000000"/>
                <w:sz w:val="22"/>
                <w:szCs w:val="22"/>
              </w:rPr>
              <w:tab/>
              <w:t>57</w:t>
            </w:r>
          </w:hyperlink>
        </w:p>
        <w:p w14:paraId="0576CCB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64sbz3qu5yvb">
            <w:r>
              <w:rPr>
                <w:color w:val="000000"/>
                <w:sz w:val="22"/>
                <w:szCs w:val="22"/>
              </w:rPr>
              <w:t>6.2. FÍSICO</w:t>
            </w:r>
            <w:r>
              <w:rPr>
                <w:color w:val="000000"/>
                <w:sz w:val="22"/>
                <w:szCs w:val="22"/>
              </w:rPr>
              <w:tab/>
              <w:t>58</w:t>
            </w:r>
          </w:hyperlink>
        </w:p>
        <w:p w14:paraId="3997CF2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hyperlink w:anchor="_93dzobw8gbzu">
            <w:r>
              <w:rPr>
                <w:b/>
                <w:color w:val="000000"/>
                <w:sz w:val="22"/>
                <w:szCs w:val="22"/>
              </w:rPr>
              <w:t>7. DICIONÁRIO DE DADOS:</w:t>
            </w:r>
            <w:r>
              <w:rPr>
                <w:b/>
                <w:color w:val="000000"/>
                <w:sz w:val="22"/>
                <w:szCs w:val="22"/>
              </w:rPr>
              <w:tab/>
              <w:t>59</w:t>
            </w:r>
          </w:hyperlink>
        </w:p>
        <w:p w14:paraId="0FF33376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4afs6tpmc7rk">
            <w:r>
              <w:rPr>
                <w:color w:val="000000"/>
                <w:sz w:val="22"/>
                <w:szCs w:val="22"/>
              </w:rPr>
              <w:t>7.1. CLIENTE</w:t>
            </w:r>
            <w:r>
              <w:rPr>
                <w:color w:val="000000"/>
                <w:sz w:val="22"/>
                <w:szCs w:val="22"/>
              </w:rPr>
              <w:tab/>
              <w:t>59</w:t>
            </w:r>
          </w:hyperlink>
        </w:p>
        <w:p w14:paraId="0009E80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c97ugplo7zkp">
            <w:r>
              <w:rPr>
                <w:color w:val="000000"/>
                <w:sz w:val="22"/>
                <w:szCs w:val="22"/>
              </w:rPr>
              <w:t>7.2. USUÁRIO</w:t>
            </w:r>
            <w:r>
              <w:rPr>
                <w:color w:val="000000"/>
                <w:sz w:val="22"/>
                <w:szCs w:val="22"/>
              </w:rPr>
              <w:tab/>
              <w:t>59</w:t>
            </w:r>
          </w:hyperlink>
        </w:p>
        <w:p w14:paraId="1715E8F9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s1d56zrxrm86">
            <w:r>
              <w:rPr>
                <w:color w:val="000000"/>
                <w:sz w:val="22"/>
                <w:szCs w:val="22"/>
              </w:rPr>
              <w:t>7.3. PRODUTO</w:t>
            </w:r>
            <w:r>
              <w:rPr>
                <w:color w:val="000000"/>
                <w:sz w:val="22"/>
                <w:szCs w:val="22"/>
              </w:rPr>
              <w:tab/>
              <w:t>59</w:t>
            </w:r>
          </w:hyperlink>
        </w:p>
        <w:p w14:paraId="3E9748F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wkkk9gqm17ln">
            <w:r>
              <w:rPr>
                <w:color w:val="000000"/>
                <w:sz w:val="22"/>
                <w:szCs w:val="22"/>
              </w:rPr>
              <w:t>7.4. UNIDADE</w:t>
            </w:r>
            <w:r>
              <w:rPr>
                <w:color w:val="000000"/>
                <w:sz w:val="22"/>
                <w:szCs w:val="22"/>
              </w:rPr>
              <w:tab/>
              <w:t>60</w:t>
            </w:r>
          </w:hyperlink>
        </w:p>
        <w:p w14:paraId="4CD5F45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y0ljgzya5eok">
            <w:r>
              <w:rPr>
                <w:color w:val="000000"/>
                <w:sz w:val="22"/>
                <w:szCs w:val="22"/>
              </w:rPr>
              <w:t>7.5. CATEGORIA</w:t>
            </w:r>
            <w:r>
              <w:rPr>
                <w:color w:val="000000"/>
                <w:sz w:val="22"/>
                <w:szCs w:val="22"/>
              </w:rPr>
              <w:tab/>
              <w:t>60</w:t>
            </w:r>
          </w:hyperlink>
        </w:p>
        <w:p w14:paraId="470AF350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1deajvoidmn2">
            <w:r>
              <w:rPr>
                <w:color w:val="000000"/>
                <w:sz w:val="22"/>
                <w:szCs w:val="22"/>
              </w:rPr>
              <w:t>7.6. PRODUTO_PEDIDO</w:t>
            </w:r>
            <w:r>
              <w:rPr>
                <w:color w:val="000000"/>
                <w:sz w:val="22"/>
                <w:szCs w:val="22"/>
              </w:rPr>
              <w:tab/>
              <w:t>60</w:t>
            </w:r>
          </w:hyperlink>
        </w:p>
        <w:p w14:paraId="0A2511C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7pgvt69efmio">
            <w:r>
              <w:rPr>
                <w:color w:val="000000"/>
                <w:sz w:val="22"/>
                <w:szCs w:val="22"/>
              </w:rPr>
              <w:t>7.7. INTERCORRENCIA</w:t>
            </w:r>
            <w:r>
              <w:rPr>
                <w:color w:val="000000"/>
                <w:sz w:val="22"/>
                <w:szCs w:val="22"/>
              </w:rPr>
              <w:tab/>
              <w:t>60</w:t>
            </w:r>
          </w:hyperlink>
        </w:p>
        <w:p w14:paraId="4B274D8A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wv21g33ggwlf">
            <w:r>
              <w:rPr>
                <w:color w:val="000000"/>
                <w:sz w:val="22"/>
                <w:szCs w:val="22"/>
              </w:rPr>
              <w:t>7.8. INFO_PJ</w:t>
            </w:r>
            <w:r>
              <w:rPr>
                <w:color w:val="000000"/>
                <w:sz w:val="22"/>
                <w:szCs w:val="22"/>
              </w:rPr>
              <w:tab/>
              <w:t>61</w:t>
            </w:r>
          </w:hyperlink>
        </w:p>
        <w:p w14:paraId="3DD68FF5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qkld95618qn9">
            <w:r>
              <w:rPr>
                <w:color w:val="000000"/>
                <w:sz w:val="22"/>
                <w:szCs w:val="22"/>
              </w:rPr>
              <w:t>7.9. INFO_PF</w:t>
            </w:r>
            <w:r>
              <w:rPr>
                <w:color w:val="000000"/>
                <w:sz w:val="22"/>
                <w:szCs w:val="22"/>
              </w:rPr>
              <w:tab/>
              <w:t>61</w:t>
            </w:r>
          </w:hyperlink>
        </w:p>
        <w:p w14:paraId="6B5D884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shr47htwpdy6">
            <w:r>
              <w:rPr>
                <w:color w:val="000000"/>
                <w:sz w:val="22"/>
                <w:szCs w:val="22"/>
              </w:rPr>
              <w:t>7.10. EST_ANDAMENTO</w:t>
            </w:r>
            <w:r>
              <w:rPr>
                <w:color w:val="000000"/>
                <w:sz w:val="22"/>
                <w:szCs w:val="22"/>
              </w:rPr>
              <w:tab/>
              <w:t>61</w:t>
            </w:r>
          </w:hyperlink>
        </w:p>
        <w:p w14:paraId="7E415F82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8loidai40pxz">
            <w:r>
              <w:rPr>
                <w:color w:val="000000"/>
                <w:sz w:val="22"/>
                <w:szCs w:val="22"/>
              </w:rPr>
              <w:t>7.11. EST_ANDAMENTO_PEDIDO</w:t>
            </w:r>
            <w:r>
              <w:rPr>
                <w:color w:val="000000"/>
                <w:sz w:val="22"/>
                <w:szCs w:val="22"/>
              </w:rPr>
              <w:tab/>
              <w:t>61</w:t>
            </w:r>
          </w:hyperlink>
        </w:p>
        <w:p w14:paraId="2CF9F118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z52ezx3vfmgk">
            <w:r>
              <w:rPr>
                <w:color w:val="000000"/>
                <w:sz w:val="22"/>
                <w:szCs w:val="22"/>
              </w:rPr>
              <w:t>7.12. INFO_CANCELAMENTO</w:t>
            </w:r>
            <w:r>
              <w:rPr>
                <w:color w:val="000000"/>
                <w:sz w:val="22"/>
                <w:szCs w:val="22"/>
              </w:rPr>
              <w:tab/>
              <w:t>61</w:t>
            </w:r>
          </w:hyperlink>
        </w:p>
        <w:p w14:paraId="0BA2EABB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uqnsww3rra4r">
            <w:r>
              <w:rPr>
                <w:color w:val="000000"/>
                <w:sz w:val="22"/>
                <w:szCs w:val="22"/>
              </w:rPr>
              <w:t>7.13. DESTINATARIO</w:t>
            </w:r>
            <w:r>
              <w:rPr>
                <w:color w:val="000000"/>
                <w:sz w:val="22"/>
                <w:szCs w:val="22"/>
              </w:rPr>
              <w:tab/>
              <w:t>61</w:t>
            </w:r>
          </w:hyperlink>
        </w:p>
        <w:p w14:paraId="0413C694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a40hh6pre0c4">
            <w:r>
              <w:rPr>
                <w:color w:val="000000"/>
                <w:sz w:val="22"/>
                <w:szCs w:val="22"/>
              </w:rPr>
              <w:t>7.14. DESTINO</w:t>
            </w:r>
            <w:r>
              <w:rPr>
                <w:color w:val="000000"/>
                <w:sz w:val="22"/>
                <w:szCs w:val="22"/>
              </w:rPr>
              <w:tab/>
              <w:t>62</w:t>
            </w:r>
          </w:hyperlink>
        </w:p>
        <w:p w14:paraId="05B5C98D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hyperlink w:anchor="_u4igd5mm4pe7">
            <w:r>
              <w:rPr>
                <w:b/>
                <w:color w:val="000000"/>
                <w:sz w:val="22"/>
                <w:szCs w:val="22"/>
              </w:rPr>
              <w:t>8. PROTOTIPAGEM</w:t>
            </w:r>
            <w:r>
              <w:rPr>
                <w:b/>
                <w:color w:val="000000"/>
                <w:sz w:val="22"/>
                <w:szCs w:val="22"/>
              </w:rPr>
              <w:tab/>
              <w:t>63</w:t>
            </w:r>
          </w:hyperlink>
        </w:p>
        <w:p w14:paraId="2A01D907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tovweju0w48t">
            <w:r>
              <w:rPr>
                <w:color w:val="000000"/>
                <w:sz w:val="22"/>
                <w:szCs w:val="22"/>
              </w:rPr>
              <w:t>8.1. LOGIN</w:t>
            </w:r>
            <w:r>
              <w:rPr>
                <w:color w:val="000000"/>
                <w:sz w:val="22"/>
                <w:szCs w:val="22"/>
              </w:rPr>
              <w:tab/>
              <w:t>63</w:t>
            </w:r>
          </w:hyperlink>
        </w:p>
        <w:p w14:paraId="23EF9ADD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yrp8uqp5fbm2">
            <w:r>
              <w:rPr>
                <w:color w:val="000000"/>
                <w:sz w:val="22"/>
                <w:szCs w:val="22"/>
              </w:rPr>
              <w:t>8.2. CONFIGURAÇÃO DE CONEXÃO COM O BANCO</w:t>
            </w:r>
            <w:r>
              <w:rPr>
                <w:color w:val="000000"/>
                <w:sz w:val="22"/>
                <w:szCs w:val="22"/>
              </w:rPr>
              <w:tab/>
              <w:t>63</w:t>
            </w:r>
          </w:hyperlink>
        </w:p>
        <w:p w14:paraId="3A14E867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84espeysfhci">
            <w:r>
              <w:rPr>
                <w:color w:val="000000"/>
                <w:sz w:val="22"/>
                <w:szCs w:val="22"/>
              </w:rPr>
              <w:t>8.3. TELA CLIENTES</w:t>
            </w:r>
            <w:r>
              <w:rPr>
                <w:color w:val="000000"/>
                <w:sz w:val="22"/>
                <w:szCs w:val="22"/>
              </w:rPr>
              <w:tab/>
              <w:t>64</w:t>
            </w:r>
          </w:hyperlink>
        </w:p>
        <w:p w14:paraId="4F248245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ua6w7q30pu77">
            <w:r>
              <w:rPr>
                <w:color w:val="000000"/>
                <w:sz w:val="22"/>
                <w:szCs w:val="22"/>
              </w:rPr>
              <w:t>8.4. TELA PRODUTOS</w:t>
            </w:r>
            <w:r>
              <w:rPr>
                <w:color w:val="000000"/>
                <w:sz w:val="22"/>
                <w:szCs w:val="22"/>
              </w:rPr>
              <w:tab/>
              <w:t>64</w:t>
            </w:r>
          </w:hyperlink>
        </w:p>
        <w:p w14:paraId="46A67C83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ww3ozr9mdcbj">
            <w:r>
              <w:rPr>
                <w:color w:val="000000"/>
                <w:sz w:val="22"/>
                <w:szCs w:val="22"/>
              </w:rPr>
              <w:t>8.5. TELA PEDIDOS</w:t>
            </w:r>
            <w:r>
              <w:rPr>
                <w:color w:val="000000"/>
                <w:sz w:val="22"/>
                <w:szCs w:val="22"/>
              </w:rPr>
              <w:tab/>
              <w:t>65</w:t>
            </w:r>
          </w:hyperlink>
        </w:p>
        <w:p w14:paraId="7C03998F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7ew7xtb88ci9">
            <w:r>
              <w:rPr>
                <w:color w:val="000000"/>
                <w:sz w:val="22"/>
                <w:szCs w:val="22"/>
              </w:rPr>
              <w:t>8.6. TELA OUTROS</w:t>
            </w:r>
            <w:r>
              <w:rPr>
                <w:color w:val="000000"/>
                <w:sz w:val="22"/>
                <w:szCs w:val="22"/>
              </w:rPr>
              <w:tab/>
              <w:t>65</w:t>
            </w:r>
          </w:hyperlink>
        </w:p>
        <w:p w14:paraId="3126F956" w14:textId="77777777" w:rsidR="00782347" w:rsidRDefault="00782347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b/>
              <w:color w:val="000000"/>
              <w:sz w:val="22"/>
              <w:szCs w:val="22"/>
            </w:rPr>
          </w:pPr>
          <w:hyperlink w:anchor="_hkd5n78i2ggr">
            <w:r>
              <w:rPr>
                <w:color w:val="000000"/>
                <w:sz w:val="22"/>
                <w:szCs w:val="22"/>
              </w:rPr>
              <w:t>9. REFERÊNCIAS</w:t>
            </w:r>
            <w:r>
              <w:rPr>
                <w:color w:val="000000"/>
                <w:sz w:val="22"/>
                <w:szCs w:val="22"/>
              </w:rPr>
              <w:tab/>
              <w:t>66</w:t>
            </w:r>
          </w:hyperlink>
          <w:r w:rsidR="00875E40">
            <w:fldChar w:fldCharType="end"/>
          </w:r>
        </w:p>
      </w:sdtContent>
    </w:sdt>
    <w:p w14:paraId="3F3831C8" w14:textId="77777777" w:rsidR="00782347" w:rsidRDefault="007823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jc w:val="left"/>
        <w:rPr>
          <w:color w:val="000000"/>
        </w:rPr>
      </w:pPr>
    </w:p>
    <w:p w14:paraId="69DAA1D1" w14:textId="77777777" w:rsidR="00782347" w:rsidRDefault="00875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jc w:val="left"/>
      </w:pPr>
      <w:r>
        <w:br w:type="page"/>
      </w:r>
    </w:p>
    <w:p w14:paraId="037EB8CE" w14:textId="77777777" w:rsidR="00782347" w:rsidRDefault="00875E40">
      <w:pPr>
        <w:pStyle w:val="Ttulo"/>
      </w:pPr>
      <w:bookmarkStart w:id="3" w:name="_pn9a3blve8jp" w:colFirst="0" w:colLast="0"/>
      <w:bookmarkEnd w:id="3"/>
      <w:r>
        <w:t xml:space="preserve">Especificação de Requisitos de Software  </w:t>
      </w:r>
    </w:p>
    <w:p w14:paraId="2F845D33" w14:textId="77777777" w:rsidR="00782347" w:rsidRDefault="00875E40">
      <w:pPr>
        <w:pStyle w:val="Ttulo1"/>
        <w:numPr>
          <w:ilvl w:val="0"/>
          <w:numId w:val="6"/>
        </w:numPr>
      </w:pPr>
      <w:bookmarkStart w:id="4" w:name="_ub65c5d03nkm" w:colFirst="0" w:colLast="0"/>
      <w:bookmarkEnd w:id="4"/>
      <w:r>
        <w:t xml:space="preserve">INTRODUÇÃO  </w:t>
      </w:r>
    </w:p>
    <w:p w14:paraId="03F8475F" w14:textId="77777777" w:rsidR="00782347" w:rsidRDefault="00875E40">
      <w:r>
        <w:t>Este documento aborda os principais aspectos do funcionamento do JáPedidos, uma solução para gestão de pedidos. Adiante serão apresentados os pontos fundamentais que a solução deverá conter para cumprir sua finalidade, detalhando os requisitos funcionais e não funcionais da sua implementação, além dos diagramas complementares necessários ao entendimento e desenvolvimento do projeto.</w:t>
      </w:r>
    </w:p>
    <w:p w14:paraId="66D6B2D1" w14:textId="77777777" w:rsidR="00782347" w:rsidRDefault="00875E40">
      <w:pPr>
        <w:pStyle w:val="Ttulo2"/>
        <w:numPr>
          <w:ilvl w:val="1"/>
          <w:numId w:val="6"/>
        </w:numPr>
      </w:pPr>
      <w:bookmarkStart w:id="5" w:name="_ytunetcxy1a2" w:colFirst="0" w:colLast="0"/>
      <w:bookmarkEnd w:id="5"/>
      <w:r>
        <w:t xml:space="preserve">FINALIDADE </w:t>
      </w:r>
    </w:p>
    <w:p w14:paraId="5596FBAD" w14:textId="77777777" w:rsidR="00782347" w:rsidRDefault="00875E40">
      <w:r>
        <w:t>A finalidade deste projeto é de proporcionar uma solução capaz de auxiliar micro e pequenas empresas a gerenciar o cadastro e o controle dos pedidos recebidos de seus clientes, proporcionando mais eficiência nos processos e diminuindo desperdícios de tempo associados ao gerenciamento manual de pedidos.</w:t>
      </w:r>
    </w:p>
    <w:p w14:paraId="1C421070" w14:textId="77777777" w:rsidR="00782347" w:rsidRDefault="00875E40">
      <w:pPr>
        <w:pStyle w:val="Ttulo2"/>
        <w:numPr>
          <w:ilvl w:val="1"/>
          <w:numId w:val="6"/>
        </w:numPr>
      </w:pPr>
      <w:bookmarkStart w:id="6" w:name="_c2b5mok5g17n" w:colFirst="0" w:colLast="0"/>
      <w:bookmarkEnd w:id="6"/>
      <w:r>
        <w:t xml:space="preserve">ESCOPO </w:t>
      </w:r>
    </w:p>
    <w:p w14:paraId="2D7D6471" w14:textId="77777777" w:rsidR="00782347" w:rsidRDefault="00875E40">
      <w:r>
        <w:t xml:space="preserve">A solução proposta tem como escopo atender às necessidades de micro e pequenas empresas que exercem suas atividades por meio de geração de pedidos, como salgaderias, confeitarias, padarias, lanchonetes, restaurantes, além de outros segmentos não relacionados à alimentação, como vendedores autônomos e representantes comerciais. </w:t>
      </w:r>
    </w:p>
    <w:p w14:paraId="3E830F07" w14:textId="77777777" w:rsidR="00782347" w:rsidRDefault="00875E40">
      <w:pPr>
        <w:pStyle w:val="Ttulo2"/>
        <w:numPr>
          <w:ilvl w:val="1"/>
          <w:numId w:val="6"/>
        </w:numPr>
      </w:pPr>
      <w:bookmarkStart w:id="7" w:name="_qorsz15mv9c2" w:colFirst="0" w:colLast="0"/>
      <w:bookmarkEnd w:id="7"/>
      <w:r>
        <w:t>DEFINIÇÕES, ACRÔNIMOS, E ABREVIAÇÕES</w:t>
      </w:r>
    </w:p>
    <w:p w14:paraId="44E4606D" w14:textId="77777777" w:rsidR="00782347" w:rsidRDefault="00875E40">
      <w:pPr>
        <w:numPr>
          <w:ilvl w:val="0"/>
          <w:numId w:val="4"/>
        </w:numPr>
        <w:spacing w:before="0" w:after="200"/>
      </w:pPr>
      <w:r>
        <w:rPr>
          <w:b/>
        </w:rPr>
        <w:t>Micro e pequenas empresas</w:t>
      </w:r>
      <w:r>
        <w:t xml:space="preserve"> – empresas consideradas de pequeno porte, seguindo o critério de classificação por número de funcionários do IBGE para empresas com atividades relacionadas ao comércio e serviços;</w:t>
      </w:r>
    </w:p>
    <w:p w14:paraId="08540A1F" w14:textId="77777777" w:rsidR="00782347" w:rsidRDefault="00875E40">
      <w:pPr>
        <w:numPr>
          <w:ilvl w:val="0"/>
          <w:numId w:val="4"/>
        </w:numPr>
        <w:spacing w:before="0" w:after="200"/>
      </w:pPr>
      <w:r>
        <w:rPr>
          <w:b/>
        </w:rPr>
        <w:t>Cliente</w:t>
      </w:r>
      <w:r>
        <w:t xml:space="preserve"> – Aquele que solicita o pedido;</w:t>
      </w:r>
    </w:p>
    <w:p w14:paraId="1B14F68B" w14:textId="77777777" w:rsidR="00782347" w:rsidRDefault="00875E40">
      <w:pPr>
        <w:numPr>
          <w:ilvl w:val="0"/>
          <w:numId w:val="4"/>
        </w:numPr>
        <w:spacing w:before="0" w:after="200"/>
      </w:pPr>
      <w:r>
        <w:rPr>
          <w:b/>
        </w:rPr>
        <w:t xml:space="preserve">Pedido </w:t>
      </w:r>
      <w:r>
        <w:t>— Registro formal da solicitação do cliente, contendo informações do(s)  produto(s) que será(ão) fornecido(s), de entrega (se aplicável), do cliente solicitante e do destinatário;</w:t>
      </w:r>
    </w:p>
    <w:p w14:paraId="0E42FD94" w14:textId="77777777" w:rsidR="00782347" w:rsidRDefault="00875E40">
      <w:pPr>
        <w:numPr>
          <w:ilvl w:val="0"/>
          <w:numId w:val="4"/>
        </w:numPr>
        <w:spacing w:before="0" w:after="200"/>
      </w:pPr>
      <w:r>
        <w:rPr>
          <w:b/>
        </w:rPr>
        <w:t>Destinatário</w:t>
      </w:r>
      <w:r>
        <w:t xml:space="preserve"> – Responsável pelo recebimento dos produtos do pedido no ato da entrega;</w:t>
      </w:r>
    </w:p>
    <w:p w14:paraId="3B06CA64" w14:textId="77777777" w:rsidR="00782347" w:rsidRDefault="00875E40">
      <w:pPr>
        <w:numPr>
          <w:ilvl w:val="0"/>
          <w:numId w:val="4"/>
        </w:numPr>
        <w:spacing w:before="0" w:after="200"/>
      </w:pPr>
      <w:r>
        <w:rPr>
          <w:b/>
        </w:rPr>
        <w:t>Entrega</w:t>
      </w:r>
      <w:r>
        <w:t xml:space="preserve"> – Ato do fornecimento dos produtos ao destinatário, seja por meio de transporte dos produtos até o endereço do destinatário ou com o destinatário recebendo os produtos no local de preparo dos pedidos;</w:t>
      </w:r>
    </w:p>
    <w:p w14:paraId="0E8F3DF1" w14:textId="77777777" w:rsidR="00782347" w:rsidRDefault="00875E40">
      <w:pPr>
        <w:numPr>
          <w:ilvl w:val="0"/>
          <w:numId w:val="4"/>
        </w:numPr>
        <w:spacing w:before="0" w:after="200"/>
      </w:pPr>
      <w:r>
        <w:rPr>
          <w:b/>
        </w:rPr>
        <w:t>Usuário ou Operador</w:t>
      </w:r>
      <w:r>
        <w:t xml:space="preserve"> – Aquele que usa a solução, estando autenticado  com credenciais de acesso válidas;</w:t>
      </w:r>
    </w:p>
    <w:p w14:paraId="2847F156" w14:textId="77777777" w:rsidR="00782347" w:rsidRDefault="00875E40">
      <w:pPr>
        <w:numPr>
          <w:ilvl w:val="0"/>
          <w:numId w:val="4"/>
        </w:numPr>
        <w:spacing w:before="0" w:after="200"/>
      </w:pPr>
      <w:r>
        <w:rPr>
          <w:b/>
        </w:rPr>
        <w:t>Atendente</w:t>
      </w:r>
      <w:r>
        <w:t xml:space="preserve"> – Usuário com acesso às funcionalidades principais da solução, encarregado de gerenciar os pedidos da empresa;</w:t>
      </w:r>
    </w:p>
    <w:p w14:paraId="6B023F37" w14:textId="77777777" w:rsidR="00782347" w:rsidRDefault="00875E40">
      <w:pPr>
        <w:numPr>
          <w:ilvl w:val="0"/>
          <w:numId w:val="4"/>
        </w:numPr>
        <w:spacing w:before="0" w:after="200"/>
      </w:pPr>
      <w:r>
        <w:rPr>
          <w:b/>
        </w:rPr>
        <w:t xml:space="preserve">Administrador </w:t>
      </w:r>
      <w:r>
        <w:t>– Usuário que tem acesso a todas as funcionalidades da solução.</w:t>
      </w:r>
    </w:p>
    <w:p w14:paraId="50400C0D" w14:textId="77777777" w:rsidR="00782347" w:rsidRDefault="00875E40">
      <w:pPr>
        <w:spacing w:before="0" w:after="200"/>
      </w:pPr>
      <w:r>
        <w:br w:type="page"/>
      </w:r>
    </w:p>
    <w:p w14:paraId="441B3E4A" w14:textId="77777777" w:rsidR="00782347" w:rsidRDefault="00875E40">
      <w:pPr>
        <w:pStyle w:val="Ttulo1"/>
        <w:numPr>
          <w:ilvl w:val="0"/>
          <w:numId w:val="6"/>
        </w:numPr>
      </w:pPr>
      <w:bookmarkStart w:id="8" w:name="_t6te269e5x08" w:colFirst="0" w:colLast="0"/>
      <w:bookmarkEnd w:id="8"/>
      <w:r>
        <w:t xml:space="preserve">DESCRIÇÃO GERAL  </w:t>
      </w:r>
    </w:p>
    <w:p w14:paraId="6431887A" w14:textId="77777777" w:rsidR="00782347" w:rsidRDefault="00875E40">
      <w:pPr>
        <w:pStyle w:val="Ttulo2"/>
        <w:numPr>
          <w:ilvl w:val="1"/>
          <w:numId w:val="6"/>
        </w:numPr>
      </w:pPr>
      <w:bookmarkStart w:id="9" w:name="_3emer6e4wqpw" w:colFirst="0" w:colLast="0"/>
      <w:bookmarkEnd w:id="9"/>
      <w:r>
        <w:t>FATORES GERAIS QUE AFETAM O PROJETO E SEUS REQUISITOS</w:t>
      </w:r>
    </w:p>
    <w:p w14:paraId="5B4DAA3A" w14:textId="77777777" w:rsidR="00782347" w:rsidRDefault="00875E40">
      <w:pPr>
        <w:pStyle w:val="Ttulo3"/>
        <w:widowControl w:val="0"/>
        <w:numPr>
          <w:ilvl w:val="2"/>
          <w:numId w:val="6"/>
        </w:numPr>
        <w:spacing w:before="345" w:line="229" w:lineRule="auto"/>
      </w:pPr>
      <w:bookmarkStart w:id="10" w:name="_8mvjo7vuvzgl" w:colFirst="0" w:colLast="0"/>
      <w:bookmarkEnd w:id="10"/>
      <w:r>
        <w:t>Perfil de necessidade de acesso</w:t>
      </w:r>
    </w:p>
    <w:p w14:paraId="4D886137" w14:textId="77777777" w:rsidR="00782347" w:rsidRDefault="00875E40">
      <w:pPr>
        <w:numPr>
          <w:ilvl w:val="0"/>
          <w:numId w:val="4"/>
        </w:numPr>
        <w:spacing w:before="0" w:after="200"/>
      </w:pPr>
      <w:r>
        <w:t>Atender preferencialmente micro e pequenos empreendedores;</w:t>
      </w:r>
    </w:p>
    <w:p w14:paraId="04065546" w14:textId="77777777" w:rsidR="00782347" w:rsidRDefault="00875E40">
      <w:pPr>
        <w:numPr>
          <w:ilvl w:val="0"/>
          <w:numId w:val="4"/>
        </w:numPr>
        <w:spacing w:before="0" w:after="200"/>
      </w:pPr>
      <w:r>
        <w:t>Uma solução de fácil uso a ser utilizada por funcionários e empresários diretamente;</w:t>
      </w:r>
    </w:p>
    <w:p w14:paraId="02020D30" w14:textId="77777777" w:rsidR="00782347" w:rsidRDefault="00875E40">
      <w:pPr>
        <w:numPr>
          <w:ilvl w:val="0"/>
          <w:numId w:val="4"/>
        </w:numPr>
        <w:spacing w:before="0" w:after="200"/>
      </w:pPr>
      <w:r>
        <w:t>Solução baseada em software para computador.</w:t>
      </w:r>
    </w:p>
    <w:p w14:paraId="23C0AB1A" w14:textId="77777777" w:rsidR="00782347" w:rsidRDefault="00875E40">
      <w:pPr>
        <w:pStyle w:val="Ttulo3"/>
        <w:numPr>
          <w:ilvl w:val="2"/>
          <w:numId w:val="6"/>
        </w:numPr>
      </w:pPr>
      <w:bookmarkStart w:id="11" w:name="_4t60w9e0n7j0" w:colFirst="0" w:colLast="0"/>
      <w:bookmarkEnd w:id="11"/>
      <w:r>
        <w:t>Perfil de usuário</w:t>
      </w:r>
    </w:p>
    <w:p w14:paraId="3170D4EC" w14:textId="77777777" w:rsidR="00782347" w:rsidRDefault="00875E40">
      <w:r>
        <w:t>Foi considerado que os usuários desta solução tenham conhecimentos de informática o suficiente para manipular arquivos no sistema de arquivos do sistema operacional, conectar-se e navegar na internet, ler emails de forma online e executar aplicativos instalados em seu computador. Sendo assim, espera-se habilidades básicas de uso de computadores.</w:t>
      </w:r>
    </w:p>
    <w:p w14:paraId="50A52F5C" w14:textId="77777777" w:rsidR="00782347" w:rsidRDefault="00875E40">
      <w:pPr>
        <w:pStyle w:val="Ttulo3"/>
        <w:numPr>
          <w:ilvl w:val="2"/>
          <w:numId w:val="6"/>
        </w:numPr>
      </w:pPr>
      <w:bookmarkStart w:id="12" w:name="_mn2m46iylpct" w:colFirst="0" w:colLast="0"/>
      <w:bookmarkEnd w:id="12"/>
      <w:r>
        <w:rPr>
          <w:color w:val="307421"/>
        </w:rPr>
        <w:t xml:space="preserve"> </w:t>
      </w:r>
      <w:r>
        <w:t>Modelo de negócio alvo</w:t>
      </w:r>
    </w:p>
    <w:p w14:paraId="6C16BD27" w14:textId="77777777" w:rsidR="00782347" w:rsidRDefault="00875E40">
      <w:r>
        <w:t>As necessidades que os requisitos funcionais e não funcionais seguintes buscam cumprir são os de um público alvo onde usuários cadastrem pedidos de venda de produtos e forneça-os por meio de entrega ou com o cliente buscando no local de operação da empresa.</w:t>
      </w:r>
      <w:r>
        <w:br w:type="page"/>
      </w:r>
    </w:p>
    <w:p w14:paraId="3F636E1D" w14:textId="77777777" w:rsidR="00782347" w:rsidRDefault="00875E40">
      <w:pPr>
        <w:pStyle w:val="Ttulo1"/>
        <w:numPr>
          <w:ilvl w:val="0"/>
          <w:numId w:val="6"/>
        </w:numPr>
      </w:pPr>
      <w:bookmarkStart w:id="13" w:name="_fxhdu2vg5yiu" w:colFirst="0" w:colLast="0"/>
      <w:bookmarkEnd w:id="13"/>
      <w:r>
        <w:t xml:space="preserve">REQUISITOS ESPECÍFICOS  </w:t>
      </w:r>
    </w:p>
    <w:p w14:paraId="64842C91" w14:textId="77777777" w:rsidR="00782347" w:rsidRDefault="00875E40">
      <w:r>
        <w:t>Nos tópicos a seguir serão apresentados os requisitos específicos que devem ser implementados para que este projeto cumpra os objetivos mencionados anteriormente e proporcione benefícios reais ao seu utilizador.</w:t>
      </w:r>
    </w:p>
    <w:p w14:paraId="3DAEB54E" w14:textId="77777777" w:rsidR="00782347" w:rsidRDefault="00875E40">
      <w:pPr>
        <w:pStyle w:val="Ttulo2"/>
        <w:numPr>
          <w:ilvl w:val="1"/>
          <w:numId w:val="6"/>
        </w:numPr>
      </w:pPr>
      <w:bookmarkStart w:id="14" w:name="_j4x8pnk57108" w:colFirst="0" w:colLast="0"/>
      <w:bookmarkEnd w:id="14"/>
      <w:r>
        <w:t>REQUISITOS FUNCIONAIS</w:t>
      </w:r>
    </w:p>
    <w:p w14:paraId="726E4A20" w14:textId="77777777" w:rsidR="00782347" w:rsidRDefault="00875E40">
      <w:r>
        <w:t>Dentre os requisitos da solução, destacam-se os funcionais, responsáveis por especificar as funcionalidades primordiais da solução que sustentarão sua utilidade e aplicabilidade reais.</w:t>
      </w:r>
    </w:p>
    <w:p w14:paraId="0C1E90D5" w14:textId="77777777" w:rsidR="00782347" w:rsidRDefault="00875E40">
      <w:pPr>
        <w:pStyle w:val="Ttulo3"/>
        <w:numPr>
          <w:ilvl w:val="2"/>
          <w:numId w:val="6"/>
        </w:numPr>
      </w:pPr>
      <w:bookmarkStart w:id="15" w:name="_urjj2n633kbo" w:colFirst="0" w:colLast="0"/>
      <w:bookmarkEnd w:id="15"/>
      <w:r>
        <w:t>[RF 01] Informações armazenadas sobre os pedidos</w:t>
      </w:r>
    </w:p>
    <w:p w14:paraId="0BA701BD" w14:textId="77777777" w:rsidR="00782347" w:rsidRDefault="00875E40">
      <w:r>
        <w:t>Sobre as informações dos pedidos, a solução deverá armazenar:</w:t>
      </w:r>
    </w:p>
    <w:p w14:paraId="20FA78A4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As informações do pedido cadastradas pelo atendente (conforme </w:t>
      </w:r>
      <w:hyperlink w:anchor="_ni62lefs84or">
        <w:r w:rsidR="00782347">
          <w:rPr>
            <w:color w:val="1155CC"/>
            <w:u w:val="single"/>
          </w:rPr>
          <w:t>RF 02</w:t>
        </w:r>
      </w:hyperlink>
      <w:r>
        <w:t>);</w:t>
      </w:r>
    </w:p>
    <w:p w14:paraId="43F30245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As informações financeiras computadas do pedido (conforme </w:t>
      </w:r>
      <w:hyperlink w:anchor="_2f14u9jdcm48">
        <w:r w:rsidR="00782347">
          <w:rPr>
            <w:color w:val="1155CC"/>
            <w:u w:val="single"/>
          </w:rPr>
          <w:t>RF 25</w:t>
        </w:r>
      </w:hyperlink>
      <w:r>
        <w:t>);</w:t>
      </w:r>
    </w:p>
    <w:p w14:paraId="5CAAF0F9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O estado atual do pedido (conforme </w:t>
      </w:r>
      <w:hyperlink w:anchor="_puf0n2qoekxl">
        <w:r w:rsidR="00782347">
          <w:rPr>
            <w:color w:val="1155CC"/>
            <w:u w:val="single"/>
          </w:rPr>
          <w:t>RF 26</w:t>
        </w:r>
      </w:hyperlink>
      <w:r>
        <w:t>);</w:t>
      </w:r>
    </w:p>
    <w:p w14:paraId="24EB6D7B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Os metadados do pedido (conforme </w:t>
      </w:r>
      <w:hyperlink w:anchor="_arjdblqz8t67">
        <w:r w:rsidR="00782347">
          <w:rPr>
            <w:color w:val="1155CC"/>
            <w:u w:val="single"/>
          </w:rPr>
          <w:t>RF 28</w:t>
        </w:r>
      </w:hyperlink>
      <w:r>
        <w:t>).</w:t>
      </w:r>
    </w:p>
    <w:p w14:paraId="76D3C62C" w14:textId="77777777" w:rsidR="00782347" w:rsidRDefault="00875E40">
      <w:pPr>
        <w:pStyle w:val="Ttulo3"/>
        <w:numPr>
          <w:ilvl w:val="2"/>
          <w:numId w:val="6"/>
        </w:numPr>
      </w:pPr>
      <w:bookmarkStart w:id="16" w:name="_ni62lefs84or" w:colFirst="0" w:colLast="0"/>
      <w:bookmarkEnd w:id="16"/>
      <w:r>
        <w:t>[RF 02] Processo de cadastro de pedidos</w:t>
      </w:r>
    </w:p>
    <w:p w14:paraId="3566728E" w14:textId="77777777" w:rsidR="00782347" w:rsidRDefault="00875E40">
      <w:r>
        <w:t>No cadastro de pedidos, o atendente poderá informar:</w:t>
      </w:r>
    </w:p>
    <w:p w14:paraId="36459312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As informações básicas do cliente solicitante (conforme </w:t>
      </w:r>
      <w:hyperlink w:anchor="_irugs2bio6zg">
        <w:r w:rsidR="00782347">
          <w:rPr>
            <w:color w:val="1155CC"/>
            <w:u w:val="single"/>
          </w:rPr>
          <w:t>RF 03</w:t>
        </w:r>
      </w:hyperlink>
      <w:r>
        <w:t>);</w:t>
      </w:r>
    </w:p>
    <w:p w14:paraId="2627D915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As informações adicionais do cliente solicitante (conforme </w:t>
      </w:r>
      <w:hyperlink w:anchor="_i7qo9t8aaznm">
        <w:r w:rsidR="00782347">
          <w:rPr>
            <w:color w:val="1155CC"/>
            <w:u w:val="single"/>
          </w:rPr>
          <w:t>RF 04</w:t>
        </w:r>
      </w:hyperlink>
      <w:r>
        <w:t>);</w:t>
      </w:r>
    </w:p>
    <w:p w14:paraId="61BFAF4D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O tipo da entrega do pedido (conforme </w:t>
      </w:r>
      <w:hyperlink w:anchor="_7sb7am3eulkn">
        <w:r w:rsidR="00782347">
          <w:rPr>
            <w:color w:val="1155CC"/>
            <w:u w:val="single"/>
          </w:rPr>
          <w:t>RF 05</w:t>
        </w:r>
      </w:hyperlink>
      <w:r>
        <w:t>);</w:t>
      </w:r>
    </w:p>
    <w:p w14:paraId="11B5116A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As informações de entrega do pedido (conforme </w:t>
      </w:r>
      <w:hyperlink w:anchor="_g0xkpkdoi7li">
        <w:r w:rsidR="00782347">
          <w:rPr>
            <w:color w:val="1155CC"/>
            <w:u w:val="single"/>
          </w:rPr>
          <w:t>RF 06</w:t>
        </w:r>
      </w:hyperlink>
      <w:r>
        <w:t>);</w:t>
      </w:r>
    </w:p>
    <w:p w14:paraId="6A69CD52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As informações do destinatário (conforme </w:t>
      </w:r>
      <w:hyperlink w:anchor="_elevmhv9ttti">
        <w:r w:rsidR="00782347">
          <w:rPr>
            <w:color w:val="1155CC"/>
            <w:u w:val="single"/>
          </w:rPr>
          <w:t>RF 07</w:t>
        </w:r>
      </w:hyperlink>
      <w:r>
        <w:t>);</w:t>
      </w:r>
    </w:p>
    <w:p w14:paraId="77F6BD5E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As informações dos produtos contidos no pedido (conforme </w:t>
      </w:r>
      <w:hyperlink w:anchor="_fizgle2bbx9l">
        <w:r w:rsidR="00782347">
          <w:rPr>
            <w:color w:val="1155CC"/>
            <w:u w:val="single"/>
          </w:rPr>
          <w:t>RF 08</w:t>
        </w:r>
      </w:hyperlink>
      <w:r>
        <w:t>);</w:t>
      </w:r>
    </w:p>
    <w:p w14:paraId="4FCBC5A5" w14:textId="77777777" w:rsidR="00782347" w:rsidRDefault="00875E40">
      <w:pPr>
        <w:numPr>
          <w:ilvl w:val="0"/>
          <w:numId w:val="3"/>
        </w:numPr>
        <w:spacing w:before="200" w:after="200"/>
      </w:pPr>
      <w:r>
        <w:t>As informações adicionais sobre os produtos contidos no pedido (conforme</w:t>
      </w:r>
      <w:r>
        <w:rPr>
          <w:color w:val="307421"/>
        </w:rPr>
        <w:t xml:space="preserve"> </w:t>
      </w:r>
      <w:hyperlink w:anchor="_za5mov1r00va">
        <w:r w:rsidR="00782347">
          <w:rPr>
            <w:color w:val="1155CC"/>
            <w:u w:val="single"/>
          </w:rPr>
          <w:t>RF 11</w:t>
        </w:r>
      </w:hyperlink>
      <w:r>
        <w:t>);</w:t>
      </w:r>
    </w:p>
    <w:p w14:paraId="576A2694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As informações financeiras inseridas no pedido (conforme </w:t>
      </w:r>
      <w:hyperlink w:anchor="_6zc76fwj260a">
        <w:r w:rsidR="00782347">
          <w:rPr>
            <w:color w:val="1155CC"/>
            <w:u w:val="single"/>
          </w:rPr>
          <w:t>RF 24</w:t>
        </w:r>
      </w:hyperlink>
      <w:r>
        <w:t>);</w:t>
      </w:r>
    </w:p>
    <w:p w14:paraId="1E56DB3A" w14:textId="77777777" w:rsidR="00782347" w:rsidRDefault="00875E40">
      <w:pPr>
        <w:numPr>
          <w:ilvl w:val="0"/>
          <w:numId w:val="3"/>
        </w:numPr>
        <w:spacing w:before="200" w:after="200"/>
      </w:pPr>
      <w:r>
        <w:t xml:space="preserve">O prazo de pagamento do pedido (conforme </w:t>
      </w:r>
      <w:hyperlink w:anchor="_99scq6jw6tfl">
        <w:r w:rsidR="00782347">
          <w:rPr>
            <w:color w:val="1155CC"/>
            <w:u w:val="single"/>
          </w:rPr>
          <w:t>RF 27</w:t>
        </w:r>
      </w:hyperlink>
      <w:r>
        <w:rPr>
          <w:color w:val="307421"/>
        </w:rPr>
        <w:t>)</w:t>
      </w:r>
      <w:r>
        <w:t>;</w:t>
      </w:r>
    </w:p>
    <w:p w14:paraId="05250349" w14:textId="77777777" w:rsidR="00782347" w:rsidRDefault="00875E40">
      <w:r>
        <w:t xml:space="preserve">Após inserir as informações necessárias, o atendente deverá ainda atribuir o estado inicial do pedido com base nos estados disponíveis, especificados no </w:t>
      </w:r>
      <w:hyperlink w:anchor="_puf0n2qoekxl">
        <w:r w:rsidR="00782347">
          <w:rPr>
            <w:color w:val="1155CC"/>
            <w:u w:val="single"/>
          </w:rPr>
          <w:t>RF 26</w:t>
        </w:r>
      </w:hyperlink>
      <w:r>
        <w:t xml:space="preserve">. Concluído o cadastro, a solução deverá registrar sua data de criação, conforme </w:t>
      </w:r>
      <w:hyperlink w:anchor="_arjdblqz8t67">
        <w:r w:rsidR="00782347">
          <w:rPr>
            <w:color w:val="1155CC"/>
            <w:u w:val="single"/>
          </w:rPr>
          <w:t>RF 28</w:t>
        </w:r>
      </w:hyperlink>
      <w:r>
        <w:t>.</w:t>
      </w:r>
    </w:p>
    <w:p w14:paraId="77FBB85F" w14:textId="77777777" w:rsidR="00782347" w:rsidRDefault="00875E40">
      <w:pPr>
        <w:pStyle w:val="Ttulo3"/>
        <w:numPr>
          <w:ilvl w:val="2"/>
          <w:numId w:val="6"/>
        </w:numPr>
      </w:pPr>
      <w:bookmarkStart w:id="17" w:name="_irugs2bio6zg" w:colFirst="0" w:colLast="0"/>
      <w:bookmarkEnd w:id="17"/>
      <w:r>
        <w:t>[RF 03] Informações básicas do cliente solicitante do pedido</w:t>
      </w:r>
    </w:p>
    <w:p w14:paraId="0EDCFED7" w14:textId="77777777" w:rsidR="00782347" w:rsidRDefault="00875E40">
      <w:r>
        <w:t>Durante o cadastro do pedido, o atendente deverá informar o nome e o telefone do cliente solicitante.</w:t>
      </w:r>
    </w:p>
    <w:p w14:paraId="4F2927FD" w14:textId="77777777" w:rsidR="00782347" w:rsidRDefault="00875E40">
      <w:pPr>
        <w:pStyle w:val="Ttulo3"/>
        <w:numPr>
          <w:ilvl w:val="2"/>
          <w:numId w:val="6"/>
        </w:numPr>
      </w:pPr>
      <w:bookmarkStart w:id="18" w:name="_i7qo9t8aaznm" w:colFirst="0" w:colLast="0"/>
      <w:bookmarkEnd w:id="18"/>
      <w:r>
        <w:t>[RF 04] Cadastro das informações adicionais do solicitante do pedido</w:t>
      </w:r>
    </w:p>
    <w:p w14:paraId="78F0035A" w14:textId="77777777" w:rsidR="00782347" w:rsidRDefault="00875E40">
      <w:r>
        <w:t>No pedido, caso o cliente solicite, deverá ter a possibilidade de gerar uma nota fiscal. O atendente da solução poderá informar, caso o cliente seja pessoa jurídica: nome empresarial, nome fantasia e CNPJ. Para clientes pessoa física, poderá ser informado o nome do cliente (Destinatário, que pode ser o solicitante ou não) e o CPF.</w:t>
      </w:r>
    </w:p>
    <w:p w14:paraId="2ABD89DC" w14:textId="77777777" w:rsidR="00782347" w:rsidRDefault="00875E40">
      <w:pPr>
        <w:pStyle w:val="Ttulo3"/>
        <w:numPr>
          <w:ilvl w:val="2"/>
          <w:numId w:val="6"/>
        </w:numPr>
      </w:pPr>
      <w:bookmarkStart w:id="19" w:name="_7sb7am3eulkn" w:colFirst="0" w:colLast="0"/>
      <w:bookmarkEnd w:id="19"/>
      <w:r>
        <w:t>[RF 05] Cadastro do tipo da entrega do pedido</w:t>
      </w:r>
    </w:p>
    <w:p w14:paraId="445E81A2" w14:textId="77777777" w:rsidR="00782347" w:rsidRDefault="00875E40">
      <w:pPr>
        <w:rPr>
          <w:color w:val="307421"/>
        </w:rPr>
      </w:pPr>
      <w:r>
        <w:t>Nas informações de entrega dos pedidos, o atendente da solução deverá selecionar o tipo da entrega entre as opções “envio” ou “retirada no local” e especificar os detalhes da entrega, conforme o</w:t>
      </w:r>
      <w:r>
        <w:rPr>
          <w:color w:val="307421"/>
        </w:rPr>
        <w:t xml:space="preserve"> </w:t>
      </w:r>
      <w:hyperlink w:anchor="_g0xkpkdoi7li">
        <w:r w:rsidR="00782347">
          <w:rPr>
            <w:color w:val="1155CC"/>
            <w:u w:val="single"/>
          </w:rPr>
          <w:t>RF 06</w:t>
        </w:r>
      </w:hyperlink>
      <w:r>
        <w:rPr>
          <w:color w:val="307421"/>
        </w:rPr>
        <w:t>.</w:t>
      </w:r>
    </w:p>
    <w:p w14:paraId="789FECFA" w14:textId="77777777" w:rsidR="00782347" w:rsidRDefault="00875E40">
      <w:pPr>
        <w:pStyle w:val="Ttulo3"/>
        <w:numPr>
          <w:ilvl w:val="2"/>
          <w:numId w:val="6"/>
        </w:numPr>
      </w:pPr>
      <w:bookmarkStart w:id="20" w:name="_g0xkpkdoi7li" w:colFirst="0" w:colLast="0"/>
      <w:bookmarkEnd w:id="20"/>
      <w:r>
        <w:t>[RF 06] Cadastro das informações de entrega do pedido</w:t>
      </w:r>
    </w:p>
    <w:p w14:paraId="2A533DD0" w14:textId="77777777" w:rsidR="00782347" w:rsidRDefault="00875E40">
      <w:pPr>
        <w:ind w:left="-141"/>
      </w:pPr>
      <w:r>
        <w:t>Ao cadastrar um pedido, se o tipo da entrega for “envio”, o atendente deverá fornecer o endereço de entrega. Sendo um pedido do tipo “retirada no local”, não será necessário especificar o endereço de entrega. Em todos os tipos de entrega deverá ser informado a data e o horário da entrega.</w:t>
      </w:r>
    </w:p>
    <w:p w14:paraId="56772C4D" w14:textId="77777777" w:rsidR="00782347" w:rsidRDefault="00875E40">
      <w:pPr>
        <w:pStyle w:val="Ttulo3"/>
        <w:numPr>
          <w:ilvl w:val="2"/>
          <w:numId w:val="6"/>
        </w:numPr>
      </w:pPr>
      <w:bookmarkStart w:id="21" w:name="_elevmhv9ttti" w:colFirst="0" w:colLast="0"/>
      <w:bookmarkEnd w:id="21"/>
      <w:r>
        <w:t>[RF 07] Informações do destinatário do pedido</w:t>
      </w:r>
    </w:p>
    <w:p w14:paraId="34EB7AB6" w14:textId="77777777" w:rsidR="00782347" w:rsidRDefault="00875E40">
      <w:pPr>
        <w:ind w:left="-141"/>
      </w:pPr>
      <w:r>
        <w:t>Durante o cadastro do pedido, o atendente poderá informar detalhes do responsável pelo recebimento dos produtos do pedido em um campo específico, caso seja necessário diferenciar o cliente solicitante do destinatário propriamente dito.</w:t>
      </w:r>
    </w:p>
    <w:p w14:paraId="48CF71CE" w14:textId="77777777" w:rsidR="00782347" w:rsidRDefault="00875E40">
      <w:pPr>
        <w:pStyle w:val="Ttulo3"/>
        <w:numPr>
          <w:ilvl w:val="2"/>
          <w:numId w:val="6"/>
        </w:numPr>
      </w:pPr>
      <w:bookmarkStart w:id="22" w:name="_fizgle2bbx9l" w:colFirst="0" w:colLast="0"/>
      <w:bookmarkEnd w:id="22"/>
      <w:r>
        <w:t>[RF 08] Adição dos produtos no pedido em cadastro</w:t>
      </w:r>
    </w:p>
    <w:p w14:paraId="594DD5EF" w14:textId="77777777" w:rsidR="00782347" w:rsidRDefault="00875E40">
      <w:r>
        <w:t>Com relação aos produtos do pedido, o atendente deverá selecionar os produtos disponíveis cadastrados na solução e adicioná-los ao pedido atual especificando sua quantidade.</w:t>
      </w:r>
    </w:p>
    <w:p w14:paraId="1A151375" w14:textId="77777777" w:rsidR="00782347" w:rsidRDefault="00875E40">
      <w:pPr>
        <w:pStyle w:val="Ttulo3"/>
        <w:numPr>
          <w:ilvl w:val="2"/>
          <w:numId w:val="6"/>
        </w:numPr>
      </w:pPr>
      <w:bookmarkStart w:id="23" w:name="_7poliswisy5k" w:colFirst="0" w:colLast="0"/>
      <w:bookmarkEnd w:id="23"/>
      <w:r>
        <w:t>[RF 09] Alteração dos produtos no pedido em cadastro</w:t>
      </w:r>
    </w:p>
    <w:p w14:paraId="35983CFB" w14:textId="77777777" w:rsidR="00782347" w:rsidRDefault="00875E40">
      <w:r>
        <w:t>Havendo produtos já inseridos durante o cadastro do pedido, ainda durante o cadastro, o atendente poderá remover produtos ou alterar suas quantidades conforme necessário.</w:t>
      </w:r>
    </w:p>
    <w:p w14:paraId="2C683BFB" w14:textId="77777777" w:rsidR="00782347" w:rsidRDefault="00875E40">
      <w:pPr>
        <w:pStyle w:val="Ttulo3"/>
        <w:numPr>
          <w:ilvl w:val="2"/>
          <w:numId w:val="6"/>
        </w:numPr>
      </w:pPr>
      <w:bookmarkStart w:id="24" w:name="_x7wauxn9nb4b" w:colFirst="0" w:colLast="0"/>
      <w:bookmarkEnd w:id="24"/>
      <w:r>
        <w:t>[RF 10] Lista dos produtos no pedido em cadastro</w:t>
      </w:r>
    </w:p>
    <w:p w14:paraId="35D1DB02" w14:textId="77777777" w:rsidR="00782347" w:rsidRDefault="00875E40">
      <w:pPr>
        <w:rPr>
          <w:color w:val="307421"/>
        </w:rPr>
      </w:pPr>
      <w:r>
        <w:t>Ao atendente inserir produtos durante o cadastro do pedido, a solução deverá exibir os produtos atuais no pedido, suas respectivas quantidades, suas respectivas unidades de medida e seus preços de venda unitários. Nessa lista, os produtos poderão ser alterados conforme</w:t>
      </w:r>
      <w:r>
        <w:rPr>
          <w:color w:val="307421"/>
        </w:rPr>
        <w:t xml:space="preserve"> </w:t>
      </w:r>
      <w:hyperlink w:anchor="_7poliswisy5k">
        <w:r w:rsidR="00782347">
          <w:rPr>
            <w:color w:val="1155CC"/>
            <w:u w:val="single"/>
          </w:rPr>
          <w:t>RF 09</w:t>
        </w:r>
      </w:hyperlink>
      <w:r>
        <w:rPr>
          <w:color w:val="307421"/>
        </w:rPr>
        <w:t>.</w:t>
      </w:r>
    </w:p>
    <w:p w14:paraId="4ECBB8DD" w14:textId="77777777" w:rsidR="00782347" w:rsidRDefault="00875E40">
      <w:pPr>
        <w:pStyle w:val="Ttulo3"/>
        <w:numPr>
          <w:ilvl w:val="2"/>
          <w:numId w:val="6"/>
        </w:numPr>
      </w:pPr>
      <w:bookmarkStart w:id="25" w:name="_za5mov1r00va" w:colFirst="0" w:colLast="0"/>
      <w:bookmarkEnd w:id="25"/>
      <w:r>
        <w:t>[RF 11] Cadastro de informações adicionais dos produtos no pedido</w:t>
      </w:r>
    </w:p>
    <w:p w14:paraId="787FC7A7" w14:textId="77777777" w:rsidR="00782347" w:rsidRDefault="00875E40">
      <w:pPr>
        <w:widowControl w:val="0"/>
      </w:pPr>
      <w:r>
        <w:t>Como opcional, o atendente poderá fornecer informações adicionais a respeito dos produtos do pedido para, por exemplo, adicionar ou retirar partes de acordo com a necessidade do cliente.</w:t>
      </w:r>
    </w:p>
    <w:p w14:paraId="591B5BE9" w14:textId="77777777" w:rsidR="00782347" w:rsidRDefault="00875E40">
      <w:pPr>
        <w:pStyle w:val="Ttulo3"/>
        <w:numPr>
          <w:ilvl w:val="2"/>
          <w:numId w:val="6"/>
        </w:numPr>
      </w:pPr>
      <w:bookmarkStart w:id="26" w:name="_6woxhg38kqsl" w:colFirst="0" w:colLast="0"/>
      <w:bookmarkEnd w:id="26"/>
      <w:r>
        <w:t>[RF 12] Gestão de produtos</w:t>
      </w:r>
    </w:p>
    <w:p w14:paraId="09A1D86F" w14:textId="77777777" w:rsidR="00782347" w:rsidRDefault="00875E40">
      <w:pPr>
        <w:widowControl w:val="0"/>
      </w:pPr>
      <w:r>
        <w:t>A solução deverá permitir uma gestão simplificada de produtos. Nesta funcionalidade, o administrador da solução poderá incluir, alterar, desativar os itens/produtos.</w:t>
      </w:r>
    </w:p>
    <w:p w14:paraId="20F8C52F" w14:textId="77777777" w:rsidR="00782347" w:rsidRDefault="00875E40">
      <w:pPr>
        <w:pStyle w:val="Ttulo3"/>
        <w:numPr>
          <w:ilvl w:val="2"/>
          <w:numId w:val="6"/>
        </w:numPr>
      </w:pPr>
      <w:bookmarkStart w:id="27" w:name="_k31uvyd1y1kw" w:colFirst="0" w:colLast="0"/>
      <w:bookmarkEnd w:id="27"/>
      <w:r>
        <w:t>[RF 13] Atributos do produto</w:t>
      </w:r>
    </w:p>
    <w:p w14:paraId="02B17205" w14:textId="77777777" w:rsidR="00782347" w:rsidRDefault="00875E40">
      <w:pPr>
        <w:widowControl w:val="0"/>
      </w:pPr>
      <w:r>
        <w:t xml:space="preserve">Os atributos existentes nesta funcionalidade são: código do item, nome do produto, categoria, preço de venda, unidade de medida e o seu estado, podendo ser “habilitado” ou “desabilitado”. Será permitido apenas para a conta de Administrador definir ou redefinir estes atributos. </w:t>
      </w:r>
    </w:p>
    <w:p w14:paraId="6C6FEA67" w14:textId="77777777" w:rsidR="00782347" w:rsidRDefault="00875E40">
      <w:pPr>
        <w:pStyle w:val="Ttulo3"/>
        <w:numPr>
          <w:ilvl w:val="2"/>
          <w:numId w:val="6"/>
        </w:numPr>
      </w:pPr>
      <w:bookmarkStart w:id="28" w:name="_ozbomqts0vtc" w:colFirst="0" w:colLast="0"/>
      <w:bookmarkEnd w:id="28"/>
      <w:r>
        <w:t>[RF 14] Criação de unidades de medida</w:t>
      </w:r>
    </w:p>
    <w:p w14:paraId="1C80614A" w14:textId="77777777" w:rsidR="00782347" w:rsidRDefault="00875E40">
      <w:pPr>
        <w:ind w:left="-141"/>
      </w:pPr>
      <w:r>
        <w:t>A solução deverá permitir ao administrador criar  unidades de medidas. Na criação de uma unidade, deverá ser informado o nome da unidade e a sigla a ser usada.</w:t>
      </w:r>
    </w:p>
    <w:p w14:paraId="042125A2" w14:textId="77777777" w:rsidR="00782347" w:rsidRDefault="00875E40">
      <w:pPr>
        <w:pStyle w:val="Ttulo3"/>
        <w:numPr>
          <w:ilvl w:val="2"/>
          <w:numId w:val="6"/>
        </w:numPr>
      </w:pPr>
      <w:bookmarkStart w:id="29" w:name="_8vbnawhacxj9" w:colFirst="0" w:colLast="0"/>
      <w:bookmarkEnd w:id="29"/>
      <w:r>
        <w:t>[RF 15] Alteração de unidades de medida</w:t>
      </w:r>
    </w:p>
    <w:p w14:paraId="06AD71DA" w14:textId="77777777" w:rsidR="00782347" w:rsidRDefault="00875E40">
      <w:pPr>
        <w:ind w:left="-141"/>
      </w:pPr>
      <w:r>
        <w:t>A solução terá a opção de selecionar unidades de medidas, onde o administrador pode classificar  quais unidades de medidas ele quer usar nos itens.</w:t>
      </w:r>
    </w:p>
    <w:p w14:paraId="46F55BF0" w14:textId="77777777" w:rsidR="00782347" w:rsidRDefault="00875E40">
      <w:pPr>
        <w:pStyle w:val="Ttulo3"/>
        <w:numPr>
          <w:ilvl w:val="2"/>
          <w:numId w:val="6"/>
        </w:numPr>
      </w:pPr>
      <w:bookmarkStart w:id="30" w:name="_pkrsxwqa27fu" w:colFirst="0" w:colLast="0"/>
      <w:bookmarkEnd w:id="30"/>
      <w:r>
        <w:t>[RF 16] Atribuição de unidade de medida ao produto</w:t>
      </w:r>
    </w:p>
    <w:p w14:paraId="4DD4D250" w14:textId="77777777" w:rsidR="00782347" w:rsidRDefault="00875E40">
      <w:pPr>
        <w:ind w:left="-141"/>
      </w:pPr>
      <w:r>
        <w:t>Durante o cadastro de novos produtos ou a alteração dos já registrados, o administrador poderá escolher uma unidade de medida dentre as existentes para associar ao produto.</w:t>
      </w:r>
    </w:p>
    <w:p w14:paraId="789535E1" w14:textId="77777777" w:rsidR="00782347" w:rsidRDefault="00875E40">
      <w:pPr>
        <w:pStyle w:val="Ttulo3"/>
        <w:numPr>
          <w:ilvl w:val="2"/>
          <w:numId w:val="6"/>
        </w:numPr>
      </w:pPr>
      <w:bookmarkStart w:id="31" w:name="_py7igx20rqto" w:colFirst="0" w:colLast="0"/>
      <w:bookmarkEnd w:id="31"/>
      <w:r>
        <w:t>[RF 17] Criação de categoria de produto</w:t>
      </w:r>
    </w:p>
    <w:p w14:paraId="0F40EB62" w14:textId="77777777" w:rsidR="00782347" w:rsidRDefault="00875E40">
      <w:pPr>
        <w:ind w:left="-141"/>
      </w:pPr>
      <w:r>
        <w:t>O sistema deverá permitir ao administrador criar categorias, informando o nome da categoria e uma descrição, opcionalmente.</w:t>
      </w:r>
    </w:p>
    <w:p w14:paraId="4892BEC8" w14:textId="77777777" w:rsidR="00782347" w:rsidRDefault="00875E40">
      <w:pPr>
        <w:ind w:left="-141"/>
      </w:pPr>
      <w:r>
        <w:t>A criação de novas categorias serão permitidas apenas quando estiver realizado login com a conta de administrador, a conta atendente não poderá realizar estas atribuições/alterações.</w:t>
      </w:r>
    </w:p>
    <w:p w14:paraId="40ADD0A1" w14:textId="77777777" w:rsidR="00782347" w:rsidRDefault="00875E40">
      <w:pPr>
        <w:pStyle w:val="Ttulo3"/>
        <w:numPr>
          <w:ilvl w:val="2"/>
          <w:numId w:val="6"/>
        </w:numPr>
      </w:pPr>
      <w:bookmarkStart w:id="32" w:name="_dnt0t8wnvhmu" w:colFirst="0" w:colLast="0"/>
      <w:bookmarkEnd w:id="32"/>
      <w:r>
        <w:t>[RF 18] Alteração de categoria de produto</w:t>
      </w:r>
    </w:p>
    <w:p w14:paraId="67297F63" w14:textId="77777777" w:rsidR="00782347" w:rsidRDefault="00875E40">
      <w:pPr>
        <w:ind w:left="-141"/>
      </w:pPr>
      <w:r>
        <w:t xml:space="preserve">Deverá ser possível alterar uma categoria erroneamente criada, esta alteração será possível apenas se estiver realizado o login com uma conta administrador. Essa alteração impactará em todos os itens que estiverem utilizando esta mesma categoria. </w:t>
      </w:r>
    </w:p>
    <w:p w14:paraId="3E08DD12" w14:textId="77777777" w:rsidR="00782347" w:rsidRDefault="00875E40">
      <w:pPr>
        <w:pStyle w:val="Ttulo3"/>
        <w:numPr>
          <w:ilvl w:val="2"/>
          <w:numId w:val="6"/>
        </w:numPr>
      </w:pPr>
      <w:bookmarkStart w:id="33" w:name="_jolgq2oouztq" w:colFirst="0" w:colLast="0"/>
      <w:bookmarkEnd w:id="33"/>
      <w:r>
        <w:t>[RF 19] Atribuição de categoria ao produto</w:t>
      </w:r>
    </w:p>
    <w:p w14:paraId="7515C8CA" w14:textId="77777777" w:rsidR="00782347" w:rsidRDefault="00875E40">
      <w:pPr>
        <w:ind w:left="-141"/>
      </w:pPr>
      <w:r>
        <w:t xml:space="preserve">A atribuição de uma categoria a um produto/item poderá ser executada apenas pelas contas de administrador, esta atribuição será realizada diretamente na tela onde está sendo cadastrado/editado um produto/item, listando as categorias cadastradas conforme descrito na </w:t>
      </w:r>
      <w:hyperlink w:anchor="_py7igx20rqto">
        <w:r w:rsidR="00782347">
          <w:rPr>
            <w:u w:val="single"/>
          </w:rPr>
          <w:t>RF 17</w:t>
        </w:r>
      </w:hyperlink>
      <w:r>
        <w:t>.</w:t>
      </w:r>
    </w:p>
    <w:p w14:paraId="5FC4D1A3" w14:textId="77777777" w:rsidR="00782347" w:rsidRDefault="00875E40">
      <w:pPr>
        <w:pStyle w:val="Ttulo3"/>
        <w:numPr>
          <w:ilvl w:val="2"/>
          <w:numId w:val="6"/>
        </w:numPr>
      </w:pPr>
      <w:bookmarkStart w:id="34" w:name="_w0zqo2vhpaa2" w:colFirst="0" w:colLast="0"/>
      <w:bookmarkEnd w:id="34"/>
      <w:r>
        <w:t>[RF 20] Cadastro de cliente</w:t>
      </w:r>
    </w:p>
    <w:p w14:paraId="1CAB358E" w14:textId="77777777" w:rsidR="00782347" w:rsidRDefault="00875E40">
      <w:pPr>
        <w:ind w:left="-141"/>
        <w:rPr>
          <w:color w:val="307421"/>
        </w:rPr>
      </w:pPr>
      <w:r>
        <w:t xml:space="preserve">Para algum novo cliente, o atendente deverá fazer o pedido normalmente, incluindo manualmente as informações do cliente , conforme o </w:t>
      </w:r>
      <w:hyperlink w:anchor="_irugs2bio6zg">
        <w:r w:rsidR="00782347">
          <w:rPr>
            <w:color w:val="1155CC"/>
            <w:u w:val="single"/>
          </w:rPr>
          <w:t>RF 03</w:t>
        </w:r>
      </w:hyperlink>
      <w:r>
        <w:t xml:space="preserve">. Ao realizar o pedido, esses dados serão armazenados conforme </w:t>
      </w:r>
      <w:hyperlink w:anchor="_va1uacp5bik0">
        <w:r w:rsidR="00782347">
          <w:rPr>
            <w:color w:val="1155CC"/>
            <w:u w:val="single"/>
          </w:rPr>
          <w:t>RF 23</w:t>
        </w:r>
      </w:hyperlink>
      <w:r>
        <w:t xml:space="preserve"> , e poderão ser consultados a qualquer momento conforme </w:t>
      </w:r>
      <w:hyperlink w:anchor="_s5wze6v3wfp8">
        <w:r w:rsidR="00782347">
          <w:rPr>
            <w:color w:val="1155CC"/>
            <w:u w:val="single"/>
          </w:rPr>
          <w:t>RF 08</w:t>
        </w:r>
      </w:hyperlink>
      <w:r>
        <w:t>.</w:t>
      </w:r>
    </w:p>
    <w:p w14:paraId="6F324C2B" w14:textId="77777777" w:rsidR="00782347" w:rsidRDefault="00875E40">
      <w:pPr>
        <w:pStyle w:val="Ttulo3"/>
        <w:numPr>
          <w:ilvl w:val="2"/>
          <w:numId w:val="6"/>
        </w:numPr>
      </w:pPr>
      <w:bookmarkStart w:id="35" w:name="_dgn8vup3rzg3" w:colFirst="0" w:colLast="0"/>
      <w:bookmarkEnd w:id="35"/>
      <w:r>
        <w:t>[RF 21] Mecanismo de preenchimento automático de informações de clientes no pedido</w:t>
      </w:r>
    </w:p>
    <w:p w14:paraId="77A107AD" w14:textId="77777777" w:rsidR="00782347" w:rsidRDefault="00875E40">
      <w:pPr>
        <w:ind w:left="-141"/>
        <w:rPr>
          <w:color w:val="307421"/>
        </w:rPr>
      </w:pPr>
      <w:r>
        <w:t xml:space="preserve">Ao atendente da solução inserir o número de telefone de contato do cliente solicitante durante o cadastro de um novo pedido, a solução deverá verificar se já houve algum pedido registrado com o mesmo telefone associado. Se houver, a solução deverá preencher os campos do cadastro do pedido automaticamente, conforme o </w:t>
      </w:r>
      <w:hyperlink w:anchor="_ovkjerj0e4xx">
        <w:r w:rsidR="00782347">
          <w:rPr>
            <w:color w:val="1155CC"/>
            <w:u w:val="single"/>
          </w:rPr>
          <w:t>RF 22</w:t>
        </w:r>
      </w:hyperlink>
      <w:r>
        <w:t xml:space="preserve">. Se não houver, a solução deverá realizar o registro das informações do cliente, conforme o </w:t>
      </w:r>
      <w:hyperlink w:anchor="_va1uacp5bik0">
        <w:r w:rsidR="00782347">
          <w:rPr>
            <w:color w:val="1155CC"/>
            <w:u w:val="single"/>
          </w:rPr>
          <w:t>RF 23</w:t>
        </w:r>
      </w:hyperlink>
      <w:r>
        <w:rPr>
          <w:color w:val="307421"/>
        </w:rPr>
        <w:t>.</w:t>
      </w:r>
    </w:p>
    <w:p w14:paraId="77B07400" w14:textId="77777777" w:rsidR="00782347" w:rsidRDefault="00875E40">
      <w:pPr>
        <w:pStyle w:val="Ttulo3"/>
        <w:numPr>
          <w:ilvl w:val="2"/>
          <w:numId w:val="6"/>
        </w:numPr>
      </w:pPr>
      <w:bookmarkStart w:id="36" w:name="_ovkjerj0e4xx" w:colFirst="0" w:colLast="0"/>
      <w:bookmarkEnd w:id="36"/>
      <w:r>
        <w:t>[RF 22] Preenchimento automático durante cadastro de pedidos para cliente já registrado</w:t>
      </w:r>
    </w:p>
    <w:p w14:paraId="475F2374" w14:textId="77777777" w:rsidR="00782347" w:rsidRDefault="00875E40">
      <w:pPr>
        <w:ind w:left="-141"/>
      </w:pPr>
      <w:r>
        <w:t xml:space="preserve">Ao realizar um novo pedido para um cliente já cadastrado, a solução deverá preencher automaticamente todos os campos com as informações do último pedido realizado por esse cliente, com exceção da quantidade dos produtos e do estado do último pedido. O atendente poderá alterar os campos se desejar. </w:t>
      </w:r>
    </w:p>
    <w:p w14:paraId="27DFF1EF" w14:textId="77777777" w:rsidR="00782347" w:rsidRDefault="00875E40">
      <w:pPr>
        <w:pStyle w:val="Ttulo3"/>
        <w:numPr>
          <w:ilvl w:val="2"/>
          <w:numId w:val="6"/>
        </w:numPr>
      </w:pPr>
      <w:bookmarkStart w:id="37" w:name="_va1uacp5bik0" w:colFirst="0" w:colLast="0"/>
      <w:bookmarkEnd w:id="37"/>
      <w:r>
        <w:t>[RF 23] Registro automático de informações de clientes</w:t>
      </w:r>
    </w:p>
    <w:p w14:paraId="55511AAA" w14:textId="77777777" w:rsidR="00782347" w:rsidRDefault="00875E40">
      <w:pPr>
        <w:widowControl w:val="0"/>
      </w:pPr>
      <w:r>
        <w:t>Ao atendente finalizar o cadastro dos pedidos, caso não haja registro do cliente solicitante na solução, a solução deverá realizar o registro do nome e telefone de contato do cliente.</w:t>
      </w:r>
    </w:p>
    <w:p w14:paraId="2378D87B" w14:textId="77777777" w:rsidR="00782347" w:rsidRDefault="00875E40">
      <w:pPr>
        <w:pStyle w:val="Ttulo3"/>
        <w:numPr>
          <w:ilvl w:val="2"/>
          <w:numId w:val="6"/>
        </w:numPr>
      </w:pPr>
      <w:bookmarkStart w:id="38" w:name="_6zc76fwj260a" w:colFirst="0" w:colLast="0"/>
      <w:bookmarkEnd w:id="38"/>
      <w:r>
        <w:t>[RF 24] Informações financeiras inseridas durante o cadastro do pedido</w:t>
      </w:r>
    </w:p>
    <w:p w14:paraId="6E15AFA9" w14:textId="77777777" w:rsidR="00782347" w:rsidRDefault="00875E40">
      <w:r>
        <w:t xml:space="preserve">Das informações que serão usadas para computar o valor total final do pedido, as que deverão ser inseridas pelo atendente da solução serão: </w:t>
      </w:r>
    </w:p>
    <w:p w14:paraId="5100E373" w14:textId="77777777" w:rsidR="00782347" w:rsidRDefault="00875E40">
      <w:pPr>
        <w:numPr>
          <w:ilvl w:val="0"/>
          <w:numId w:val="1"/>
        </w:numPr>
        <w:spacing w:before="200" w:after="200"/>
      </w:pPr>
      <w:r>
        <w:t>as quantidades dos produtos presentes no pedido; e</w:t>
      </w:r>
    </w:p>
    <w:p w14:paraId="2A2292C3" w14:textId="77777777" w:rsidR="00782347" w:rsidRDefault="00875E40">
      <w:pPr>
        <w:numPr>
          <w:ilvl w:val="0"/>
          <w:numId w:val="1"/>
        </w:numPr>
        <w:spacing w:before="200" w:after="200"/>
      </w:pPr>
      <w:r>
        <w:t>o valor da entrega, caso o tipo da entrega seja “envio”.</w:t>
      </w:r>
    </w:p>
    <w:p w14:paraId="0B651078" w14:textId="77777777" w:rsidR="00782347" w:rsidRDefault="00875E40">
      <w:pPr>
        <w:rPr>
          <w:color w:val="307421"/>
        </w:rPr>
      </w:pPr>
      <w:r>
        <w:t>Opcionalmente, poderão ser aplicados descontos conforme a</w:t>
      </w:r>
      <w:r>
        <w:rPr>
          <w:color w:val="307421"/>
        </w:rPr>
        <w:t xml:space="preserve"> </w:t>
      </w:r>
      <w:hyperlink w:anchor="_jjgyiqx41a6n">
        <w:r w:rsidR="00782347">
          <w:rPr>
            <w:color w:val="1155CC"/>
            <w:u w:val="single"/>
          </w:rPr>
          <w:t>RNF 11</w:t>
        </w:r>
      </w:hyperlink>
      <w:r>
        <w:rPr>
          <w:color w:val="307421"/>
        </w:rPr>
        <w:t>.</w:t>
      </w:r>
    </w:p>
    <w:p w14:paraId="3F3585F7" w14:textId="77777777" w:rsidR="00782347" w:rsidRDefault="00875E40">
      <w:pPr>
        <w:pStyle w:val="Ttulo3"/>
        <w:numPr>
          <w:ilvl w:val="2"/>
          <w:numId w:val="6"/>
        </w:numPr>
      </w:pPr>
      <w:bookmarkStart w:id="39" w:name="_2f14u9jdcm48" w:colFirst="0" w:colLast="0"/>
      <w:bookmarkEnd w:id="39"/>
      <w:r>
        <w:t>[RF 25] Informações financeiras computadas do pedido</w:t>
      </w:r>
    </w:p>
    <w:p w14:paraId="03611B51" w14:textId="77777777" w:rsidR="00782347" w:rsidRDefault="00875E40">
      <w:pPr>
        <w:ind w:left="-141"/>
      </w:pPr>
      <w:r>
        <w:t xml:space="preserve">Utilizando as informações financeiras do pedido inseridas pelo atendente – conforme </w:t>
      </w:r>
      <w:hyperlink w:anchor="_6zc76fwj260a">
        <w:r w:rsidR="00782347">
          <w:rPr>
            <w:color w:val="1155CC"/>
            <w:u w:val="single"/>
          </w:rPr>
          <w:t>RF 24</w:t>
        </w:r>
      </w:hyperlink>
      <w:r>
        <w:rPr>
          <w:color w:val="307421"/>
        </w:rPr>
        <w:t xml:space="preserve"> </w:t>
      </w:r>
      <w:r>
        <w:t>– no pedido, a solução deverá computar e registrar no pedido o valor de venda total do pedido.</w:t>
      </w:r>
    </w:p>
    <w:p w14:paraId="3F61A9F3" w14:textId="77777777" w:rsidR="00782347" w:rsidRDefault="00875E40">
      <w:r>
        <w:t xml:space="preserve">O valor de venda total do pedido deverá ser computado da seguinte maneira: </w:t>
      </w:r>
    </w:p>
    <w:p w14:paraId="20C1999C" w14:textId="77777777" w:rsidR="00782347" w:rsidRDefault="00875E40">
      <w:pPr>
        <w:ind w:left="283"/>
      </w:pPr>
      <w:r>
        <w:t>1º) o valor de venda total de cada produto deverá ser computado multiplicando-se o valor de venda unitário do produto pela quantidade respectiva;</w:t>
      </w:r>
    </w:p>
    <w:p w14:paraId="3E2EB057" w14:textId="77777777" w:rsidR="00782347" w:rsidRDefault="00875E40">
      <w:pPr>
        <w:ind w:left="283"/>
      </w:pPr>
      <w:r>
        <w:t>2º) se houver desconto aplicado ao respectivo produto, o valor de venda total do produto respectivo deverá ser reduzido de acordo com o desconto informado;</w:t>
      </w:r>
    </w:p>
    <w:p w14:paraId="202FDC10" w14:textId="77777777" w:rsidR="00782347" w:rsidRDefault="00875E40">
      <w:pPr>
        <w:ind w:left="283"/>
      </w:pPr>
      <w:r>
        <w:t>3º) os valores de venda total de cada produto deverão ser somados;</w:t>
      </w:r>
    </w:p>
    <w:p w14:paraId="671A1F36" w14:textId="77777777" w:rsidR="00782347" w:rsidRDefault="00875E40">
      <w:pPr>
        <w:ind w:left="283"/>
        <w:rPr>
          <w:highlight w:val="green"/>
        </w:rPr>
      </w:pPr>
      <w:r>
        <w:t>4º) se houver desconto aplicado ao pedido, o valor resultante da soma deverá ser reduzido de acordo com o desconto informado e acrescentado do valor da entrega.</w:t>
      </w:r>
    </w:p>
    <w:p w14:paraId="702C4CCE" w14:textId="77777777" w:rsidR="00782347" w:rsidRDefault="00875E40">
      <w:pPr>
        <w:pStyle w:val="Ttulo3"/>
        <w:numPr>
          <w:ilvl w:val="2"/>
          <w:numId w:val="6"/>
        </w:numPr>
      </w:pPr>
      <w:bookmarkStart w:id="40" w:name="_puf0n2qoekxl" w:colFirst="0" w:colLast="0"/>
      <w:bookmarkEnd w:id="40"/>
      <w:r>
        <w:t>[RF 26] Controle de estado de pedido</w:t>
      </w:r>
    </w:p>
    <w:p w14:paraId="6E8B7424" w14:textId="77777777" w:rsidR="00782347" w:rsidRDefault="00875E40">
      <w:pPr>
        <w:widowControl w:val="0"/>
      </w:pPr>
      <w:r>
        <w:t xml:space="preserve">A solução deverá manter informações sobre o estado atual dos pedidos cadastrados, tendo os seguintes estados possíveis: “em aberto”, “aguardando pagamento”, “pago”, “em preparo/separação”, “aguardando envio/retirada”, “saiu para entrega”, “concluído” e “cancelado”. </w:t>
      </w:r>
    </w:p>
    <w:p w14:paraId="76F38C46" w14:textId="77777777" w:rsidR="00782347" w:rsidRDefault="00875E40">
      <w:pPr>
        <w:widowControl w:val="0"/>
      </w:pPr>
      <w:r>
        <w:t>O atendente poderá alterar o estado dos pedidos para os estados disponíveis. Os pedidos cancelados serão mantidos na base de dados da solução. Caso ocorra o cancelamento manual de um pedido, deverá haver uma forma de se adicionar uma justificativa no mesmo. Pedidos concluídos não podem sofrer nenhum tipo de alteração.</w:t>
      </w:r>
    </w:p>
    <w:p w14:paraId="78595BBA" w14:textId="77777777" w:rsidR="00782347" w:rsidRDefault="00875E40">
      <w:pPr>
        <w:pStyle w:val="Ttulo3"/>
        <w:numPr>
          <w:ilvl w:val="2"/>
          <w:numId w:val="6"/>
        </w:numPr>
      </w:pPr>
      <w:bookmarkStart w:id="41" w:name="_99scq6jw6tfl" w:colFirst="0" w:colLast="0"/>
      <w:bookmarkEnd w:id="41"/>
      <w:r>
        <w:t>[RF 27] Controle de pagamento de pedidos</w:t>
      </w:r>
    </w:p>
    <w:p w14:paraId="1720E9FB" w14:textId="77777777" w:rsidR="00782347" w:rsidRDefault="00875E40">
      <w:pPr>
        <w:ind w:left="-141"/>
      </w:pPr>
      <w:r>
        <w:t xml:space="preserve">Quando um pedido for marcado com o estado de “aguardando pagamento”, o atendente terá a opção de definir uma data e horário limite para considerar o pagamento como dentro do prazo caso deseje. Excedido este prazo, a solução deverá avançar o estado do pedido para “cancelado” de forma automática. </w:t>
      </w:r>
    </w:p>
    <w:p w14:paraId="64BCFBF4" w14:textId="77777777" w:rsidR="00782347" w:rsidRDefault="00875E40">
      <w:pPr>
        <w:pStyle w:val="Ttulo3"/>
        <w:numPr>
          <w:ilvl w:val="2"/>
          <w:numId w:val="6"/>
        </w:numPr>
      </w:pPr>
      <w:bookmarkStart w:id="42" w:name="_arjdblqz8t67" w:colFirst="0" w:colLast="0"/>
      <w:bookmarkEnd w:id="42"/>
      <w:r>
        <w:t>[RF 28] Registro de metadados do pedido</w:t>
      </w:r>
    </w:p>
    <w:p w14:paraId="411A9B34" w14:textId="77777777" w:rsidR="00782347" w:rsidRDefault="00875E40">
      <w:pPr>
        <w:ind w:left="-141"/>
      </w:pPr>
      <w:r>
        <w:t>Ao atendente finalizar o cadastro dos pedidos, a solução deverá registrar a data e o horário da criação do pedido. A solução também deverá registrar a data e o horário da última alteração nos dados do pedido pelo atendente e a data e horário em que o estado do pedido foi modificado.</w:t>
      </w:r>
    </w:p>
    <w:p w14:paraId="34C0F262" w14:textId="77777777" w:rsidR="00782347" w:rsidRDefault="00875E40">
      <w:pPr>
        <w:pStyle w:val="Ttulo3"/>
        <w:numPr>
          <w:ilvl w:val="2"/>
          <w:numId w:val="6"/>
        </w:numPr>
      </w:pPr>
      <w:bookmarkStart w:id="43" w:name="_78s975d2hqo2" w:colFirst="0" w:colLast="0"/>
      <w:bookmarkEnd w:id="43"/>
      <w:r>
        <w:t>[RF 29] Visualização do desempenho do pedido</w:t>
      </w:r>
    </w:p>
    <w:p w14:paraId="691F60EE" w14:textId="77777777" w:rsidR="00782347" w:rsidRDefault="00875E40">
      <w:pPr>
        <w:ind w:left="-141"/>
        <w:rPr>
          <w:color w:val="307421"/>
        </w:rPr>
      </w:pPr>
      <w:r>
        <w:t>A solução deverá permitir a visualização do período de tempo em que determinado pedido permaneceu entre dois estados estados selecionados pelo atendente, podendo ser somente os estados possíveis, conforme</w:t>
      </w:r>
      <w:r>
        <w:rPr>
          <w:color w:val="307421"/>
        </w:rPr>
        <w:t xml:space="preserve"> </w:t>
      </w:r>
      <w:hyperlink w:anchor="_puf0n2qoekxl">
        <w:r w:rsidR="00782347">
          <w:rPr>
            <w:color w:val="1155CC"/>
            <w:u w:val="single"/>
          </w:rPr>
          <w:t>RF 26</w:t>
        </w:r>
      </w:hyperlink>
      <w:r>
        <w:rPr>
          <w:color w:val="307421"/>
        </w:rPr>
        <w:t>.</w:t>
      </w:r>
    </w:p>
    <w:p w14:paraId="73D687AA" w14:textId="77777777" w:rsidR="00782347" w:rsidRDefault="00875E40">
      <w:pPr>
        <w:pStyle w:val="Ttulo3"/>
        <w:numPr>
          <w:ilvl w:val="2"/>
          <w:numId w:val="6"/>
        </w:numPr>
      </w:pPr>
      <w:bookmarkStart w:id="44" w:name="_ndknzpm0vtr" w:colFirst="0" w:colLast="0"/>
      <w:bookmarkEnd w:id="44"/>
      <w:r>
        <w:t>[RF 30] Alteração de pedidos</w:t>
      </w:r>
    </w:p>
    <w:p w14:paraId="081F729B" w14:textId="77777777" w:rsidR="00782347" w:rsidRDefault="00875E40">
      <w:pPr>
        <w:widowControl w:val="0"/>
      </w:pPr>
      <w:r>
        <w:t>O atendente poderá alterar todas as informações dos pedidos que não estão no estado de “concluído”.</w:t>
      </w:r>
    </w:p>
    <w:p w14:paraId="397C62E0" w14:textId="77777777" w:rsidR="00782347" w:rsidRDefault="00875E40">
      <w:pPr>
        <w:pStyle w:val="Ttulo3"/>
        <w:numPr>
          <w:ilvl w:val="2"/>
          <w:numId w:val="6"/>
        </w:numPr>
      </w:pPr>
      <w:bookmarkStart w:id="45" w:name="_jm6jd69r4lfz" w:colFirst="0" w:colLast="0"/>
      <w:bookmarkEnd w:id="45"/>
      <w:r>
        <w:t>[RF 31] Pesquisa de pedidos</w:t>
      </w:r>
    </w:p>
    <w:p w14:paraId="73E9F88C" w14:textId="77777777" w:rsidR="00782347" w:rsidRDefault="00875E40">
      <w:pPr>
        <w:widowControl w:val="0"/>
        <w:spacing w:after="200"/>
      </w:pPr>
      <w:r>
        <w:t>A solução deverá manter um registro dos pedidos cadastrados, permitindo que o atendente pesquise pedidos com base em critérios de filtragem. As opções de pesquisa deverão permitir filtrar pedidos com base:</w:t>
      </w:r>
    </w:p>
    <w:p w14:paraId="71F11681" w14:textId="77777777" w:rsidR="00782347" w:rsidRDefault="00875E40">
      <w:pPr>
        <w:numPr>
          <w:ilvl w:val="0"/>
          <w:numId w:val="5"/>
        </w:numPr>
        <w:spacing w:before="0" w:after="200"/>
      </w:pPr>
      <w:r>
        <w:t xml:space="preserve">status do pedido; e/ou </w:t>
      </w:r>
    </w:p>
    <w:p w14:paraId="48F9589C" w14:textId="77777777" w:rsidR="00782347" w:rsidRDefault="00875E40">
      <w:pPr>
        <w:numPr>
          <w:ilvl w:val="0"/>
          <w:numId w:val="5"/>
        </w:numPr>
        <w:spacing w:before="0" w:after="200"/>
      </w:pPr>
      <w:r>
        <w:t>do cliente associado ao pedido; e/ou</w:t>
      </w:r>
    </w:p>
    <w:p w14:paraId="20C93B5B" w14:textId="77777777" w:rsidR="00782347" w:rsidRDefault="00875E40">
      <w:pPr>
        <w:numPr>
          <w:ilvl w:val="0"/>
          <w:numId w:val="5"/>
        </w:numPr>
        <w:spacing w:before="0" w:after="200"/>
      </w:pPr>
      <w:r>
        <w:t xml:space="preserve">da data de entrega. </w:t>
      </w:r>
    </w:p>
    <w:p w14:paraId="62F6CE00" w14:textId="77777777" w:rsidR="00782347" w:rsidRDefault="00875E40">
      <w:pPr>
        <w:widowControl w:val="0"/>
      </w:pPr>
      <w:r>
        <w:t xml:space="preserve">As opções de ordenação dos resultados da pesquisa deverão permitir ordenar por data de criação ou valor do pedido. Durante a consulta, o atendente poderá visualizar o pedido em detalhe. </w:t>
      </w:r>
    </w:p>
    <w:p w14:paraId="3149BBD4" w14:textId="77777777" w:rsidR="00782347" w:rsidRDefault="00875E40">
      <w:pPr>
        <w:pStyle w:val="Ttulo3"/>
        <w:numPr>
          <w:ilvl w:val="2"/>
          <w:numId w:val="6"/>
        </w:numPr>
      </w:pPr>
      <w:bookmarkStart w:id="46" w:name="_gpi5tixzxz5t" w:colFirst="0" w:colLast="0"/>
      <w:bookmarkEnd w:id="46"/>
      <w:r>
        <w:t>[RF 32] Visualização detalhada de pedido</w:t>
      </w:r>
    </w:p>
    <w:p w14:paraId="74B78815" w14:textId="77777777" w:rsidR="00782347" w:rsidRDefault="00875E40">
      <w:pPr>
        <w:ind w:left="-141"/>
      </w:pPr>
      <w:r>
        <w:t>A solução deverá permitir a visualização dos detalhes dos pedidos, contendo as informações cadastradas.</w:t>
      </w:r>
    </w:p>
    <w:p w14:paraId="3FEC8630" w14:textId="77777777" w:rsidR="00782347" w:rsidRDefault="00875E40">
      <w:pPr>
        <w:pStyle w:val="Ttulo3"/>
        <w:numPr>
          <w:ilvl w:val="2"/>
          <w:numId w:val="6"/>
        </w:numPr>
      </w:pPr>
      <w:bookmarkStart w:id="47" w:name="_y6iabjw6s7iw" w:colFirst="0" w:colLast="0"/>
      <w:bookmarkEnd w:id="47"/>
      <w:r>
        <w:t>[RF 33] Elaboração de relatórios</w:t>
      </w:r>
    </w:p>
    <w:p w14:paraId="6FE4C350" w14:textId="77777777" w:rsidR="00782347" w:rsidRDefault="00875E40">
      <w:r>
        <w:t>A solução deverá gerar relatórios de desempenho, como números de pedidos por período, produtos mais vendidos, valores faturados, lucro e intercorrências, utilizando as informações de pedidos, produtos e clientes. Deverá também exibir gráficos para visualização mais rápida.</w:t>
      </w:r>
    </w:p>
    <w:p w14:paraId="3625D923" w14:textId="77777777" w:rsidR="00782347" w:rsidRDefault="00782347"/>
    <w:p w14:paraId="6507DDF8" w14:textId="77777777" w:rsidR="00782347" w:rsidRDefault="00875E40">
      <w:pPr>
        <w:pStyle w:val="Ttulo3"/>
        <w:numPr>
          <w:ilvl w:val="2"/>
          <w:numId w:val="6"/>
        </w:numPr>
      </w:pPr>
      <w:bookmarkStart w:id="48" w:name="_5423w21qwskt" w:colFirst="0" w:colLast="0"/>
      <w:bookmarkEnd w:id="48"/>
      <w:r>
        <w:t>[RF 34] Tipos de relatório</w:t>
      </w:r>
    </w:p>
    <w:p w14:paraId="79DB4D28" w14:textId="77777777" w:rsidR="00782347" w:rsidRDefault="00875E40">
      <w:pPr>
        <w:ind w:left="-141"/>
      </w:pPr>
      <w:r>
        <w:t xml:space="preserve">   A solução deverá ter a funcionalidade de relatar atividades feitas pelo atendente em um determinado período, irá fazer relatório de performance geral de pedidos, relatório de intercorrências, relatório de desempenho de itens mais vendidos e relatório financeiro.</w:t>
      </w:r>
    </w:p>
    <w:p w14:paraId="6D2BDE1B" w14:textId="77777777" w:rsidR="00782347" w:rsidRDefault="00875E40">
      <w:pPr>
        <w:pStyle w:val="Ttulo3"/>
        <w:numPr>
          <w:ilvl w:val="2"/>
          <w:numId w:val="6"/>
        </w:numPr>
      </w:pPr>
      <w:bookmarkStart w:id="49" w:name="_a3i89toadtk2" w:colFirst="0" w:colLast="0"/>
      <w:bookmarkEnd w:id="49"/>
      <w:r>
        <w:t>[RF 35] Relatório financeiro</w:t>
      </w:r>
    </w:p>
    <w:p w14:paraId="46F4A546" w14:textId="77777777" w:rsidR="00782347" w:rsidRDefault="00875E40">
      <w:pPr>
        <w:ind w:left="-141"/>
      </w:pPr>
      <w:r>
        <w:t xml:space="preserve">   Na solução, o administrador poderá gerar um documento informando os resultados e a situação financeira atual da organização, contendo o demonstrativo de fluxo de caixa;</w:t>
      </w:r>
    </w:p>
    <w:p w14:paraId="327544D3" w14:textId="77777777" w:rsidR="00782347" w:rsidRDefault="00875E40">
      <w:pPr>
        <w:pStyle w:val="Ttulo3"/>
        <w:numPr>
          <w:ilvl w:val="2"/>
          <w:numId w:val="6"/>
        </w:numPr>
      </w:pPr>
      <w:bookmarkStart w:id="50" w:name="_ohhphd8g6ze4" w:colFirst="0" w:colLast="0"/>
      <w:bookmarkEnd w:id="50"/>
      <w:r>
        <w:t>[RF 36] Relatório financeiro demonstrativo de fluxo de caixa</w:t>
      </w:r>
    </w:p>
    <w:p w14:paraId="57DE16B0" w14:textId="77777777" w:rsidR="00782347" w:rsidRDefault="00875E40">
      <w:pPr>
        <w:ind w:left="-141"/>
      </w:pPr>
      <w:r>
        <w:t xml:space="preserve">     O relatório financeiro de fluxo de caixa deverá gerar de forma simples, as informações  sobre toda movimentação de dinheiro gasto ou recebido pela sua empresa em um determinado período de tempo, o cálculo poderá ser feito pela solução usando a fórmula padrão FLUXO DE CAIXA = LUCRO LÍQUIDO + DEPRECIAÇÃO LIVRE - CAPITAL- OS INVESTIMENTOS.</w:t>
      </w:r>
    </w:p>
    <w:p w14:paraId="7E193513" w14:textId="77777777" w:rsidR="00782347" w:rsidRDefault="00875E40">
      <w:pPr>
        <w:pStyle w:val="Ttulo3"/>
        <w:numPr>
          <w:ilvl w:val="2"/>
          <w:numId w:val="6"/>
        </w:numPr>
      </w:pPr>
      <w:bookmarkStart w:id="51" w:name="_x48xcccuwlsu" w:colFirst="0" w:colLast="0"/>
      <w:bookmarkEnd w:id="51"/>
      <w:r>
        <w:t>[RF 37] Relatório de desempenho de itens</w:t>
      </w:r>
    </w:p>
    <w:p w14:paraId="2816239F" w14:textId="77777777" w:rsidR="00782347" w:rsidRDefault="00875E40">
      <w:pPr>
        <w:ind w:left="-141"/>
      </w:pPr>
      <w:r>
        <w:t xml:space="preserve">     A solução deverá gerar um relatório de desempenho e rendimento dos itens mais vendidos no decorrer de um mês ou trimestral. O relatório de desempenho conterá informações da quantidade de unidades vendida de cada item listado no relatório. O relatório de rendimento deverá exibir o lucro decorrente da venda do item listado no período selecionado.</w:t>
      </w:r>
    </w:p>
    <w:p w14:paraId="74615F34" w14:textId="77777777" w:rsidR="00782347" w:rsidRDefault="00875E40">
      <w:pPr>
        <w:pStyle w:val="Ttulo3"/>
        <w:numPr>
          <w:ilvl w:val="2"/>
          <w:numId w:val="6"/>
        </w:numPr>
      </w:pPr>
      <w:bookmarkStart w:id="52" w:name="_i9qlyxjcrxan" w:colFirst="0" w:colLast="0"/>
      <w:bookmarkEnd w:id="52"/>
      <w:r>
        <w:t>[RF 38] Relatório de intercorrências</w:t>
      </w:r>
    </w:p>
    <w:p w14:paraId="568E42ED" w14:textId="77777777" w:rsidR="00782347" w:rsidRDefault="00875E40">
      <w:pPr>
        <w:ind w:left="-141"/>
      </w:pPr>
      <w:r>
        <w:t xml:space="preserve">      O relatório de intercorrências deverá relatar problemas nas entregas e outras possíveis intercorrências, listando as dez causas mais registradas e contabilizar suas respectivas reincidências/quantidades, com a demonstração de ocorrências por mês e o acumulado do ano.</w:t>
      </w:r>
    </w:p>
    <w:p w14:paraId="2AAA73D0" w14:textId="77777777" w:rsidR="00782347" w:rsidRDefault="00875E40">
      <w:pPr>
        <w:pStyle w:val="Ttulo3"/>
        <w:numPr>
          <w:ilvl w:val="2"/>
          <w:numId w:val="6"/>
        </w:numPr>
      </w:pPr>
      <w:bookmarkStart w:id="53" w:name="_fsx3pvvvqq7d" w:colFirst="0" w:colLast="0"/>
      <w:bookmarkEnd w:id="53"/>
      <w:r>
        <w:t>[RF 39] Relatório de performance geral de pedidos</w:t>
      </w:r>
    </w:p>
    <w:p w14:paraId="6829B3BF" w14:textId="77777777" w:rsidR="00782347" w:rsidRDefault="00875E40">
      <w:r>
        <w:t>O sistema deverá permitir que o administrador gere um relatório contendo a média total da performance de pedidos selecionados, usando a performance individual dos pedidos, conforme</w:t>
      </w:r>
      <w:r>
        <w:rPr>
          <w:color w:val="307421"/>
        </w:rPr>
        <w:t xml:space="preserve"> </w:t>
      </w:r>
      <w:hyperlink w:anchor="_78s975d2hqo2">
        <w:r w:rsidR="00782347">
          <w:rPr>
            <w:color w:val="1155CC"/>
            <w:u w:val="single"/>
          </w:rPr>
          <w:t>RF 29</w:t>
        </w:r>
      </w:hyperlink>
      <w:r>
        <w:rPr>
          <w:color w:val="307421"/>
        </w:rPr>
        <w:t>.</w:t>
      </w:r>
      <w:r>
        <w:t xml:space="preserve"> Para isso, o administrador deverá selecionar dois estados de pedido dentre os existentes e filtrar os pedidos a serem incluídos, definindo uma data inicial e final.</w:t>
      </w:r>
    </w:p>
    <w:p w14:paraId="22E1A7A4" w14:textId="77777777" w:rsidR="00782347" w:rsidRDefault="00875E40">
      <w:pPr>
        <w:pStyle w:val="Ttulo3"/>
        <w:numPr>
          <w:ilvl w:val="2"/>
          <w:numId w:val="6"/>
        </w:numPr>
      </w:pPr>
      <w:bookmarkStart w:id="54" w:name="_x2namz3hydd8" w:colFirst="0" w:colLast="0"/>
      <w:bookmarkEnd w:id="54"/>
      <w:r>
        <w:t xml:space="preserve"> [RF 40] Registro de intercorrência</w:t>
      </w:r>
    </w:p>
    <w:p w14:paraId="45E8FEB7" w14:textId="77777777" w:rsidR="00782347" w:rsidRDefault="00875E40">
      <w:r>
        <w:t>Deverá ser possível registrar uma intercorrência “se houver” em um pedido, este registro deverá estar relacionado diretamente a um pedido, facilitando a identificação de problemas decorrentes do processo tais como : Atraso na entrega, avaria na entrega, falta de item do pedido apontado no ato da entrega, cliente ausente para receber o pedido, devolução de pedido ou algum outro tipo de problema interno que tenha impacto no pedido.</w:t>
      </w:r>
    </w:p>
    <w:p w14:paraId="16809EE8" w14:textId="77777777" w:rsidR="00782347" w:rsidRDefault="00875E40">
      <w:pPr>
        <w:pStyle w:val="Ttulo2"/>
        <w:numPr>
          <w:ilvl w:val="1"/>
          <w:numId w:val="6"/>
        </w:numPr>
      </w:pPr>
      <w:bookmarkStart w:id="55" w:name="_yzhhc7x9se9z" w:colFirst="0" w:colLast="0"/>
      <w:bookmarkEnd w:id="55"/>
      <w:r>
        <w:t>REQUISITOS DE PERFORMANCE</w:t>
      </w:r>
    </w:p>
    <w:p w14:paraId="5F5CD763" w14:textId="77777777" w:rsidR="00782347" w:rsidRDefault="00875E40">
      <w:pPr>
        <w:pStyle w:val="Ttulo3"/>
        <w:numPr>
          <w:ilvl w:val="2"/>
          <w:numId w:val="6"/>
        </w:numPr>
      </w:pPr>
      <w:bookmarkStart w:id="56" w:name="_cte7ao79v8im" w:colFirst="0" w:colLast="0"/>
      <w:bookmarkEnd w:id="56"/>
      <w:r>
        <w:t>[RNF 01] Requisitos mínimos de execução</w:t>
      </w:r>
    </w:p>
    <w:p w14:paraId="07BFD825" w14:textId="77777777" w:rsidR="00782347" w:rsidRDefault="00875E40">
      <w:r>
        <w:t>Para a execução da solução será necessário o uso de um computador com os seguintes componentes mínimos:</w:t>
      </w:r>
    </w:p>
    <w:p w14:paraId="65D3BB7C" w14:textId="77777777" w:rsidR="00782347" w:rsidRDefault="00875E40">
      <w:pPr>
        <w:numPr>
          <w:ilvl w:val="0"/>
          <w:numId w:val="2"/>
        </w:numPr>
        <w:spacing w:before="200"/>
      </w:pPr>
      <w:r>
        <w:t>Processador ou SoC de 2 núcleos a 1.8Ghz;</w:t>
      </w:r>
    </w:p>
    <w:p w14:paraId="06CC7F28" w14:textId="77777777" w:rsidR="00782347" w:rsidRDefault="00875E40">
      <w:pPr>
        <w:numPr>
          <w:ilvl w:val="0"/>
          <w:numId w:val="2"/>
        </w:numPr>
        <w:spacing w:before="200"/>
      </w:pPr>
      <w:r>
        <w:t>Memória RAM de 4GB;</w:t>
      </w:r>
    </w:p>
    <w:p w14:paraId="6E36E5B7" w14:textId="77777777" w:rsidR="00782347" w:rsidRDefault="00875E40">
      <w:pPr>
        <w:numPr>
          <w:ilvl w:val="0"/>
          <w:numId w:val="2"/>
        </w:numPr>
        <w:spacing w:before="200"/>
      </w:pPr>
      <w:r>
        <w:t>Unidade de armazenamento primária com 64GB de capacidade total;</w:t>
      </w:r>
    </w:p>
    <w:p w14:paraId="4B17828F" w14:textId="77777777" w:rsidR="00782347" w:rsidRDefault="00875E40">
      <w:pPr>
        <w:numPr>
          <w:ilvl w:val="0"/>
          <w:numId w:val="2"/>
        </w:numPr>
        <w:spacing w:before="200"/>
      </w:pPr>
      <w:r>
        <w:t>Placa gráfica compatível com DirectX 9 ou posterior com driver WDDM 1.0;</w:t>
      </w:r>
    </w:p>
    <w:p w14:paraId="5FF88323" w14:textId="77777777" w:rsidR="00782347" w:rsidRDefault="00875E40">
      <w:pPr>
        <w:numPr>
          <w:ilvl w:val="0"/>
          <w:numId w:val="2"/>
        </w:numPr>
        <w:spacing w:before="200"/>
      </w:pPr>
      <w:r>
        <w:t>Sistema operacional Windows 10 64 bits ou Ubuntu Linux 22.04 LTS 64 bits.</w:t>
      </w:r>
    </w:p>
    <w:p w14:paraId="5BCBB1BA" w14:textId="77777777" w:rsidR="00782347" w:rsidRDefault="00875E40">
      <w:pPr>
        <w:pStyle w:val="Ttulo3"/>
        <w:numPr>
          <w:ilvl w:val="2"/>
          <w:numId w:val="6"/>
        </w:numPr>
      </w:pPr>
      <w:bookmarkStart w:id="57" w:name="_vmwgqbwfkda4" w:colFirst="0" w:colLast="0"/>
      <w:bookmarkEnd w:id="57"/>
      <w:r>
        <w:t>[RNF 02] Requisitos mínimos de utilização</w:t>
      </w:r>
    </w:p>
    <w:p w14:paraId="306E0882" w14:textId="77777777" w:rsidR="00782347" w:rsidRDefault="00875E40">
      <w:r>
        <w:t>Para a utilização da solução, será necessário possuir os seguintes softwares instalados:</w:t>
      </w:r>
    </w:p>
    <w:p w14:paraId="08493833" w14:textId="77777777" w:rsidR="00782347" w:rsidRDefault="00875E40">
      <w:pPr>
        <w:numPr>
          <w:ilvl w:val="0"/>
          <w:numId w:val="7"/>
        </w:numPr>
        <w:spacing w:before="200"/>
      </w:pPr>
      <w:r>
        <w:t>Java Runtime Environment 22;</w:t>
      </w:r>
    </w:p>
    <w:p w14:paraId="7BFDAF40" w14:textId="77777777" w:rsidR="00782347" w:rsidRDefault="00875E40">
      <w:pPr>
        <w:numPr>
          <w:ilvl w:val="0"/>
          <w:numId w:val="7"/>
        </w:numPr>
        <w:spacing w:before="200"/>
      </w:pPr>
      <w:r>
        <w:t>MariaDB Server 10.11.6;</w:t>
      </w:r>
    </w:p>
    <w:p w14:paraId="4E392954" w14:textId="77777777" w:rsidR="00782347" w:rsidRDefault="00875E40">
      <w:pPr>
        <w:numPr>
          <w:ilvl w:val="0"/>
          <w:numId w:val="7"/>
        </w:numPr>
        <w:spacing w:before="200"/>
      </w:pPr>
      <w:r>
        <w:t>MariaDB Client 10.11.6.</w:t>
      </w:r>
    </w:p>
    <w:p w14:paraId="01F357C2" w14:textId="77777777" w:rsidR="00782347" w:rsidRDefault="00875E40">
      <w:r>
        <w:t>Os periféricos necessários para utilização são:</w:t>
      </w:r>
    </w:p>
    <w:p w14:paraId="6F7A5197" w14:textId="77777777" w:rsidR="00782347" w:rsidRDefault="00875E40">
      <w:pPr>
        <w:numPr>
          <w:ilvl w:val="0"/>
          <w:numId w:val="8"/>
        </w:numPr>
        <w:spacing w:before="200"/>
      </w:pPr>
      <w:r>
        <w:t>Mouse;</w:t>
      </w:r>
    </w:p>
    <w:p w14:paraId="4298FCD4" w14:textId="77777777" w:rsidR="00782347" w:rsidRDefault="00875E40">
      <w:pPr>
        <w:numPr>
          <w:ilvl w:val="0"/>
          <w:numId w:val="8"/>
        </w:numPr>
        <w:spacing w:before="200"/>
      </w:pPr>
      <w:r>
        <w:t>Teclado;</w:t>
      </w:r>
    </w:p>
    <w:p w14:paraId="02281BE0" w14:textId="77777777" w:rsidR="00782347" w:rsidRDefault="00875E40">
      <w:pPr>
        <w:numPr>
          <w:ilvl w:val="0"/>
          <w:numId w:val="8"/>
        </w:numPr>
        <w:spacing w:before="200"/>
      </w:pPr>
      <w:r>
        <w:t>Monitor com relação de aspecto 4:3, 16:9 ou superior horizontalmente, contendo no mínimo 1280 pixels na horizontal.</w:t>
      </w:r>
    </w:p>
    <w:p w14:paraId="57C1FF18" w14:textId="77777777" w:rsidR="00782347" w:rsidRDefault="00875E40">
      <w:pPr>
        <w:pStyle w:val="Ttulo2"/>
        <w:numPr>
          <w:ilvl w:val="1"/>
          <w:numId w:val="6"/>
        </w:numPr>
      </w:pPr>
      <w:bookmarkStart w:id="58" w:name="_m8vsmyi14xd4" w:colFirst="0" w:colLast="0"/>
      <w:bookmarkEnd w:id="58"/>
      <w:r>
        <w:t>REQUISITOS DE SEGURANÇA</w:t>
      </w:r>
    </w:p>
    <w:p w14:paraId="486427B1" w14:textId="77777777" w:rsidR="00782347" w:rsidRDefault="00875E40">
      <w:pPr>
        <w:pStyle w:val="Ttulo3"/>
        <w:numPr>
          <w:ilvl w:val="2"/>
          <w:numId w:val="6"/>
        </w:numPr>
      </w:pPr>
      <w:bookmarkStart w:id="59" w:name="_qi4yfbon4k8z" w:colFirst="0" w:colLast="0"/>
      <w:bookmarkEnd w:id="59"/>
      <w:r>
        <w:t xml:space="preserve"> [RNF 03] Cadastro de usuário</w:t>
      </w:r>
    </w:p>
    <w:p w14:paraId="45539854" w14:textId="77777777" w:rsidR="00782347" w:rsidRDefault="00875E40">
      <w:r>
        <w:t>O administrador deverá cadastrar os demais usuários, criando um login e senha de acesso à solução.</w:t>
      </w:r>
    </w:p>
    <w:p w14:paraId="33079EFD" w14:textId="77777777" w:rsidR="00782347" w:rsidRDefault="00875E40">
      <w:pPr>
        <w:pStyle w:val="Ttulo3"/>
        <w:numPr>
          <w:ilvl w:val="2"/>
          <w:numId w:val="6"/>
        </w:numPr>
      </w:pPr>
      <w:bookmarkStart w:id="60" w:name="_utolgy2fsrqh" w:colFirst="0" w:colLast="0"/>
      <w:bookmarkEnd w:id="60"/>
      <w:r>
        <w:t>[RNF 04] Login de usuário</w:t>
      </w:r>
    </w:p>
    <w:p w14:paraId="466B2CE5" w14:textId="77777777" w:rsidR="00782347" w:rsidRDefault="00875E40">
      <w:pPr>
        <w:ind w:left="-141"/>
      </w:pPr>
      <w:r>
        <w:t>Ao atendente acessar a solução pela primeira vez, ele deverá alterar a senha padrão para uma diferente.</w:t>
      </w:r>
    </w:p>
    <w:p w14:paraId="18A636FE" w14:textId="77777777" w:rsidR="00782347" w:rsidRDefault="00875E40">
      <w:pPr>
        <w:pStyle w:val="Ttulo3"/>
        <w:numPr>
          <w:ilvl w:val="2"/>
          <w:numId w:val="6"/>
        </w:numPr>
      </w:pPr>
      <w:bookmarkStart w:id="61" w:name="_d05euqu2dzzh" w:colFirst="0" w:colLast="0"/>
      <w:bookmarkEnd w:id="61"/>
      <w:r>
        <w:t>[RNF 05] Alteração do cadastro de cliente</w:t>
      </w:r>
    </w:p>
    <w:p w14:paraId="3B987408" w14:textId="77777777" w:rsidR="00782347" w:rsidRDefault="00875E40">
      <w:pPr>
        <w:ind w:left="-141"/>
      </w:pPr>
      <w:r>
        <w:t>O atendente poderá alterar apenas o nome dos clientes registrados. Os pedidos referentes ao registro alterado não sofrerão alteração de informações.</w:t>
      </w:r>
    </w:p>
    <w:p w14:paraId="62A834DD" w14:textId="77777777" w:rsidR="00782347" w:rsidRDefault="00875E40">
      <w:pPr>
        <w:pStyle w:val="Ttulo3"/>
        <w:numPr>
          <w:ilvl w:val="2"/>
          <w:numId w:val="6"/>
        </w:numPr>
      </w:pPr>
      <w:bookmarkStart w:id="62" w:name="_jvbspze99l96" w:colFirst="0" w:colLast="0"/>
      <w:bookmarkEnd w:id="62"/>
      <w:r>
        <w:t>[RNF 06] Controle de alteração de dados</w:t>
      </w:r>
    </w:p>
    <w:p w14:paraId="6A00F9F2" w14:textId="77777777" w:rsidR="00782347" w:rsidRDefault="00875E40">
      <w:r>
        <w:t>Sempre que um atendente modificar algum registro no cadastro de clientes, produtos ou pedidos, deverá ser registrado na base de dados da solução o atendente autor da alteração, a data e horário da alteração.</w:t>
      </w:r>
    </w:p>
    <w:p w14:paraId="428195D3" w14:textId="77777777" w:rsidR="00782347" w:rsidRDefault="00875E40">
      <w:pPr>
        <w:pStyle w:val="Ttulo3"/>
        <w:widowControl w:val="0"/>
        <w:numPr>
          <w:ilvl w:val="2"/>
          <w:numId w:val="6"/>
        </w:numPr>
        <w:spacing w:before="118"/>
      </w:pPr>
      <w:bookmarkStart w:id="63" w:name="_rwsexi7917qa" w:colFirst="0" w:colLast="0"/>
      <w:bookmarkEnd w:id="63"/>
      <w:r>
        <w:t>[RNF 07] Pedidos pagos/entregues</w:t>
      </w:r>
    </w:p>
    <w:p w14:paraId="005DA27D" w14:textId="77777777" w:rsidR="00782347" w:rsidRDefault="00875E40">
      <w:r>
        <w:t>Pedidos com status de “Pago” apenas podem ser alterados por um administrador. Pedidos com status “Entregue” não poderão ser alterados.</w:t>
      </w:r>
    </w:p>
    <w:p w14:paraId="232F38EE" w14:textId="77777777" w:rsidR="00782347" w:rsidRDefault="00875E40">
      <w:pPr>
        <w:pStyle w:val="Ttulo2"/>
        <w:numPr>
          <w:ilvl w:val="1"/>
          <w:numId w:val="6"/>
        </w:numPr>
      </w:pPr>
      <w:bookmarkStart w:id="64" w:name="_al43pof34s2z" w:colFirst="0" w:colLast="0"/>
      <w:bookmarkEnd w:id="64"/>
      <w:r>
        <w:t xml:space="preserve">OUTROS REQUISITOS </w:t>
      </w:r>
    </w:p>
    <w:p w14:paraId="65A7B9AF" w14:textId="77777777" w:rsidR="00782347" w:rsidRDefault="00875E40">
      <w:pPr>
        <w:pStyle w:val="Ttulo3"/>
        <w:numPr>
          <w:ilvl w:val="2"/>
          <w:numId w:val="6"/>
        </w:numPr>
      </w:pPr>
      <w:bookmarkStart w:id="65" w:name="_s5wze6v3wfp8" w:colFirst="0" w:colLast="0"/>
      <w:bookmarkEnd w:id="65"/>
      <w:r>
        <w:t>[RNF 08] Consulta de cliente</w:t>
      </w:r>
    </w:p>
    <w:p w14:paraId="6E8B51C7" w14:textId="77777777" w:rsidR="00782347" w:rsidRDefault="00875E40">
      <w:r>
        <w:t xml:space="preserve">O atendente poderá consultar os clientes já cadastrados, buscando por qualquer informação, como nome ou telefone, assim mostrando o cliente que possui a informação inserida. Caso houver clientes diferentes com a mesma informação, irão aparecer ambos para consultar. </w:t>
      </w:r>
    </w:p>
    <w:p w14:paraId="71CD2C03" w14:textId="77777777" w:rsidR="00782347" w:rsidRDefault="00875E40">
      <w:pPr>
        <w:pStyle w:val="Ttulo3"/>
        <w:numPr>
          <w:ilvl w:val="2"/>
          <w:numId w:val="6"/>
        </w:numPr>
      </w:pPr>
      <w:bookmarkStart w:id="66" w:name="_vjfcmzv1bfla" w:colFirst="0" w:colLast="0"/>
      <w:bookmarkEnd w:id="66"/>
      <w:r>
        <w:t>[RNF 09] Listagem de produtos existentes</w:t>
      </w:r>
    </w:p>
    <w:p w14:paraId="671E5E82" w14:textId="77777777" w:rsidR="00782347" w:rsidRDefault="00875E40">
      <w:pPr>
        <w:ind w:left="-141"/>
      </w:pPr>
      <w:r>
        <w:t>A solução deverá permitir a visualização dos produtos existentes, permitindo o agrupamento conforme a categoria atribuída a cada um.</w:t>
      </w:r>
    </w:p>
    <w:p w14:paraId="131C7EF7" w14:textId="77777777" w:rsidR="00782347" w:rsidRDefault="00875E40">
      <w:pPr>
        <w:pStyle w:val="Ttulo3"/>
        <w:numPr>
          <w:ilvl w:val="2"/>
          <w:numId w:val="6"/>
        </w:numPr>
      </w:pPr>
      <w:bookmarkStart w:id="67" w:name="_ep4rjglo3wt6" w:colFirst="0" w:colLast="0"/>
      <w:bookmarkEnd w:id="67"/>
      <w:r>
        <w:t>[RNF 10] Listagem de pedidos existentes</w:t>
      </w:r>
    </w:p>
    <w:p w14:paraId="473F861F" w14:textId="77777777" w:rsidR="00782347" w:rsidRDefault="00875E40">
      <w:pPr>
        <w:ind w:left="-141"/>
      </w:pPr>
      <w:r>
        <w:t>A solução deverá permitir a visualização dos pedidos existentes, permitindo o agrupamento conforme os critérios de pesquisa detalhados no</w:t>
      </w:r>
      <w:r>
        <w:rPr>
          <w:color w:val="307421"/>
        </w:rPr>
        <w:t xml:space="preserve"> </w:t>
      </w:r>
      <w:hyperlink w:anchor="_jm6jd69r4lfz">
        <w:r w:rsidR="00782347">
          <w:rPr>
            <w:color w:val="1155CC"/>
            <w:u w:val="single"/>
          </w:rPr>
          <w:t>RF 31</w:t>
        </w:r>
      </w:hyperlink>
      <w:r>
        <w:rPr>
          <w:color w:val="307421"/>
        </w:rPr>
        <w:t>.</w:t>
      </w:r>
    </w:p>
    <w:p w14:paraId="6B093C89" w14:textId="77777777" w:rsidR="00782347" w:rsidRDefault="00875E40">
      <w:pPr>
        <w:pStyle w:val="Ttulo3"/>
        <w:numPr>
          <w:ilvl w:val="2"/>
          <w:numId w:val="6"/>
        </w:numPr>
        <w:rPr>
          <w:color w:val="351C75"/>
        </w:rPr>
      </w:pPr>
      <w:bookmarkStart w:id="68" w:name="_jjgyiqx41a6n" w:colFirst="0" w:colLast="0"/>
      <w:bookmarkEnd w:id="68"/>
      <w:r>
        <w:rPr>
          <w:color w:val="351C75"/>
        </w:rPr>
        <w:t>[RNF 11] Gestão promocional</w:t>
      </w:r>
    </w:p>
    <w:p w14:paraId="5C64357A" w14:textId="77777777" w:rsidR="00782347" w:rsidRDefault="00875E40">
      <w:pPr>
        <w:rPr>
          <w:color w:val="307421"/>
        </w:rPr>
      </w:pPr>
      <w:r>
        <w:t xml:space="preserve">A solução deverá permitir que seja concedido algum desconto na soma dos itens do pedido. O atendente poderá aplicar essas promoções manualmente conforme descrito na </w:t>
      </w:r>
      <w:hyperlink w:anchor="_tqhjrho9ecbo">
        <w:r w:rsidR="00782347">
          <w:rPr>
            <w:u w:val="single"/>
          </w:rPr>
          <w:t>RNF 15</w:t>
        </w:r>
      </w:hyperlink>
      <w:r>
        <w:t>.</w:t>
      </w:r>
    </w:p>
    <w:p w14:paraId="0B645DC5" w14:textId="77777777" w:rsidR="00782347" w:rsidRDefault="00875E40">
      <w:pPr>
        <w:pStyle w:val="Ttulo3"/>
        <w:numPr>
          <w:ilvl w:val="2"/>
          <w:numId w:val="6"/>
        </w:numPr>
      </w:pPr>
      <w:bookmarkStart w:id="69" w:name="_tqhjrho9ecbo" w:colFirst="0" w:colLast="0"/>
      <w:bookmarkEnd w:id="69"/>
      <w:r>
        <w:t>[RNF 12] Aplicação de desconto no pedido</w:t>
      </w:r>
    </w:p>
    <w:p w14:paraId="246DF6E1" w14:textId="77777777" w:rsidR="00782347" w:rsidRDefault="00875E40">
      <w:pPr>
        <w:ind w:left="-141"/>
      </w:pPr>
      <w:r>
        <w:t>O atendente, poderá após o lançamento de todos os itens do pedido,  aplicar um desconto registrando um valor percentual no mesmo, levando em consideração que o desconto não deve incidir sobre a taxa de entrega do pedido. Será possível aplicar desconto apenas no cadastro de um novo pedido.</w:t>
      </w:r>
    </w:p>
    <w:p w14:paraId="29A4E4F0" w14:textId="77777777" w:rsidR="00782347" w:rsidRDefault="00875E40">
      <w:pPr>
        <w:pStyle w:val="Ttulo3"/>
        <w:numPr>
          <w:ilvl w:val="2"/>
          <w:numId w:val="6"/>
        </w:numPr>
      </w:pPr>
      <w:bookmarkStart w:id="70" w:name="_8u4lm0c6q1bo" w:colFirst="0" w:colLast="0"/>
      <w:bookmarkEnd w:id="70"/>
      <w:r>
        <w:t>[RNF 13] Requisito de cópia</w:t>
      </w:r>
    </w:p>
    <w:p w14:paraId="35EFA4CD" w14:textId="77777777" w:rsidR="00782347" w:rsidRDefault="00875E40">
      <w:r>
        <w:t xml:space="preserve">Capacidade de se gerar uma cópia impressa do pedido que poderá ser utilizada tanto para separação/controle do processo quanto para caminhar junto com o pedido até sua entrega. </w:t>
      </w:r>
    </w:p>
    <w:p w14:paraId="45922F9A" w14:textId="77777777" w:rsidR="00782347" w:rsidRDefault="00875E40">
      <w:pPr>
        <w:pStyle w:val="Ttulo3"/>
        <w:widowControl w:val="0"/>
        <w:numPr>
          <w:ilvl w:val="2"/>
          <w:numId w:val="6"/>
        </w:numPr>
        <w:spacing w:before="118"/>
      </w:pPr>
      <w:bookmarkStart w:id="71" w:name="_mebg8v6u5cn1" w:colFirst="0" w:colLast="0"/>
      <w:bookmarkEnd w:id="71"/>
      <w:r>
        <w:t>[RNF 14] Navegação por atalhos de teclado</w:t>
      </w:r>
    </w:p>
    <w:p w14:paraId="14390CB3" w14:textId="77777777" w:rsidR="00782347" w:rsidRDefault="00875E40">
      <w:r>
        <w:t>A solução deve permitir a transição entre suas funcionalidades por meio de combinações de teclas do teclado padrões da solução ou definidas pelo operador.</w:t>
      </w:r>
    </w:p>
    <w:p w14:paraId="6BA8FC20" w14:textId="77777777" w:rsidR="00782347" w:rsidRDefault="00875E40">
      <w:pPr>
        <w:pStyle w:val="Ttulo3"/>
        <w:numPr>
          <w:ilvl w:val="2"/>
          <w:numId w:val="6"/>
        </w:numPr>
      </w:pPr>
      <w:bookmarkStart w:id="72" w:name="_b2a23pbom8zo" w:colFirst="0" w:colLast="0"/>
      <w:bookmarkEnd w:id="72"/>
      <w:r>
        <w:t>[RNF 15] Validação de informações de cadastro</w:t>
      </w:r>
    </w:p>
    <w:p w14:paraId="4CDD544E" w14:textId="77777777" w:rsidR="00782347" w:rsidRDefault="00875E40">
      <w:r>
        <w:t>A solução deverá garantir que campos de inserção de telefone, CPF e CNPJ sejam preenchidos com informações válidas. Para isso, a solução deverá impedir o registro de informações inválidas e alertar ao usuário caso os dados inseridos sejam inválidos.</w:t>
      </w:r>
    </w:p>
    <w:p w14:paraId="61F817C4" w14:textId="77777777" w:rsidR="00782347" w:rsidRDefault="00782347"/>
    <w:p w14:paraId="05B49578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118"/>
      </w:pPr>
      <w:bookmarkStart w:id="73" w:name="_p6713ctmiogl" w:colFirst="0" w:colLast="0"/>
      <w:bookmarkEnd w:id="73"/>
      <w:r>
        <w:t>REQUISITOS DE USABILIDADE</w:t>
      </w:r>
    </w:p>
    <w:p w14:paraId="7BD6D935" w14:textId="77777777" w:rsidR="00782347" w:rsidRDefault="00875E40">
      <w:pPr>
        <w:pStyle w:val="Ttulo3"/>
        <w:numPr>
          <w:ilvl w:val="2"/>
          <w:numId w:val="6"/>
        </w:numPr>
      </w:pPr>
      <w:bookmarkStart w:id="74" w:name="_5wjpyorzfvg3" w:colFirst="0" w:colLast="0"/>
      <w:bookmarkEnd w:id="74"/>
      <w:r>
        <w:t xml:space="preserve"> [RNF 16] Visualização organizada de pedidos</w:t>
      </w:r>
    </w:p>
    <w:p w14:paraId="7C57C46E" w14:textId="77777777" w:rsidR="00782347" w:rsidRDefault="00875E40">
      <w:r>
        <w:t>A solução deverá permitir a visualização dos pedidos agrupadamente, exibindo-os de modo ordenado com base na hora da entrega dos pedidos. Os pedidos a serem exibidos deverão conter a data de entrega entre o intervalo de exibição definido pelo atendente e serão agrupados de acordo com os estados dos pedidos.</w:t>
      </w:r>
    </w:p>
    <w:p w14:paraId="4E17ABAB" w14:textId="77777777" w:rsidR="00782347" w:rsidRDefault="00875E40">
      <w:pPr>
        <w:pStyle w:val="Ttulo3"/>
        <w:numPr>
          <w:ilvl w:val="2"/>
          <w:numId w:val="6"/>
        </w:numPr>
      </w:pPr>
      <w:bookmarkStart w:id="75" w:name="_7qkjxa5y0ngh" w:colFirst="0" w:colLast="0"/>
      <w:bookmarkEnd w:id="75"/>
      <w:r>
        <w:t>[RNF 17] Atalhos para funcionalidades</w:t>
      </w:r>
    </w:p>
    <w:p w14:paraId="7D2194C3" w14:textId="77777777" w:rsidR="00782347" w:rsidRDefault="00875E40">
      <w:r>
        <w:t>A solução deverá permitir ao atendente atribuir atalhos a funcionalidades existentes, para acesso rápido.</w:t>
      </w:r>
      <w:r>
        <w:br w:type="page"/>
      </w:r>
    </w:p>
    <w:p w14:paraId="0C54EE49" w14:textId="77777777" w:rsidR="00782347" w:rsidRDefault="00875E40">
      <w:pPr>
        <w:pStyle w:val="Ttulo1"/>
        <w:widowControl w:val="0"/>
        <w:numPr>
          <w:ilvl w:val="0"/>
          <w:numId w:val="6"/>
        </w:numPr>
        <w:spacing w:before="116"/>
      </w:pPr>
      <w:bookmarkStart w:id="76" w:name="_myy01mhy3pna" w:colFirst="0" w:colLast="0"/>
      <w:bookmarkEnd w:id="76"/>
      <w:r>
        <w:t xml:space="preserve">CASO DE USO </w:t>
      </w:r>
    </w:p>
    <w:p w14:paraId="31461A4C" w14:textId="77777777" w:rsidR="00782347" w:rsidRDefault="00875E40">
      <w:pPr>
        <w:widowControl w:val="0"/>
        <w:spacing w:line="229" w:lineRule="auto"/>
        <w:rPr>
          <w:b/>
        </w:rPr>
      </w:pPr>
      <w:r>
        <w:t>Os casos de uso da solução foram detalhados nos tópicos seguintes, estando agrupados na Figura 1. Junto a cada caso de uso uma tabela foi adicionada, para especificá-lo em detalhe.</w:t>
      </w:r>
    </w:p>
    <w:p w14:paraId="696B9CCA" w14:textId="77777777" w:rsidR="00782347" w:rsidRDefault="00875E40">
      <w:pPr>
        <w:widowControl w:val="0"/>
        <w:spacing w:before="0"/>
        <w:jc w:val="center"/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43AA6332" wp14:editId="7AAC6075">
            <wp:extent cx="6960960" cy="4072398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60960" cy="407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AE0A6" w14:textId="77777777" w:rsidR="00782347" w:rsidRDefault="00875E40">
      <w:pPr>
        <w:widowControl w:val="0"/>
        <w:spacing w:before="0"/>
        <w:jc w:val="center"/>
        <w:rPr>
          <w:u w:val="single"/>
        </w:rPr>
      </w:pPr>
      <w:r>
        <w:rPr>
          <w:b/>
        </w:rPr>
        <w:t>Figura 1 – Diagrama de Casos de Uso</w:t>
      </w:r>
    </w:p>
    <w:p w14:paraId="7F393663" w14:textId="77777777" w:rsidR="00782347" w:rsidRDefault="00875E40">
      <w:pPr>
        <w:pStyle w:val="Ttulo2"/>
        <w:widowControl w:val="0"/>
        <w:numPr>
          <w:ilvl w:val="1"/>
          <w:numId w:val="6"/>
        </w:numPr>
      </w:pPr>
      <w:bookmarkStart w:id="77" w:name="_oeqjxej6jde2" w:colFirst="0" w:colLast="0"/>
      <w:bookmarkEnd w:id="77"/>
      <w:r>
        <w:t>Login</w:t>
      </w:r>
    </w:p>
    <w:p w14:paraId="50E87E5B" w14:textId="77777777" w:rsidR="00782347" w:rsidRDefault="00875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 w:line="229" w:lineRule="auto"/>
        <w:jc w:val="left"/>
      </w:pPr>
      <w:r>
        <w:t>O caso de uso Login é apresentado na Figura 2, e descrito na Tabela 1, a seguir.</w:t>
      </w:r>
    </w:p>
    <w:p w14:paraId="024455C9" w14:textId="77777777" w:rsidR="00782347" w:rsidRDefault="00875E40">
      <w:pPr>
        <w:widowControl w:val="0"/>
        <w:rPr>
          <w:color w:val="000000"/>
        </w:rPr>
      </w:pPr>
      <w:r>
        <w:rPr>
          <w:noProof/>
          <w:u w:val="single"/>
        </w:rPr>
        <w:drawing>
          <wp:inline distT="114300" distB="114300" distL="114300" distR="114300" wp14:anchorId="41FD6CE7" wp14:editId="3247B242">
            <wp:extent cx="6120000" cy="25908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BA2A4" w14:textId="77777777" w:rsidR="00782347" w:rsidRDefault="00875E40">
      <w:pPr>
        <w:widowControl w:val="0"/>
        <w:spacing w:before="0"/>
        <w:jc w:val="center"/>
        <w:rPr>
          <w:b/>
        </w:rPr>
      </w:pPr>
      <w:r>
        <w:rPr>
          <w:b/>
        </w:rPr>
        <w:t>Figura 2 – Diagrama de Caso de Uso Login</w:t>
      </w:r>
    </w:p>
    <w:p w14:paraId="77BB1DE8" w14:textId="77777777" w:rsidR="00782347" w:rsidRDefault="00782347">
      <w:pPr>
        <w:widowControl w:val="0"/>
        <w:spacing w:before="0"/>
        <w:jc w:val="center"/>
        <w:rPr>
          <w:b/>
        </w:rPr>
      </w:pPr>
    </w:p>
    <w:tbl>
      <w:tblPr>
        <w:tblStyle w:val="25"/>
        <w:tblpPr w:leftFromText="180" w:rightFromText="180" w:topFromText="180" w:bottomFromText="180" w:vertAnchor="text" w:tblpX="36"/>
        <w:tblW w:w="95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30"/>
        <w:gridCol w:w="6210"/>
      </w:tblGrid>
      <w:tr w:rsidR="00782347" w14:paraId="792084A9" w14:textId="77777777">
        <w:trPr>
          <w:trHeight w:val="360"/>
        </w:trPr>
        <w:tc>
          <w:tcPr>
            <w:tcW w:w="3330" w:type="dxa"/>
          </w:tcPr>
          <w:p w14:paraId="60774431" w14:textId="77777777" w:rsidR="00782347" w:rsidRDefault="00875E40">
            <w:pPr>
              <w:widowControl w:val="0"/>
              <w:spacing w:before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210" w:type="dxa"/>
          </w:tcPr>
          <w:p w14:paraId="5A7FEFD4" w14:textId="77777777" w:rsidR="00782347" w:rsidRDefault="00875E40">
            <w:pPr>
              <w:widowControl w:val="0"/>
              <w:spacing w:before="0" w:line="240" w:lineRule="auto"/>
              <w:jc w:val="left"/>
            </w:pPr>
            <w:r>
              <w:t>Login</w:t>
            </w:r>
          </w:p>
        </w:tc>
      </w:tr>
      <w:tr w:rsidR="00782347" w14:paraId="64190FB7" w14:textId="77777777">
        <w:trPr>
          <w:trHeight w:val="360"/>
        </w:trPr>
        <w:tc>
          <w:tcPr>
            <w:tcW w:w="3330" w:type="dxa"/>
          </w:tcPr>
          <w:p w14:paraId="6F8E2FC4" w14:textId="77777777" w:rsidR="00782347" w:rsidRDefault="00875E40">
            <w:pPr>
              <w:widowControl w:val="0"/>
              <w:spacing w:before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210" w:type="dxa"/>
          </w:tcPr>
          <w:p w14:paraId="3CCB7374" w14:textId="77777777" w:rsidR="00782347" w:rsidRDefault="00875E40">
            <w:pPr>
              <w:widowControl w:val="0"/>
              <w:spacing w:before="0" w:line="240" w:lineRule="auto"/>
              <w:jc w:val="left"/>
            </w:pPr>
            <w:r>
              <w:t>Usuário (Atendente ou Administrador) e SGBD.</w:t>
            </w:r>
          </w:p>
        </w:tc>
      </w:tr>
      <w:tr w:rsidR="00782347" w14:paraId="3E8CA4F9" w14:textId="77777777">
        <w:trPr>
          <w:trHeight w:val="705"/>
        </w:trPr>
        <w:tc>
          <w:tcPr>
            <w:tcW w:w="3330" w:type="dxa"/>
          </w:tcPr>
          <w:p w14:paraId="307CD2DF" w14:textId="77777777" w:rsidR="00782347" w:rsidRDefault="00875E40">
            <w:pPr>
              <w:widowControl w:val="0"/>
              <w:spacing w:before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210" w:type="dxa"/>
          </w:tcPr>
          <w:p w14:paraId="3FB2845C" w14:textId="77777777" w:rsidR="00782347" w:rsidRDefault="00875E40">
            <w:pPr>
              <w:widowControl w:val="0"/>
              <w:spacing w:before="16" w:line="240" w:lineRule="auto"/>
              <w:jc w:val="left"/>
            </w:pPr>
            <w:r>
              <w:t>Ação de realizar a autenticação necessária para utilização da solução.</w:t>
            </w:r>
          </w:p>
        </w:tc>
      </w:tr>
      <w:tr w:rsidR="00782347" w14:paraId="10DEDD05" w14:textId="77777777">
        <w:trPr>
          <w:trHeight w:val="705"/>
        </w:trPr>
        <w:tc>
          <w:tcPr>
            <w:tcW w:w="3330" w:type="dxa"/>
          </w:tcPr>
          <w:p w14:paraId="34A1BF59" w14:textId="77777777" w:rsidR="00782347" w:rsidRDefault="00875E40">
            <w:pPr>
              <w:widowControl w:val="0"/>
              <w:spacing w:before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210" w:type="dxa"/>
          </w:tcPr>
          <w:p w14:paraId="3C367979" w14:textId="77777777" w:rsidR="00782347" w:rsidRDefault="00875E40">
            <w:pPr>
              <w:widowControl w:val="0"/>
              <w:spacing w:before="0" w:line="249" w:lineRule="auto"/>
              <w:jc w:val="left"/>
            </w:pPr>
            <w:r>
              <w:t>Estar com o arquivo executável da solução em execução e possuir conta previamente cadastrada na solução.</w:t>
            </w:r>
          </w:p>
        </w:tc>
      </w:tr>
      <w:tr w:rsidR="00782347" w14:paraId="78189A0D" w14:textId="77777777">
        <w:trPr>
          <w:trHeight w:val="705"/>
        </w:trPr>
        <w:tc>
          <w:tcPr>
            <w:tcW w:w="3330" w:type="dxa"/>
          </w:tcPr>
          <w:p w14:paraId="50D1B5EC" w14:textId="77777777" w:rsidR="00782347" w:rsidRDefault="00875E40">
            <w:pPr>
              <w:widowControl w:val="0"/>
              <w:spacing w:before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210" w:type="dxa"/>
          </w:tcPr>
          <w:p w14:paraId="183D05EA" w14:textId="7FBC168F" w:rsidR="00782347" w:rsidRDefault="00875E40">
            <w:pPr>
              <w:widowControl w:val="0"/>
              <w:spacing w:before="0" w:line="249" w:lineRule="auto"/>
              <w:jc w:val="left"/>
            </w:pPr>
            <w:r>
              <w:t xml:space="preserve">O Usuário terá acesso </w:t>
            </w:r>
            <w:r w:rsidR="00E42E46">
              <w:t>às funcionalidades</w:t>
            </w:r>
            <w:r>
              <w:t xml:space="preserve"> do sistema.</w:t>
            </w:r>
          </w:p>
        </w:tc>
      </w:tr>
      <w:tr w:rsidR="00782347" w14:paraId="01C9B2A5" w14:textId="77777777">
        <w:trPr>
          <w:trHeight w:val="440"/>
        </w:trPr>
        <w:tc>
          <w:tcPr>
            <w:tcW w:w="9540" w:type="dxa"/>
            <w:gridSpan w:val="2"/>
          </w:tcPr>
          <w:p w14:paraId="62DADFD4" w14:textId="77777777" w:rsidR="00782347" w:rsidRDefault="00875E40">
            <w:pPr>
              <w:widowControl w:val="0"/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73D7C14C" w14:textId="77777777">
        <w:trPr>
          <w:trHeight w:val="440"/>
        </w:trPr>
        <w:tc>
          <w:tcPr>
            <w:tcW w:w="3330" w:type="dxa"/>
            <w:vMerge w:val="restart"/>
          </w:tcPr>
          <w:p w14:paraId="31D7034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210" w:type="dxa"/>
            <w:vMerge w:val="restart"/>
          </w:tcPr>
          <w:p w14:paraId="20A4F85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6D7ED738" w14:textId="77777777">
        <w:trPr>
          <w:trHeight w:val="440"/>
        </w:trPr>
        <w:tc>
          <w:tcPr>
            <w:tcW w:w="3330" w:type="dxa"/>
            <w:vMerge/>
          </w:tcPr>
          <w:p w14:paraId="371F7A72" w14:textId="77777777" w:rsidR="00782347" w:rsidRDefault="00782347">
            <w:pPr>
              <w:widowControl w:val="0"/>
              <w:spacing w:before="0" w:line="240" w:lineRule="auto"/>
            </w:pPr>
          </w:p>
        </w:tc>
        <w:tc>
          <w:tcPr>
            <w:tcW w:w="6210" w:type="dxa"/>
            <w:vMerge/>
          </w:tcPr>
          <w:p w14:paraId="4DA92860" w14:textId="77777777" w:rsidR="00782347" w:rsidRDefault="00875E40">
            <w:pPr>
              <w:widowControl w:val="0"/>
              <w:spacing w:line="240" w:lineRule="auto"/>
            </w:pPr>
            <w:r>
              <w:t>Pressionar o botão “Entrar”</w:t>
            </w:r>
          </w:p>
        </w:tc>
      </w:tr>
      <w:tr w:rsidR="00782347" w14:paraId="68CF4D20" w14:textId="77777777">
        <w:trPr>
          <w:trHeight w:val="440"/>
        </w:trPr>
        <w:tc>
          <w:tcPr>
            <w:tcW w:w="3330" w:type="dxa"/>
            <w:vMerge/>
          </w:tcPr>
          <w:p w14:paraId="36137236" w14:textId="77777777" w:rsidR="00782347" w:rsidRDefault="00782347">
            <w:pPr>
              <w:widowControl w:val="0"/>
              <w:spacing w:before="0" w:line="240" w:lineRule="auto"/>
            </w:pPr>
          </w:p>
        </w:tc>
        <w:tc>
          <w:tcPr>
            <w:tcW w:w="6210" w:type="dxa"/>
            <w:vMerge/>
          </w:tcPr>
          <w:p w14:paraId="231146A1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2BC22BCA" w14:textId="77777777">
        <w:trPr>
          <w:trHeight w:val="276"/>
        </w:trPr>
        <w:tc>
          <w:tcPr>
            <w:tcW w:w="3330" w:type="dxa"/>
            <w:vMerge/>
          </w:tcPr>
          <w:p w14:paraId="73CEBF21" w14:textId="77777777" w:rsidR="00782347" w:rsidRDefault="00782347">
            <w:pPr>
              <w:widowControl w:val="0"/>
              <w:spacing w:before="0" w:line="240" w:lineRule="auto"/>
              <w:jc w:val="left"/>
            </w:pPr>
          </w:p>
        </w:tc>
        <w:tc>
          <w:tcPr>
            <w:tcW w:w="6210" w:type="dxa"/>
            <w:vMerge/>
          </w:tcPr>
          <w:p w14:paraId="5D875484" w14:textId="77777777" w:rsidR="00782347" w:rsidRDefault="00875E40">
            <w:pPr>
              <w:widowControl w:val="0"/>
              <w:spacing w:line="240" w:lineRule="auto"/>
            </w:pPr>
            <w:r>
              <w:t>fazer tal coisa</w:t>
            </w:r>
          </w:p>
        </w:tc>
      </w:tr>
      <w:tr w:rsidR="00782347" w14:paraId="10A8A0CA" w14:textId="77777777">
        <w:trPr>
          <w:trHeight w:val="440"/>
        </w:trPr>
        <w:tc>
          <w:tcPr>
            <w:tcW w:w="3330" w:type="dxa"/>
          </w:tcPr>
          <w:p w14:paraId="5316A412" w14:textId="77777777" w:rsidR="00782347" w:rsidRDefault="00875E40">
            <w:pPr>
              <w:widowControl w:val="0"/>
              <w:spacing w:line="240" w:lineRule="auto"/>
            </w:pPr>
            <w:r>
              <w:t>Inserir credenciais de acesso, sendo elas login e senha.</w:t>
            </w:r>
          </w:p>
        </w:tc>
        <w:tc>
          <w:tcPr>
            <w:tcW w:w="6210" w:type="dxa"/>
          </w:tcPr>
          <w:p w14:paraId="26A12F84" w14:textId="77777777" w:rsidR="00782347" w:rsidRDefault="00782347">
            <w:pPr>
              <w:widowControl w:val="0"/>
              <w:spacing w:line="240" w:lineRule="auto"/>
              <w:ind w:left="720" w:hanging="360"/>
            </w:pPr>
          </w:p>
        </w:tc>
      </w:tr>
      <w:tr w:rsidR="00782347" w14:paraId="0D70B56E" w14:textId="77777777">
        <w:trPr>
          <w:trHeight w:val="440"/>
        </w:trPr>
        <w:tc>
          <w:tcPr>
            <w:tcW w:w="3330" w:type="dxa"/>
          </w:tcPr>
          <w:p w14:paraId="302D23F3" w14:textId="77777777" w:rsidR="00782347" w:rsidRDefault="00875E40">
            <w:pPr>
              <w:widowControl w:val="0"/>
              <w:spacing w:line="240" w:lineRule="auto"/>
            </w:pPr>
            <w:r>
              <w:t>Pressionar o botão “Entrar”</w:t>
            </w:r>
          </w:p>
        </w:tc>
        <w:tc>
          <w:tcPr>
            <w:tcW w:w="6210" w:type="dxa"/>
          </w:tcPr>
          <w:p w14:paraId="4EC8EE74" w14:textId="77777777" w:rsidR="00782347" w:rsidRDefault="00875E40">
            <w:pPr>
              <w:widowControl w:val="0"/>
              <w:spacing w:line="240" w:lineRule="auto"/>
              <w:ind w:left="720" w:hanging="360"/>
            </w:pPr>
            <w:r>
              <w:t>Valida as informações inseridas com o SGBD (E1)</w:t>
            </w:r>
          </w:p>
        </w:tc>
      </w:tr>
      <w:tr w:rsidR="00782347" w14:paraId="320436D5" w14:textId="77777777">
        <w:trPr>
          <w:trHeight w:val="440"/>
        </w:trPr>
        <w:tc>
          <w:tcPr>
            <w:tcW w:w="3330" w:type="dxa"/>
          </w:tcPr>
          <w:p w14:paraId="37ECF5E8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210" w:type="dxa"/>
          </w:tcPr>
          <w:p w14:paraId="18A2A0EC" w14:textId="77777777" w:rsidR="00782347" w:rsidRDefault="00875E40">
            <w:pPr>
              <w:widowControl w:val="0"/>
              <w:spacing w:line="240" w:lineRule="auto"/>
              <w:ind w:left="720" w:hanging="360"/>
            </w:pPr>
            <w:r>
              <w:t>Libera acesso à solução e suas funcionalidades.</w:t>
            </w:r>
          </w:p>
        </w:tc>
      </w:tr>
      <w:tr w:rsidR="00782347" w14:paraId="2591E0DD" w14:textId="77777777">
        <w:trPr>
          <w:trHeight w:val="440"/>
        </w:trPr>
        <w:tc>
          <w:tcPr>
            <w:tcW w:w="3330" w:type="dxa"/>
          </w:tcPr>
          <w:p w14:paraId="66B84C96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210" w:type="dxa"/>
          </w:tcPr>
          <w:p w14:paraId="475F1412" w14:textId="77777777" w:rsidR="00782347" w:rsidRDefault="00875E40">
            <w:pPr>
              <w:widowControl w:val="0"/>
              <w:spacing w:line="240" w:lineRule="auto"/>
              <w:ind w:left="720" w:hanging="360"/>
            </w:pPr>
            <w:r>
              <w:t>Caso de Uso se encerra</w:t>
            </w:r>
          </w:p>
        </w:tc>
      </w:tr>
      <w:tr w:rsidR="00782347" w14:paraId="1E0AC5FB" w14:textId="77777777">
        <w:trPr>
          <w:trHeight w:val="440"/>
        </w:trPr>
        <w:tc>
          <w:tcPr>
            <w:tcW w:w="9540" w:type="dxa"/>
            <w:gridSpan w:val="2"/>
          </w:tcPr>
          <w:p w14:paraId="686C4E75" w14:textId="77777777" w:rsidR="00782347" w:rsidRDefault="00875E40">
            <w:pPr>
              <w:widowControl w:val="0"/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35309A39" w14:textId="77777777">
        <w:trPr>
          <w:trHeight w:val="440"/>
        </w:trPr>
        <w:tc>
          <w:tcPr>
            <w:tcW w:w="3330" w:type="dxa"/>
          </w:tcPr>
          <w:p w14:paraId="1E5A021B" w14:textId="77777777" w:rsidR="00782347" w:rsidRDefault="00875E40">
            <w:pPr>
              <w:widowControl w:val="0"/>
              <w:spacing w:line="240" w:lineRule="auto"/>
            </w:pPr>
            <w:r>
              <w:t>E1- Informa que o acesso não foi permitido com as credenciais informadas.</w:t>
            </w:r>
          </w:p>
        </w:tc>
        <w:tc>
          <w:tcPr>
            <w:tcW w:w="6210" w:type="dxa"/>
          </w:tcPr>
          <w:p w14:paraId="7E0F8A11" w14:textId="77777777" w:rsidR="00782347" w:rsidRDefault="00782347">
            <w:pPr>
              <w:widowControl w:val="0"/>
              <w:spacing w:line="240" w:lineRule="auto"/>
              <w:ind w:left="720" w:hanging="360"/>
            </w:pPr>
          </w:p>
        </w:tc>
      </w:tr>
    </w:tbl>
    <w:p w14:paraId="249953DA" w14:textId="77777777" w:rsidR="00782347" w:rsidRDefault="00782347">
      <w:pPr>
        <w:widowControl w:val="0"/>
        <w:spacing w:before="0"/>
        <w:jc w:val="left"/>
        <w:rPr>
          <w:b/>
        </w:rPr>
      </w:pPr>
    </w:p>
    <w:p w14:paraId="29328F30" w14:textId="77777777" w:rsidR="00782347" w:rsidRDefault="00875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b/>
        </w:rPr>
      </w:pPr>
      <w:r>
        <w:rPr>
          <w:b/>
          <w:color w:val="000000"/>
        </w:rPr>
        <w:t xml:space="preserve">Tabela 1 - Descrição do Caso de Uso </w:t>
      </w:r>
      <w:r>
        <w:rPr>
          <w:b/>
        </w:rPr>
        <w:t>“Login”</w:t>
      </w:r>
      <w:r>
        <w:rPr>
          <w:b/>
          <w:color w:val="000000"/>
        </w:rPr>
        <w:t xml:space="preserve">. </w:t>
      </w:r>
    </w:p>
    <w:p w14:paraId="13ABF8BC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headerReference w:type="default" r:id="rId9"/>
          <w:footerReference w:type="default" r:id="rId10"/>
          <w:pgSz w:w="11906" w:h="16838"/>
          <w:pgMar w:top="1133" w:right="1133" w:bottom="1133" w:left="1133" w:header="0" w:footer="720" w:gutter="0"/>
          <w:pgNumType w:start="1"/>
          <w:cols w:space="720" w:equalWidth="0">
            <w:col w:w="9637" w:space="0"/>
          </w:cols>
          <w:titlePg/>
        </w:sectPr>
      </w:pPr>
      <w:bookmarkStart w:id="78" w:name="_ashikqjio6ub" w:colFirst="0" w:colLast="0"/>
      <w:bookmarkEnd w:id="78"/>
      <w:r>
        <w:t>Gerenciar Usuário</w:t>
      </w:r>
    </w:p>
    <w:p w14:paraId="47720509" w14:textId="77777777" w:rsidR="00782347" w:rsidRDefault="00875E40">
      <w:pPr>
        <w:widowControl w:val="0"/>
        <w:spacing w:before="0"/>
        <w:ind w:left="-566"/>
        <w:jc w:val="left"/>
      </w:pPr>
      <w:r>
        <w:t>O caso de uso Gerenciar Usuário é apresentado na Figura 3, e descrito na Tabela 2, a seguir.</w:t>
      </w:r>
    </w:p>
    <w:p w14:paraId="7C3801B5" w14:textId="77777777" w:rsidR="00782347" w:rsidRDefault="00875E40">
      <w:pPr>
        <w:widowControl w:val="0"/>
        <w:jc w:val="center"/>
      </w:pPr>
      <w:r>
        <w:rPr>
          <w:noProof/>
          <w:u w:val="single"/>
        </w:rPr>
        <w:drawing>
          <wp:inline distT="114300" distB="114300" distL="114300" distR="114300" wp14:anchorId="038E6DBD" wp14:editId="0A14A462">
            <wp:extent cx="4637741" cy="3222682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741" cy="3222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67BFC" w14:textId="77777777" w:rsidR="00782347" w:rsidRDefault="00875E40">
      <w:pPr>
        <w:widowControl w:val="0"/>
        <w:spacing w:before="0"/>
        <w:jc w:val="center"/>
        <w:rPr>
          <w:b/>
        </w:rPr>
      </w:pPr>
      <w:r>
        <w:rPr>
          <w:b/>
        </w:rPr>
        <w:t>Figura 3 – Diagrama de Caso de Uso Gerenciar Usuário</w:t>
      </w:r>
    </w:p>
    <w:p w14:paraId="0CEF3683" w14:textId="77777777" w:rsidR="00782347" w:rsidRDefault="00782347">
      <w:pPr>
        <w:widowControl w:val="0"/>
        <w:spacing w:before="0"/>
        <w:jc w:val="center"/>
        <w:rPr>
          <w:b/>
        </w:rPr>
      </w:pPr>
    </w:p>
    <w:tbl>
      <w:tblPr>
        <w:tblStyle w:val="24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61149653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AE96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8D588" w14:textId="77777777" w:rsidR="00782347" w:rsidRDefault="00875E40">
            <w:pPr>
              <w:widowControl w:val="0"/>
              <w:spacing w:line="240" w:lineRule="auto"/>
            </w:pPr>
            <w:r>
              <w:t>Gerenciar Usuário</w:t>
            </w:r>
          </w:p>
        </w:tc>
      </w:tr>
      <w:tr w:rsidR="00782347" w14:paraId="0D05C0F7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7D8C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0FFB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51B5CE9A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880B9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F0D81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gerenciamento das contas dos usuários da solução e a visualização das contas cadastradas.</w:t>
            </w:r>
          </w:p>
        </w:tc>
      </w:tr>
      <w:tr w:rsidR="00782347" w14:paraId="243E6E31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C16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ECBD4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33357515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6100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18FE" w14:textId="77777777" w:rsidR="00782347" w:rsidRDefault="00875E40">
            <w:pPr>
              <w:widowControl w:val="0"/>
              <w:spacing w:line="249" w:lineRule="auto"/>
            </w:pPr>
            <w:r>
              <w:t>As contas de usuários serão gerenciadas.</w:t>
            </w:r>
          </w:p>
        </w:tc>
      </w:tr>
      <w:tr w:rsidR="00782347" w14:paraId="44F4A65B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971EF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3DB3433B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EC44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B69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056ABE7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71011" w14:textId="77777777" w:rsidR="00782347" w:rsidRDefault="00875E40">
            <w:pPr>
              <w:widowControl w:val="0"/>
              <w:spacing w:line="240" w:lineRule="auto"/>
            </w:pPr>
            <w:r>
              <w:t>Clicar em “Cadastrar Usuário”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029A6" w14:textId="77777777" w:rsidR="00782347" w:rsidRDefault="00875E40">
            <w:pPr>
              <w:widowControl w:val="0"/>
              <w:spacing w:line="240" w:lineRule="auto"/>
            </w:pPr>
            <w:r>
              <w:t>Executar Caso de Uso “Cadastrar Usuário”.</w:t>
            </w:r>
          </w:p>
        </w:tc>
      </w:tr>
      <w:tr w:rsidR="00782347" w14:paraId="75F79DF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AA21" w14:textId="77777777" w:rsidR="00782347" w:rsidRDefault="00875E40">
            <w:pPr>
              <w:widowControl w:val="0"/>
              <w:spacing w:line="240" w:lineRule="auto"/>
            </w:pPr>
            <w:r>
              <w:t>Clicar em “Desativar Usuário”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09817" w14:textId="77777777" w:rsidR="00782347" w:rsidRDefault="00875E40">
            <w:pPr>
              <w:widowControl w:val="0"/>
              <w:spacing w:line="240" w:lineRule="auto"/>
            </w:pPr>
            <w:r>
              <w:t>Executar Caso de Uso “Desativar Usuário”.</w:t>
            </w:r>
          </w:p>
        </w:tc>
      </w:tr>
      <w:tr w:rsidR="00782347" w14:paraId="3F116612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1759" w14:textId="77777777" w:rsidR="00782347" w:rsidRDefault="00875E40">
            <w:pPr>
              <w:widowControl w:val="0"/>
              <w:spacing w:line="240" w:lineRule="auto"/>
            </w:pPr>
            <w:r>
              <w:t>Clicar em “Alterar Usuário”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08CAB" w14:textId="77777777" w:rsidR="00782347" w:rsidRDefault="00875E40">
            <w:pPr>
              <w:widowControl w:val="0"/>
              <w:spacing w:line="240" w:lineRule="auto"/>
            </w:pPr>
            <w:r>
              <w:t>Executar Caso de Uso “Alterar Usuário”.</w:t>
            </w:r>
          </w:p>
        </w:tc>
      </w:tr>
      <w:tr w:rsidR="00782347" w14:paraId="201248C9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59463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A5742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39E1115F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EF745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exceção</w:t>
            </w:r>
          </w:p>
        </w:tc>
      </w:tr>
      <w:tr w:rsidR="00782347" w14:paraId="5F6A266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4345E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9BF3C" w14:textId="77777777" w:rsidR="00782347" w:rsidRDefault="00782347">
            <w:pPr>
              <w:widowControl w:val="0"/>
              <w:spacing w:line="240" w:lineRule="auto"/>
              <w:ind w:left="720" w:hanging="360"/>
            </w:pPr>
          </w:p>
        </w:tc>
      </w:tr>
    </w:tbl>
    <w:p w14:paraId="065033CF" w14:textId="77777777" w:rsidR="00782347" w:rsidRDefault="00875E40">
      <w:pPr>
        <w:widowControl w:val="0"/>
        <w:spacing w:line="240" w:lineRule="auto"/>
        <w:rPr>
          <w:b/>
          <w:color w:val="000000"/>
        </w:rPr>
      </w:pPr>
      <w:r>
        <w:rPr>
          <w:b/>
        </w:rPr>
        <w:t xml:space="preserve">Tabela 2 - Descrição do Caso de Uso “Gerenciar Usuário”. </w:t>
      </w:r>
    </w:p>
    <w:p w14:paraId="4DE03F60" w14:textId="77777777" w:rsidR="00782347" w:rsidRDefault="00782347">
      <w:pPr>
        <w:widowControl w:val="0"/>
        <w:spacing w:before="0" w:line="240" w:lineRule="auto"/>
        <w:jc w:val="left"/>
        <w:rPr>
          <w:b/>
        </w:rPr>
      </w:pPr>
    </w:p>
    <w:p w14:paraId="2EEC220A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79" w:name="_w4po68hfdezf" w:colFirst="0" w:colLast="0"/>
      <w:bookmarkEnd w:id="79"/>
      <w:r>
        <w:t>Gerenciar Unidade</w:t>
      </w:r>
    </w:p>
    <w:p w14:paraId="33E29D25" w14:textId="77777777" w:rsidR="00782347" w:rsidRDefault="00875E40">
      <w:pPr>
        <w:widowControl w:val="0"/>
        <w:spacing w:before="0"/>
        <w:ind w:left="-566"/>
        <w:jc w:val="left"/>
      </w:pPr>
      <w:r>
        <w:t>O caso de uso Gerenciar Unidade é apresentado na Figura 4, e descrito na Tabela 3, a seguir.</w:t>
      </w:r>
    </w:p>
    <w:p w14:paraId="17B3612C" w14:textId="77777777" w:rsidR="00782347" w:rsidRDefault="00875E40">
      <w:pPr>
        <w:widowControl w:val="0"/>
      </w:pPr>
      <w:r>
        <w:rPr>
          <w:noProof/>
          <w:u w:val="single"/>
        </w:rPr>
        <w:drawing>
          <wp:inline distT="114300" distB="114300" distL="114300" distR="114300" wp14:anchorId="54F30A55" wp14:editId="0AE04AB4">
            <wp:extent cx="5760000" cy="40005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38876" w14:textId="77777777" w:rsidR="00782347" w:rsidRDefault="00875E40">
      <w:pPr>
        <w:widowControl w:val="0"/>
        <w:spacing w:before="0"/>
        <w:jc w:val="center"/>
        <w:rPr>
          <w:b/>
        </w:rPr>
      </w:pPr>
      <w:r>
        <w:rPr>
          <w:b/>
        </w:rPr>
        <w:t>Figura 4 – Diagrama de Caso de Uso Gerenciar Unidade</w:t>
      </w:r>
    </w:p>
    <w:p w14:paraId="37B6E88A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23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527E3108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3CF8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D15E7" w14:textId="77777777" w:rsidR="00782347" w:rsidRDefault="00875E40">
            <w:pPr>
              <w:widowControl w:val="0"/>
              <w:spacing w:line="240" w:lineRule="auto"/>
            </w:pPr>
            <w:r>
              <w:t>Gerenciar Unidade</w:t>
            </w:r>
          </w:p>
        </w:tc>
      </w:tr>
      <w:tr w:rsidR="00782347" w14:paraId="2276C916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BF23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93BC6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694E453C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D26A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064C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gerenciamento das unidades de medidas e a visualização das unidades de medidas cadastradas.</w:t>
            </w:r>
          </w:p>
        </w:tc>
      </w:tr>
      <w:tr w:rsidR="00782347" w14:paraId="0A686584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2EE67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0DCEE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727D77E7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B1E4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0213" w14:textId="77777777" w:rsidR="00782347" w:rsidRDefault="00875E40">
            <w:pPr>
              <w:widowControl w:val="0"/>
              <w:spacing w:line="249" w:lineRule="auto"/>
            </w:pPr>
            <w:r>
              <w:t>As unidades de medidas serão gerenciadas.</w:t>
            </w:r>
          </w:p>
        </w:tc>
      </w:tr>
      <w:tr w:rsidR="00782347" w14:paraId="5A54D5D6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DD36D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454A6A2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C596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4BB0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3BE0F7F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7B52F" w14:textId="77777777" w:rsidR="00782347" w:rsidRDefault="00875E40">
            <w:pPr>
              <w:widowControl w:val="0"/>
              <w:spacing w:line="240" w:lineRule="auto"/>
            </w:pPr>
            <w:r>
              <w:t>Clicar em “Cadastrar Unidade”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A371" w14:textId="77777777" w:rsidR="00782347" w:rsidRDefault="00875E40">
            <w:pPr>
              <w:widowControl w:val="0"/>
              <w:spacing w:line="240" w:lineRule="auto"/>
            </w:pPr>
            <w:r>
              <w:t>Executar Caso de Uso “Cadastrar Unidade”.</w:t>
            </w:r>
          </w:p>
        </w:tc>
      </w:tr>
      <w:tr w:rsidR="00782347" w14:paraId="04CF259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4ED35" w14:textId="77777777" w:rsidR="00782347" w:rsidRDefault="00875E40">
            <w:pPr>
              <w:widowControl w:val="0"/>
              <w:spacing w:line="240" w:lineRule="auto"/>
            </w:pPr>
            <w:r>
              <w:t>Clicar em “Excluir Unidade”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CF27B" w14:textId="77777777" w:rsidR="00782347" w:rsidRDefault="00875E40">
            <w:pPr>
              <w:widowControl w:val="0"/>
              <w:spacing w:line="240" w:lineRule="auto"/>
            </w:pPr>
            <w:r>
              <w:t>Executar Caso de Uso “Excluir Unidade”.</w:t>
            </w:r>
          </w:p>
        </w:tc>
      </w:tr>
      <w:tr w:rsidR="00782347" w14:paraId="7F91B52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0C6BA" w14:textId="77777777" w:rsidR="00782347" w:rsidRDefault="00875E40">
            <w:pPr>
              <w:widowControl w:val="0"/>
              <w:spacing w:line="240" w:lineRule="auto"/>
            </w:pPr>
            <w:r>
              <w:t>Clicar em “Alterar Unidade”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49700" w14:textId="77777777" w:rsidR="00782347" w:rsidRDefault="00875E40">
            <w:pPr>
              <w:widowControl w:val="0"/>
              <w:spacing w:line="240" w:lineRule="auto"/>
            </w:pPr>
            <w:r>
              <w:t>Executar Caso de Uso “Alterar Unidade”.</w:t>
            </w:r>
          </w:p>
        </w:tc>
      </w:tr>
      <w:tr w:rsidR="00782347" w14:paraId="57B9BC5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ED43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0EC65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0B7BA47C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3 - Descrição do Caso de Uso “Gerenciar Unidade”. </w:t>
      </w:r>
    </w:p>
    <w:p w14:paraId="2161F015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80" w:name="_82zj41ve4x55" w:colFirst="0" w:colLast="0"/>
      <w:bookmarkEnd w:id="80"/>
      <w:r>
        <w:t>Gerenciar Categoria</w:t>
      </w:r>
    </w:p>
    <w:p w14:paraId="45441099" w14:textId="77777777" w:rsidR="00782347" w:rsidRDefault="00875E40">
      <w:pPr>
        <w:widowControl w:val="0"/>
        <w:spacing w:before="0"/>
        <w:ind w:left="-566"/>
        <w:jc w:val="left"/>
      </w:pPr>
      <w:r>
        <w:t>O caso de uso Gerenciar Categoria é apresentado na Figura 5, e descrito na Tabela 4, a seguir.</w:t>
      </w:r>
    </w:p>
    <w:p w14:paraId="5F3D958C" w14:textId="77777777" w:rsidR="00782347" w:rsidRDefault="00875E40">
      <w:pPr>
        <w:widowControl w:val="0"/>
        <w:jc w:val="center"/>
      </w:pPr>
      <w:r>
        <w:rPr>
          <w:noProof/>
          <w:u w:val="single"/>
        </w:rPr>
        <w:drawing>
          <wp:inline distT="114300" distB="114300" distL="114300" distR="114300" wp14:anchorId="599E9D7A" wp14:editId="350C331A">
            <wp:extent cx="4331513" cy="3412431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1513" cy="3412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EFF23" w14:textId="77777777" w:rsidR="00782347" w:rsidRDefault="00875E40">
      <w:pPr>
        <w:widowControl w:val="0"/>
        <w:spacing w:before="0"/>
        <w:jc w:val="center"/>
        <w:rPr>
          <w:b/>
        </w:rPr>
      </w:pPr>
      <w:r>
        <w:rPr>
          <w:b/>
        </w:rPr>
        <w:t>Figura 5 – Diagrama de Caso de Uso Gerenciar Categoria</w:t>
      </w:r>
    </w:p>
    <w:p w14:paraId="66AED567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22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09FFEB55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BBA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459A5" w14:textId="77777777" w:rsidR="00782347" w:rsidRDefault="00875E40">
            <w:pPr>
              <w:widowControl w:val="0"/>
              <w:spacing w:line="240" w:lineRule="auto"/>
            </w:pPr>
            <w:r>
              <w:t>Gerenciar Categoria</w:t>
            </w:r>
          </w:p>
        </w:tc>
      </w:tr>
      <w:tr w:rsidR="00782347" w14:paraId="2303AE67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3CDE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00A30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3B9CC907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66C8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E38FB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gerenciamento das categorias de produto e a visualização das categorias de produto cadastradas.</w:t>
            </w:r>
          </w:p>
        </w:tc>
      </w:tr>
      <w:tr w:rsidR="00782347" w14:paraId="6412E67E" w14:textId="77777777">
        <w:trPr>
          <w:trHeight w:val="8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F53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36F56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45FA137A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16F1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F1D0B" w14:textId="77777777" w:rsidR="00782347" w:rsidRDefault="00875E40">
            <w:pPr>
              <w:widowControl w:val="0"/>
              <w:spacing w:line="249" w:lineRule="auto"/>
            </w:pPr>
            <w:r>
              <w:t>As categorias de produto serão gerenciadas.</w:t>
            </w:r>
          </w:p>
        </w:tc>
      </w:tr>
      <w:tr w:rsidR="00782347" w14:paraId="5064375F" w14:textId="77777777">
        <w:trPr>
          <w:trHeight w:val="291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F90D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448067D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D149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B15C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67AC5A4D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C5B15" w14:textId="77777777" w:rsidR="00782347" w:rsidRDefault="00875E40">
            <w:pPr>
              <w:widowControl w:val="0"/>
              <w:spacing w:line="240" w:lineRule="auto"/>
            </w:pPr>
            <w:r>
              <w:t>Clicar em “Cadastrar Categoria”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DC0B" w14:textId="77777777" w:rsidR="00782347" w:rsidRDefault="00875E40">
            <w:pPr>
              <w:widowControl w:val="0"/>
              <w:spacing w:line="240" w:lineRule="auto"/>
            </w:pPr>
            <w:r>
              <w:t>Executar Caso de Uso “Cadastrar Categoria”.</w:t>
            </w:r>
          </w:p>
        </w:tc>
      </w:tr>
      <w:tr w:rsidR="00782347" w14:paraId="766B3754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120AD" w14:textId="77777777" w:rsidR="00782347" w:rsidRDefault="00875E40">
            <w:pPr>
              <w:widowControl w:val="0"/>
              <w:spacing w:line="240" w:lineRule="auto"/>
            </w:pPr>
            <w:r>
              <w:t>Clicar em “Excluir Categoria”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6B7B" w14:textId="77777777" w:rsidR="00782347" w:rsidRDefault="00875E40">
            <w:pPr>
              <w:widowControl w:val="0"/>
              <w:spacing w:line="240" w:lineRule="auto"/>
            </w:pPr>
            <w:r>
              <w:t>Executar Caso de Uso “Excluir Categoria”.</w:t>
            </w:r>
          </w:p>
        </w:tc>
      </w:tr>
      <w:tr w:rsidR="00782347" w14:paraId="7080ABD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69611" w14:textId="77777777" w:rsidR="00782347" w:rsidRDefault="00875E40">
            <w:pPr>
              <w:widowControl w:val="0"/>
              <w:spacing w:line="240" w:lineRule="auto"/>
            </w:pPr>
            <w:r>
              <w:t>Clicar em “Alterar Categoria”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7CA16" w14:textId="77777777" w:rsidR="00782347" w:rsidRDefault="00875E40">
            <w:pPr>
              <w:widowControl w:val="0"/>
              <w:spacing w:line="240" w:lineRule="auto"/>
            </w:pPr>
            <w:r>
              <w:t>Executar Caso de Uso “Alterar Categoria”.</w:t>
            </w:r>
          </w:p>
        </w:tc>
      </w:tr>
      <w:tr w:rsidR="00782347" w14:paraId="15C2DC2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E69D9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6999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6F84F8F8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4 - Descrição do Caso de Uso “Gerenciar Categoria”. </w:t>
      </w:r>
    </w:p>
    <w:p w14:paraId="5B502765" w14:textId="77777777" w:rsidR="00782347" w:rsidRDefault="00782347">
      <w:pPr>
        <w:widowControl w:val="0"/>
        <w:spacing w:before="0"/>
        <w:jc w:val="left"/>
      </w:pPr>
    </w:p>
    <w:p w14:paraId="2D043DB6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81" w:name="_axr4espj37r3" w:colFirst="0" w:colLast="0"/>
      <w:bookmarkEnd w:id="81"/>
      <w:r>
        <w:t>Gerenciar Produto</w:t>
      </w:r>
    </w:p>
    <w:p w14:paraId="16C037CD" w14:textId="77777777" w:rsidR="00782347" w:rsidRDefault="00875E40">
      <w:pPr>
        <w:widowControl w:val="0"/>
        <w:spacing w:before="0"/>
        <w:jc w:val="left"/>
      </w:pPr>
      <w:r>
        <w:t>O caso de uso Gerenciar Produto é apresentado na Figura 6 e descrito na Tabela 5, a seguir.</w:t>
      </w:r>
    </w:p>
    <w:p w14:paraId="67296E4A" w14:textId="77777777" w:rsidR="00782347" w:rsidRDefault="00875E40">
      <w:pPr>
        <w:widowControl w:val="0"/>
        <w:jc w:val="center"/>
      </w:pPr>
      <w:r>
        <w:rPr>
          <w:noProof/>
          <w:u w:val="single"/>
        </w:rPr>
        <w:drawing>
          <wp:inline distT="114300" distB="114300" distL="114300" distR="114300" wp14:anchorId="301147DC" wp14:editId="21FE8D7A">
            <wp:extent cx="4236103" cy="3277937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103" cy="3277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8FD47" w14:textId="77777777" w:rsidR="00782347" w:rsidRDefault="00875E40">
      <w:pPr>
        <w:widowControl w:val="0"/>
        <w:spacing w:before="0"/>
        <w:jc w:val="center"/>
        <w:rPr>
          <w:b/>
        </w:rPr>
      </w:pPr>
      <w:r>
        <w:rPr>
          <w:b/>
        </w:rPr>
        <w:t>Figura 6 – Diagrama de Caso de Uso Gerenciar Produto</w:t>
      </w:r>
    </w:p>
    <w:p w14:paraId="2B9951F4" w14:textId="77777777" w:rsidR="00782347" w:rsidRDefault="00782347">
      <w:pPr>
        <w:widowControl w:val="0"/>
        <w:spacing w:before="262" w:line="203" w:lineRule="auto"/>
        <w:jc w:val="left"/>
        <w:rPr>
          <w:b/>
        </w:rPr>
      </w:pPr>
    </w:p>
    <w:tbl>
      <w:tblPr>
        <w:tblStyle w:val="21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299A54CD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CA38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F923F" w14:textId="77777777" w:rsidR="00782347" w:rsidRDefault="00875E40">
            <w:pPr>
              <w:widowControl w:val="0"/>
              <w:spacing w:line="240" w:lineRule="auto"/>
            </w:pPr>
            <w:r>
              <w:t>Gerenciar Produto</w:t>
            </w:r>
          </w:p>
        </w:tc>
      </w:tr>
      <w:tr w:rsidR="00782347" w14:paraId="48FC836F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4151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ACECE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58732E90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27E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7401B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gerenciamento de produtos e a visualização dos produtos cadastrados.</w:t>
            </w:r>
          </w:p>
        </w:tc>
      </w:tr>
      <w:tr w:rsidR="00782347" w14:paraId="5E21EFF8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E339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DE332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6B8BE7D6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FF221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8D18D" w14:textId="77777777" w:rsidR="00782347" w:rsidRDefault="00875E40">
            <w:pPr>
              <w:widowControl w:val="0"/>
              <w:spacing w:line="249" w:lineRule="auto"/>
            </w:pPr>
            <w:r>
              <w:t>Os produtos serão gerenciados.</w:t>
            </w:r>
          </w:p>
        </w:tc>
      </w:tr>
      <w:tr w:rsidR="00782347" w14:paraId="3A1E53D7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9DFDF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0F8D7D32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33340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1F76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34C9882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898EB" w14:textId="77777777" w:rsidR="00782347" w:rsidRDefault="00875E40">
            <w:pPr>
              <w:widowControl w:val="0"/>
              <w:spacing w:line="240" w:lineRule="auto"/>
            </w:pPr>
            <w:r>
              <w:t>Clicar em “Cadastrar Produto”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F3A39" w14:textId="77777777" w:rsidR="00782347" w:rsidRDefault="00875E40">
            <w:pPr>
              <w:widowControl w:val="0"/>
              <w:spacing w:line="240" w:lineRule="auto"/>
            </w:pPr>
            <w:r>
              <w:t>Executar Caso de Uso “Cadastrar Produto”.</w:t>
            </w:r>
          </w:p>
        </w:tc>
      </w:tr>
      <w:tr w:rsidR="00782347" w14:paraId="0F2B8BFD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92C24" w14:textId="77777777" w:rsidR="00782347" w:rsidRDefault="00875E40">
            <w:pPr>
              <w:widowControl w:val="0"/>
              <w:spacing w:line="240" w:lineRule="auto"/>
            </w:pPr>
            <w:r>
              <w:t>Clicar em “Desativar Produto”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F3119" w14:textId="77777777" w:rsidR="00782347" w:rsidRDefault="00875E40">
            <w:pPr>
              <w:widowControl w:val="0"/>
              <w:spacing w:line="240" w:lineRule="auto"/>
            </w:pPr>
            <w:r>
              <w:t>Executar Caso de Uso “Desativar Produto”.</w:t>
            </w:r>
          </w:p>
        </w:tc>
      </w:tr>
      <w:tr w:rsidR="00782347" w14:paraId="14E02A1C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61EC9" w14:textId="77777777" w:rsidR="00782347" w:rsidRDefault="00875E40">
            <w:pPr>
              <w:widowControl w:val="0"/>
              <w:spacing w:line="240" w:lineRule="auto"/>
            </w:pPr>
            <w:r>
              <w:t>Clicar em “Alterar Produto”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7CF80" w14:textId="77777777" w:rsidR="00782347" w:rsidRDefault="00875E40">
            <w:pPr>
              <w:widowControl w:val="0"/>
              <w:spacing w:line="240" w:lineRule="auto"/>
            </w:pPr>
            <w:r>
              <w:t>Executar Caso de Uso “Alterar Produto”.</w:t>
            </w:r>
          </w:p>
        </w:tc>
      </w:tr>
      <w:tr w:rsidR="00782347" w14:paraId="730F4DBC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2805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83C55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2D2622BA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5 - Descrição do Caso de Uso “Gerenciar Produto”. </w:t>
      </w:r>
    </w:p>
    <w:p w14:paraId="2B0F161C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82" w:name="_b4d9dwflsolf" w:colFirst="0" w:colLast="0"/>
      <w:bookmarkEnd w:id="82"/>
      <w:r>
        <w:t>Gerenciar Cliente</w:t>
      </w:r>
    </w:p>
    <w:p w14:paraId="7CCFF028" w14:textId="77777777" w:rsidR="00782347" w:rsidRDefault="00875E40">
      <w:pPr>
        <w:widowControl w:val="0"/>
        <w:spacing w:before="0"/>
        <w:jc w:val="left"/>
      </w:pPr>
      <w:r>
        <w:t>O caso de uso Gerenciar Cliente é apresentado na Figura 7 e descrito na Tabela 6, a seguir.</w:t>
      </w:r>
    </w:p>
    <w:p w14:paraId="503D3361" w14:textId="77777777" w:rsidR="00782347" w:rsidRDefault="00875E40">
      <w:pPr>
        <w:widowControl w:val="0"/>
      </w:pPr>
      <w:r>
        <w:rPr>
          <w:noProof/>
          <w:u w:val="single"/>
        </w:rPr>
        <w:drawing>
          <wp:inline distT="114300" distB="114300" distL="114300" distR="114300" wp14:anchorId="3D8650E5" wp14:editId="64DA3748">
            <wp:extent cx="5760000" cy="38989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8EC06" w14:textId="77777777" w:rsidR="00782347" w:rsidRDefault="00875E40">
      <w:pPr>
        <w:widowControl w:val="0"/>
        <w:spacing w:before="0"/>
        <w:jc w:val="center"/>
        <w:rPr>
          <w:b/>
        </w:rPr>
      </w:pPr>
      <w:r>
        <w:rPr>
          <w:b/>
        </w:rPr>
        <w:t>Figura 7 – Diagrama de Caso de Uso Gerenciar Cliente</w:t>
      </w:r>
    </w:p>
    <w:p w14:paraId="40B38F93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20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237F549F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7DBB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59344" w14:textId="77777777" w:rsidR="00782347" w:rsidRDefault="00875E40">
            <w:pPr>
              <w:widowControl w:val="0"/>
              <w:spacing w:line="240" w:lineRule="auto"/>
            </w:pPr>
            <w:r>
              <w:t>Gerenciar Cliente</w:t>
            </w:r>
          </w:p>
        </w:tc>
      </w:tr>
      <w:tr w:rsidR="00782347" w14:paraId="38DF1D0C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E251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A836" w14:textId="77777777" w:rsidR="00782347" w:rsidRDefault="00875E40">
            <w:pPr>
              <w:widowControl w:val="0"/>
              <w:spacing w:line="240" w:lineRule="auto"/>
            </w:pPr>
            <w:r>
              <w:t>Usuário (Atendente ou Administrador) e SGBD.</w:t>
            </w:r>
          </w:p>
        </w:tc>
      </w:tr>
      <w:tr w:rsidR="00782347" w14:paraId="380026FB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31E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9048C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gerenciamento dos clientes e a visualização dos clientes cadastrados.</w:t>
            </w:r>
          </w:p>
        </w:tc>
      </w:tr>
      <w:tr w:rsidR="00782347" w14:paraId="2A5E83EE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446E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0A59E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70BD1C6C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7F9A9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84B6" w14:textId="77777777" w:rsidR="00782347" w:rsidRDefault="00875E40">
            <w:pPr>
              <w:widowControl w:val="0"/>
              <w:spacing w:line="249" w:lineRule="auto"/>
            </w:pPr>
            <w:r>
              <w:t>Os clientes serão gerenciados.</w:t>
            </w:r>
          </w:p>
        </w:tc>
      </w:tr>
      <w:tr w:rsidR="00782347" w14:paraId="4BE4D6F5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84110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5505337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74E2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EA74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350E38D1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3B3FE" w14:textId="77777777" w:rsidR="00782347" w:rsidRDefault="00875E40">
            <w:pPr>
              <w:widowControl w:val="0"/>
              <w:spacing w:line="240" w:lineRule="auto"/>
            </w:pPr>
            <w:r>
              <w:t>Clicar em “Cadastrar Cliente”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D02B9" w14:textId="77777777" w:rsidR="00782347" w:rsidRDefault="00875E40">
            <w:pPr>
              <w:widowControl w:val="0"/>
              <w:spacing w:line="240" w:lineRule="auto"/>
            </w:pPr>
            <w:r>
              <w:t>Executar Caso de Uso “Cadastrar Cliente”.</w:t>
            </w:r>
          </w:p>
        </w:tc>
      </w:tr>
      <w:tr w:rsidR="00782347" w14:paraId="220D862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679F2" w14:textId="77777777" w:rsidR="00782347" w:rsidRDefault="00875E40">
            <w:pPr>
              <w:widowControl w:val="0"/>
              <w:spacing w:line="240" w:lineRule="auto"/>
            </w:pPr>
            <w:r>
              <w:t>Clicar em “Alterar Cliente”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138D0" w14:textId="77777777" w:rsidR="00782347" w:rsidRDefault="00875E40">
            <w:pPr>
              <w:widowControl w:val="0"/>
              <w:spacing w:line="240" w:lineRule="auto"/>
            </w:pPr>
            <w:r>
              <w:t>Executar Caso de Uso “Alterar Cliente”.</w:t>
            </w:r>
          </w:p>
        </w:tc>
      </w:tr>
      <w:tr w:rsidR="00782347" w14:paraId="31BE5EF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0C3CF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D222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6F4DB98A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6 - Descrição do Caso de Uso “Gerenciar Cliente”. </w:t>
      </w:r>
    </w:p>
    <w:p w14:paraId="13D3C97D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83" w:name="_xbxxcprrgclp" w:colFirst="0" w:colLast="0"/>
      <w:bookmarkEnd w:id="83"/>
      <w:r>
        <w:t>Gerenciar Pedido</w:t>
      </w:r>
    </w:p>
    <w:p w14:paraId="3EE578AF" w14:textId="77777777" w:rsidR="00782347" w:rsidRDefault="00875E40">
      <w:pPr>
        <w:widowControl w:val="0"/>
        <w:spacing w:before="0"/>
        <w:jc w:val="left"/>
      </w:pPr>
      <w:r>
        <w:t>O caso de uso Gerenciar Pedido é apresentado na Figura 8 e descrito na Tabela 7, a seguir.</w:t>
      </w:r>
    </w:p>
    <w:p w14:paraId="045394DD" w14:textId="77777777" w:rsidR="00782347" w:rsidRDefault="00875E40">
      <w:pPr>
        <w:widowControl w:val="0"/>
        <w:jc w:val="center"/>
      </w:pPr>
      <w:r>
        <w:rPr>
          <w:noProof/>
          <w:u w:val="single"/>
        </w:rPr>
        <w:drawing>
          <wp:inline distT="114300" distB="114300" distL="114300" distR="114300" wp14:anchorId="2287BA0C" wp14:editId="4BF91F9F">
            <wp:extent cx="5677988" cy="3719441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988" cy="3719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29A1C" w14:textId="77777777" w:rsidR="00782347" w:rsidRDefault="00875E40">
      <w:pPr>
        <w:widowControl w:val="0"/>
        <w:spacing w:before="0"/>
        <w:jc w:val="center"/>
        <w:rPr>
          <w:b/>
        </w:rPr>
      </w:pPr>
      <w:r>
        <w:rPr>
          <w:b/>
        </w:rPr>
        <w:t>Figura 8 – Diagrama de Caso de Uso Gerenciar Pedido</w:t>
      </w:r>
    </w:p>
    <w:p w14:paraId="4E5EE403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19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1C82D34D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E17A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AC2C" w14:textId="77777777" w:rsidR="00782347" w:rsidRDefault="00875E40">
            <w:pPr>
              <w:widowControl w:val="0"/>
              <w:spacing w:line="240" w:lineRule="auto"/>
            </w:pPr>
            <w:r>
              <w:t>Gerenciar Pedido</w:t>
            </w:r>
          </w:p>
        </w:tc>
      </w:tr>
      <w:tr w:rsidR="00782347" w14:paraId="07EAD0F2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0F71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4A13F" w14:textId="77777777" w:rsidR="00782347" w:rsidRDefault="00875E40">
            <w:pPr>
              <w:widowControl w:val="0"/>
              <w:spacing w:line="240" w:lineRule="auto"/>
            </w:pPr>
            <w:r>
              <w:t>Usuário (Atendente ou Administrador) e SGBD.</w:t>
            </w:r>
          </w:p>
        </w:tc>
      </w:tr>
      <w:tr w:rsidR="00782347" w14:paraId="3251CEF5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8C7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05036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gerenciamento dos pedidos e a visualização dos pedidos cadastrados.</w:t>
            </w:r>
          </w:p>
        </w:tc>
      </w:tr>
      <w:tr w:rsidR="00782347" w14:paraId="636E8238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4E58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3486D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Login).</w:t>
            </w:r>
          </w:p>
        </w:tc>
      </w:tr>
      <w:tr w:rsidR="00782347" w14:paraId="04B8285A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68BA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8D31F" w14:textId="77777777" w:rsidR="00782347" w:rsidRDefault="00875E40">
            <w:pPr>
              <w:widowControl w:val="0"/>
              <w:spacing w:line="249" w:lineRule="auto"/>
            </w:pPr>
            <w:r>
              <w:t>Os pedidos serão gerenciados.</w:t>
            </w:r>
          </w:p>
        </w:tc>
      </w:tr>
      <w:tr w:rsidR="00782347" w14:paraId="5A321202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0C13D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737A2A44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9B031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1CF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05F0789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656B" w14:textId="77777777" w:rsidR="00782347" w:rsidRDefault="00875E40">
            <w:pPr>
              <w:widowControl w:val="0"/>
              <w:spacing w:line="240" w:lineRule="auto"/>
            </w:pPr>
            <w:r>
              <w:t>Clicar em “Incluir Pedido”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3974F" w14:textId="77777777" w:rsidR="00782347" w:rsidRDefault="00875E40">
            <w:pPr>
              <w:widowControl w:val="0"/>
              <w:spacing w:line="240" w:lineRule="auto"/>
            </w:pPr>
            <w:r>
              <w:t>Executar Caso de Uso “Cadastrar Pedido”.</w:t>
            </w:r>
          </w:p>
        </w:tc>
      </w:tr>
      <w:tr w:rsidR="00782347" w14:paraId="1936820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EBF85" w14:textId="77777777" w:rsidR="00782347" w:rsidRDefault="00875E40">
            <w:pPr>
              <w:widowControl w:val="0"/>
              <w:spacing w:line="240" w:lineRule="auto"/>
            </w:pPr>
            <w:r>
              <w:t>Clicar em “Alterar Pedido”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57E3" w14:textId="77777777" w:rsidR="00782347" w:rsidRDefault="00875E40">
            <w:pPr>
              <w:widowControl w:val="0"/>
              <w:spacing w:line="240" w:lineRule="auto"/>
            </w:pPr>
            <w:r>
              <w:t>Executar Caso de Uso “Alterar Pedido”. (E1)</w:t>
            </w:r>
          </w:p>
        </w:tc>
      </w:tr>
      <w:tr w:rsidR="00782347" w14:paraId="04E0E1A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5E801" w14:textId="77777777" w:rsidR="00782347" w:rsidRDefault="00875E40">
            <w:pPr>
              <w:widowControl w:val="0"/>
              <w:spacing w:line="240" w:lineRule="auto"/>
            </w:pPr>
            <w:r>
              <w:t>Clicar em “Atualizar Estado”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25C6F" w14:textId="77777777" w:rsidR="00782347" w:rsidRDefault="00875E40">
            <w:pPr>
              <w:widowControl w:val="0"/>
              <w:spacing w:line="240" w:lineRule="auto"/>
            </w:pPr>
            <w:r>
              <w:t>Executar Caso de Uso “Atualizar Estado do Pedido”.</w:t>
            </w:r>
          </w:p>
        </w:tc>
      </w:tr>
      <w:tr w:rsidR="00782347" w14:paraId="57A152C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D502E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9DB5D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67DCFF06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18DE2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48681E6D" w14:textId="77777777">
        <w:trPr>
          <w:trHeight w:val="440"/>
        </w:trPr>
        <w:tc>
          <w:tcPr>
            <w:tcW w:w="3405" w:type="dxa"/>
          </w:tcPr>
          <w:p w14:paraId="243086E9" w14:textId="77777777" w:rsidR="00782347" w:rsidRDefault="00875E40">
            <w:pPr>
              <w:widowControl w:val="0"/>
              <w:spacing w:line="240" w:lineRule="auto"/>
            </w:pPr>
            <w:r>
              <w:t>E1- Informa que não é possível alterar o pedido, caso seu estado seja “Cancelado” ou “Concluído”.</w:t>
            </w:r>
          </w:p>
        </w:tc>
        <w:tc>
          <w:tcPr>
            <w:tcW w:w="6345" w:type="dxa"/>
          </w:tcPr>
          <w:p w14:paraId="74B46A8A" w14:textId="77777777" w:rsidR="00782347" w:rsidRDefault="00782347">
            <w:pPr>
              <w:widowControl w:val="0"/>
              <w:spacing w:line="240" w:lineRule="auto"/>
              <w:ind w:left="720" w:hanging="360"/>
            </w:pPr>
          </w:p>
        </w:tc>
      </w:tr>
    </w:tbl>
    <w:p w14:paraId="5D6423D2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7 - Descrição do Caso de Uso “Gerenciar Pedido”. </w:t>
      </w:r>
    </w:p>
    <w:p w14:paraId="65BF2287" w14:textId="77777777" w:rsidR="00782347" w:rsidRDefault="00782347">
      <w:pPr>
        <w:widowControl w:val="0"/>
        <w:spacing w:before="0"/>
        <w:jc w:val="left"/>
      </w:pPr>
    </w:p>
    <w:p w14:paraId="709C7CD1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84" w:name="_orwdc6tmcngr" w:colFirst="0" w:colLast="0"/>
      <w:bookmarkEnd w:id="84"/>
      <w:r>
        <w:t>Adicionar Usuário</w:t>
      </w:r>
    </w:p>
    <w:p w14:paraId="3E6D4DB8" w14:textId="77777777" w:rsidR="00782347" w:rsidRDefault="00875E40">
      <w:pPr>
        <w:widowControl w:val="0"/>
        <w:spacing w:before="0"/>
        <w:jc w:val="left"/>
      </w:pPr>
      <w:r>
        <w:t>O caso de uso Cadastrar Usuário é descrito na Tabela 8, a seguir.</w:t>
      </w:r>
    </w:p>
    <w:p w14:paraId="024B65FD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18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598547D5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3BB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3DD7" w14:textId="77777777" w:rsidR="00782347" w:rsidRDefault="00875E40">
            <w:pPr>
              <w:widowControl w:val="0"/>
              <w:spacing w:line="240" w:lineRule="auto"/>
            </w:pPr>
            <w:r>
              <w:t>Adicionar Usuário</w:t>
            </w:r>
          </w:p>
        </w:tc>
      </w:tr>
      <w:tr w:rsidR="00782347" w14:paraId="50905534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19157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A413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53658472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17FB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32F4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cadastro de novas contas de usuário.</w:t>
            </w:r>
          </w:p>
        </w:tc>
      </w:tr>
      <w:tr w:rsidR="00782347" w14:paraId="36BF2EB0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6E007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6BD8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213D2769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EDB0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53ACA" w14:textId="77777777" w:rsidR="00782347" w:rsidRDefault="00875E40">
            <w:pPr>
              <w:widowControl w:val="0"/>
              <w:spacing w:line="249" w:lineRule="auto"/>
            </w:pPr>
            <w:r>
              <w:t>Uma nova conta de usuário será criada.</w:t>
            </w:r>
          </w:p>
        </w:tc>
      </w:tr>
      <w:tr w:rsidR="00782347" w14:paraId="04B617F4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9A52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7492260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AF2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37E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035BF98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D294" w14:textId="77777777" w:rsidR="00782347" w:rsidRDefault="00875E40">
            <w:pPr>
              <w:widowControl w:val="0"/>
              <w:spacing w:line="240" w:lineRule="auto"/>
            </w:pPr>
            <w:r>
              <w:t>Inserir o nome, login, senha e tipo do usuário, podendo ser “Administrador ou Atendente”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514E" w14:textId="77777777" w:rsidR="00782347" w:rsidRDefault="00875E40">
            <w:pPr>
              <w:widowControl w:val="0"/>
              <w:spacing w:line="240" w:lineRule="auto"/>
            </w:pPr>
            <w:r>
              <w:t>Verifica informações inseridas (E1).</w:t>
            </w:r>
          </w:p>
        </w:tc>
      </w:tr>
      <w:tr w:rsidR="00782347" w14:paraId="7C68EDC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F6702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FAAD2" w14:textId="77777777" w:rsidR="00782347" w:rsidRDefault="00875E40">
            <w:pPr>
              <w:widowControl w:val="0"/>
              <w:spacing w:line="240" w:lineRule="auto"/>
            </w:pPr>
            <w:r>
              <w:t>Insere um novo cadastro no banco de dados a partir do SGBD. (E2)</w:t>
            </w:r>
          </w:p>
        </w:tc>
      </w:tr>
      <w:tr w:rsidR="00782347" w14:paraId="668CC02B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649E0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CEFEA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7EECA3DC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51B7F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0FF60CDF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72F20" w14:textId="77777777" w:rsidR="00782347" w:rsidRDefault="00875E40">
            <w:pPr>
              <w:widowControl w:val="0"/>
              <w:spacing w:line="240" w:lineRule="auto"/>
            </w:pPr>
            <w:r>
              <w:t>E1 - Caso a senha informada possua menos que 8 caracteres, Informar que senha não pode ser inferior a 8 caracteres.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B05F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6E0EECFF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8911D" w14:textId="77777777" w:rsidR="00782347" w:rsidRDefault="00875E40">
            <w:pPr>
              <w:widowControl w:val="0"/>
              <w:spacing w:line="240" w:lineRule="auto"/>
            </w:pPr>
            <w:r>
              <w:t>E2 - Caso haja um usuário já cadastrado no banco de dados, informar que um usuário com um mesmo login foi encontrado.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F806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4DA6E55A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8 - Descrição do Caso de Uso “Adicionar Usuário”. </w:t>
      </w:r>
    </w:p>
    <w:p w14:paraId="16B98B22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85" w:name="_wqrk0hvf4l4x" w:colFirst="0" w:colLast="0"/>
      <w:bookmarkEnd w:id="85"/>
      <w:r>
        <w:t>Alterar Usuário</w:t>
      </w:r>
    </w:p>
    <w:p w14:paraId="671B5E3B" w14:textId="77777777" w:rsidR="00782347" w:rsidRDefault="00782347">
      <w:pPr>
        <w:widowControl w:val="0"/>
        <w:spacing w:before="0"/>
        <w:jc w:val="left"/>
      </w:pPr>
    </w:p>
    <w:p w14:paraId="1FFAF732" w14:textId="77777777" w:rsidR="00782347" w:rsidRDefault="00875E40">
      <w:pPr>
        <w:widowControl w:val="0"/>
        <w:spacing w:before="0"/>
        <w:jc w:val="left"/>
      </w:pPr>
      <w:r>
        <w:t>O caso de uso Alterar Usuário é descrito na Tabela 9, a seguir.</w:t>
      </w:r>
    </w:p>
    <w:p w14:paraId="79E9F301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17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4C247BE9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C764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966C" w14:textId="77777777" w:rsidR="00782347" w:rsidRDefault="00875E40">
            <w:pPr>
              <w:widowControl w:val="0"/>
              <w:spacing w:line="240" w:lineRule="auto"/>
            </w:pPr>
            <w:r>
              <w:t>Alterar Usuário</w:t>
            </w:r>
          </w:p>
        </w:tc>
      </w:tr>
      <w:tr w:rsidR="00782347" w14:paraId="29A908C3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268D8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D0016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76EED215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1E03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0489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a alteração das contas de usuário já cadastradas na solução.</w:t>
            </w:r>
          </w:p>
        </w:tc>
      </w:tr>
      <w:tr w:rsidR="00782347" w14:paraId="044D6DFE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796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4FF93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0E923498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569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44E06" w14:textId="77777777" w:rsidR="00782347" w:rsidRDefault="00875E40">
            <w:pPr>
              <w:widowControl w:val="0"/>
              <w:spacing w:line="249" w:lineRule="auto"/>
            </w:pPr>
            <w:r>
              <w:t>A conta de usuário selecionada será alterada.</w:t>
            </w:r>
          </w:p>
        </w:tc>
      </w:tr>
      <w:tr w:rsidR="00782347" w14:paraId="67BD4B30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5ABA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4226A57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646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8A5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714A131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67DC0" w14:textId="77777777" w:rsidR="00782347" w:rsidRDefault="00875E40">
            <w:pPr>
              <w:widowControl w:val="0"/>
              <w:spacing w:line="240" w:lineRule="auto"/>
            </w:pPr>
            <w:r>
              <w:t>Alterar o nome, login, senha e/ou tipo do usuário, podendo ser “Administrador ou Atendente”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31F72" w14:textId="77777777" w:rsidR="00782347" w:rsidRDefault="00875E40">
            <w:pPr>
              <w:widowControl w:val="0"/>
              <w:spacing w:line="240" w:lineRule="auto"/>
            </w:pPr>
            <w:r>
              <w:t>Verifica informações inseridas (E1).</w:t>
            </w:r>
          </w:p>
        </w:tc>
      </w:tr>
      <w:tr w:rsidR="00782347" w14:paraId="1F796A4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AEF16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2EC8C" w14:textId="77777777" w:rsidR="00782347" w:rsidRDefault="00875E40">
            <w:pPr>
              <w:widowControl w:val="0"/>
              <w:spacing w:line="240" w:lineRule="auto"/>
            </w:pPr>
            <w:r>
              <w:t>Atualiza o cadastro do usuário no banco de dados a partir do SGBD. (E2)</w:t>
            </w:r>
          </w:p>
        </w:tc>
      </w:tr>
      <w:tr w:rsidR="00782347" w14:paraId="78352F1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E570C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E1E82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7EE84BDD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BE18B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7B46AEDB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4A3B" w14:textId="77777777" w:rsidR="00782347" w:rsidRDefault="00875E40">
            <w:pPr>
              <w:widowControl w:val="0"/>
              <w:spacing w:line="240" w:lineRule="auto"/>
            </w:pPr>
            <w:r>
              <w:t>E1 - Caso senha informada possua menos que 8 caracteres, informar que a nova senha não pode ser inferior a 8 caracteres.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9777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52A2B161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F06B6" w14:textId="77777777" w:rsidR="00782347" w:rsidRDefault="00875E40">
            <w:pPr>
              <w:widowControl w:val="0"/>
              <w:spacing w:line="240" w:lineRule="auto"/>
            </w:pPr>
            <w:r>
              <w:t>E2 - Caso o login seja alterado e já exista um usuário cadastrado com o novo login informado, alertar que não é possível utilizar o login informado.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15766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467BC176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9 - Descrição do Caso de Uso “Alterar Usuário”. </w:t>
      </w:r>
    </w:p>
    <w:p w14:paraId="14B9A2F0" w14:textId="77777777" w:rsidR="00782347" w:rsidRDefault="00875E40">
      <w:pPr>
        <w:pStyle w:val="Ttulo2"/>
        <w:widowControl w:val="0"/>
        <w:numPr>
          <w:ilvl w:val="1"/>
          <w:numId w:val="6"/>
        </w:numPr>
      </w:pPr>
      <w:bookmarkStart w:id="86" w:name="_dyloe5bca87b" w:colFirst="0" w:colLast="0"/>
      <w:bookmarkEnd w:id="86"/>
      <w:r>
        <w:t>Desativar Usuário</w:t>
      </w:r>
    </w:p>
    <w:p w14:paraId="30AC8736" w14:textId="77777777" w:rsidR="00782347" w:rsidRDefault="00875E40">
      <w:pPr>
        <w:widowControl w:val="0"/>
        <w:spacing w:before="0"/>
        <w:jc w:val="left"/>
        <w:rPr>
          <w:u w:val="single"/>
        </w:rPr>
      </w:pPr>
      <w:r>
        <w:t>O caso de uso Desativar Usuário é descrito na Tabela 10, a seguir.</w:t>
      </w:r>
    </w:p>
    <w:p w14:paraId="65CBFB08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16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02299E09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A48A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149D0" w14:textId="77777777" w:rsidR="00782347" w:rsidRDefault="00875E40">
            <w:pPr>
              <w:widowControl w:val="0"/>
              <w:spacing w:line="240" w:lineRule="auto"/>
            </w:pPr>
            <w:r>
              <w:t>Desativar Usuário</w:t>
            </w:r>
          </w:p>
        </w:tc>
      </w:tr>
      <w:tr w:rsidR="00782347" w14:paraId="1C1C93BE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0813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9A21A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09991306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A0C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3047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a alteração das contas de usuário já cadastradas na solução.</w:t>
            </w:r>
          </w:p>
        </w:tc>
      </w:tr>
      <w:tr w:rsidR="00782347" w14:paraId="3EA398BA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B912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BE241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643EEFF3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6EB7E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50508" w14:textId="77777777" w:rsidR="00782347" w:rsidRDefault="00875E40">
            <w:pPr>
              <w:widowControl w:val="0"/>
              <w:spacing w:line="249" w:lineRule="auto"/>
            </w:pPr>
            <w:r>
              <w:t>A conta de usuário selecionada será desativada.</w:t>
            </w:r>
          </w:p>
        </w:tc>
      </w:tr>
      <w:tr w:rsidR="00782347" w14:paraId="4E3E2E45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3AA2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464B051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1E99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9F4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5D42826B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456E" w14:textId="77777777" w:rsidR="00782347" w:rsidRDefault="00875E40">
            <w:pPr>
              <w:widowControl w:val="0"/>
              <w:spacing w:line="240" w:lineRule="auto"/>
            </w:pPr>
            <w:r>
              <w:t>Confirma a desabilitação do usuário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77364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28490D0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1A76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07AC" w14:textId="77777777" w:rsidR="00782347" w:rsidRDefault="00875E40">
            <w:pPr>
              <w:widowControl w:val="0"/>
              <w:spacing w:line="240" w:lineRule="auto"/>
            </w:pPr>
            <w:r>
              <w:t>Desativa o cadastro do usuário no banco de dados a partir do SGBD. (E2)</w:t>
            </w:r>
          </w:p>
        </w:tc>
      </w:tr>
      <w:tr w:rsidR="00782347" w14:paraId="2E6E5A4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69513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1BC36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5A8B3162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10 - Descrição do Caso de Uso “Desativar Usuário”. </w:t>
      </w:r>
    </w:p>
    <w:p w14:paraId="28F26EA5" w14:textId="77777777" w:rsidR="00782347" w:rsidRDefault="00875E40">
      <w:pPr>
        <w:pStyle w:val="Ttulo2"/>
        <w:widowControl w:val="0"/>
        <w:numPr>
          <w:ilvl w:val="1"/>
          <w:numId w:val="6"/>
        </w:numPr>
      </w:pPr>
      <w:bookmarkStart w:id="87" w:name="_oq1pk533gw9w" w:colFirst="0" w:colLast="0"/>
      <w:bookmarkEnd w:id="87"/>
      <w:r>
        <w:t>Adicionar Unidade</w:t>
      </w:r>
    </w:p>
    <w:p w14:paraId="778B74F3" w14:textId="77777777" w:rsidR="00782347" w:rsidRDefault="00875E40">
      <w:pPr>
        <w:widowControl w:val="0"/>
        <w:spacing w:before="0"/>
        <w:jc w:val="left"/>
        <w:rPr>
          <w:u w:val="single"/>
        </w:rPr>
      </w:pPr>
      <w:r>
        <w:t>O caso de uso Adicionar Unidade é descrito na Tabela 11, a seguir.</w:t>
      </w:r>
    </w:p>
    <w:p w14:paraId="3C127348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15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08056267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D654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41424" w14:textId="77777777" w:rsidR="00782347" w:rsidRDefault="00875E40">
            <w:pPr>
              <w:widowControl w:val="0"/>
              <w:spacing w:line="240" w:lineRule="auto"/>
            </w:pPr>
            <w:r>
              <w:t>Adicionar Unidade</w:t>
            </w:r>
          </w:p>
        </w:tc>
      </w:tr>
      <w:tr w:rsidR="00782347" w14:paraId="20E16A31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CBB2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551D7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0DA4FE2B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9F6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4F2B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cadastro de novas unidades de medida.</w:t>
            </w:r>
          </w:p>
        </w:tc>
      </w:tr>
      <w:tr w:rsidR="00782347" w14:paraId="75B41F86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75E10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4642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3152BD2C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A57C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76B0D" w14:textId="77777777" w:rsidR="00782347" w:rsidRDefault="00875E40">
            <w:pPr>
              <w:widowControl w:val="0"/>
              <w:spacing w:line="249" w:lineRule="auto"/>
            </w:pPr>
            <w:r>
              <w:t>Uma nova unidade de medida será criada.</w:t>
            </w:r>
          </w:p>
        </w:tc>
      </w:tr>
      <w:tr w:rsidR="00782347" w14:paraId="2379C53F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00698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5EA1F454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B511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02F9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1467865F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72DAF" w14:textId="77777777" w:rsidR="00782347" w:rsidRDefault="00875E40">
            <w:pPr>
              <w:widowControl w:val="0"/>
              <w:spacing w:line="240" w:lineRule="auto"/>
            </w:pPr>
            <w:r>
              <w:t>Inserir o nome e abreviação da nova unidade de medida.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04D05" w14:textId="77777777" w:rsidR="00782347" w:rsidRDefault="00875E40">
            <w:pPr>
              <w:widowControl w:val="0"/>
              <w:spacing w:line="240" w:lineRule="auto"/>
            </w:pPr>
            <w:r>
              <w:t>Verifica informações inseridas (E1).</w:t>
            </w:r>
          </w:p>
        </w:tc>
      </w:tr>
      <w:tr w:rsidR="00782347" w14:paraId="4A5AF7A1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9DE9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8E4B6" w14:textId="77777777" w:rsidR="00782347" w:rsidRDefault="00875E40">
            <w:pPr>
              <w:widowControl w:val="0"/>
              <w:spacing w:line="240" w:lineRule="auto"/>
            </w:pPr>
            <w:r>
              <w:t>Insere uma nova unidade de medida no banco de dados a partir do SGBD. (E2)</w:t>
            </w:r>
          </w:p>
        </w:tc>
      </w:tr>
      <w:tr w:rsidR="00782347" w14:paraId="0915C15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AA957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3DE1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5FD0893C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645CD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1409E59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DB2BD" w14:textId="77777777" w:rsidR="00782347" w:rsidRDefault="00875E40">
            <w:pPr>
              <w:widowControl w:val="0"/>
              <w:spacing w:line="240" w:lineRule="auto"/>
            </w:pPr>
            <w:r>
              <w:t>E1 - Caso a abreviação informada possua mais de 5 caracteres, informar que a abreviação não pode ser superior a 5 caracteres.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E4BD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543EC54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0E99" w14:textId="77777777" w:rsidR="00782347" w:rsidRDefault="00875E40">
            <w:pPr>
              <w:widowControl w:val="0"/>
              <w:spacing w:line="240" w:lineRule="auto"/>
            </w:pPr>
            <w:r>
              <w:t>E2 - Caso já exista uma unidade de medida com a mesma abreviação, informar que não é possível cadastrar a nova unidade de medida.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F2A1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072431BB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11 - Descrição do Caso de Uso “Adicionar Unidade”. </w:t>
      </w:r>
    </w:p>
    <w:p w14:paraId="12949818" w14:textId="77777777" w:rsidR="00782347" w:rsidRDefault="00782347">
      <w:pPr>
        <w:widowControl w:val="0"/>
        <w:spacing w:before="0"/>
        <w:jc w:val="left"/>
      </w:pPr>
    </w:p>
    <w:p w14:paraId="699B9D4B" w14:textId="77777777" w:rsidR="00782347" w:rsidRDefault="00782347">
      <w:pPr>
        <w:widowControl w:val="0"/>
        <w:spacing w:before="0" w:line="240" w:lineRule="auto"/>
        <w:jc w:val="left"/>
        <w:rPr>
          <w:b/>
        </w:rPr>
      </w:pPr>
    </w:p>
    <w:p w14:paraId="11EE3884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88" w:name="_1755l2ku6aq4" w:colFirst="0" w:colLast="0"/>
      <w:bookmarkEnd w:id="88"/>
      <w:r>
        <w:t>Adicionar Categoria</w:t>
      </w:r>
    </w:p>
    <w:p w14:paraId="7AFAD380" w14:textId="77777777" w:rsidR="00782347" w:rsidRDefault="00875E40">
      <w:pPr>
        <w:widowControl w:val="0"/>
        <w:spacing w:before="0"/>
        <w:jc w:val="left"/>
        <w:rPr>
          <w:u w:val="single"/>
        </w:rPr>
      </w:pPr>
      <w:r>
        <w:t>O caso de uso Adicionar Categoria é descrito na Tabela 12, a seguir.</w:t>
      </w:r>
    </w:p>
    <w:p w14:paraId="0390D482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14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5BD36EC3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52E3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7CD3" w14:textId="77777777" w:rsidR="00782347" w:rsidRDefault="00875E40">
            <w:pPr>
              <w:widowControl w:val="0"/>
              <w:spacing w:line="240" w:lineRule="auto"/>
            </w:pPr>
            <w:r>
              <w:t>Adicionar Categoria</w:t>
            </w:r>
          </w:p>
        </w:tc>
      </w:tr>
      <w:tr w:rsidR="00782347" w14:paraId="40386742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0CF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A582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2BA27F8A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E32B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C1A87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cadastro de novas categorias de produto.</w:t>
            </w:r>
          </w:p>
        </w:tc>
      </w:tr>
      <w:tr w:rsidR="00782347" w14:paraId="2AC9BA25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AA7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C508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664F18F5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6E93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CEF23" w14:textId="77777777" w:rsidR="00782347" w:rsidRDefault="00875E40">
            <w:pPr>
              <w:widowControl w:val="0"/>
              <w:spacing w:line="249" w:lineRule="auto"/>
            </w:pPr>
            <w:r>
              <w:t>Uma nova categoria de produto será criada.</w:t>
            </w:r>
          </w:p>
        </w:tc>
      </w:tr>
      <w:tr w:rsidR="00782347" w14:paraId="7D56DEFA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D69F7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1AA2680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50A2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2E18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70633681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CF382" w14:textId="77777777" w:rsidR="00782347" w:rsidRDefault="00875E40">
            <w:pPr>
              <w:widowControl w:val="0"/>
              <w:spacing w:line="240" w:lineRule="auto"/>
            </w:pPr>
            <w:r>
              <w:t>Inserir o nome a descrição da nova categoria de produto.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6B9D0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59284CCF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D9D1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F096" w14:textId="77777777" w:rsidR="00782347" w:rsidRDefault="00875E40">
            <w:pPr>
              <w:widowControl w:val="0"/>
              <w:spacing w:line="240" w:lineRule="auto"/>
            </w:pPr>
            <w:r>
              <w:t>Insere uma nova categoria de produto no banco de dados a partir do SGBD.</w:t>
            </w:r>
          </w:p>
        </w:tc>
      </w:tr>
      <w:tr w:rsidR="00782347" w14:paraId="3D85130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78261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1B3A1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353726BE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12 - Descrição do Caso de Uso “Adicionar Categoria”. </w:t>
      </w:r>
    </w:p>
    <w:p w14:paraId="1FD619E5" w14:textId="77777777" w:rsidR="00782347" w:rsidRDefault="00782347">
      <w:pPr>
        <w:widowControl w:val="0"/>
        <w:spacing w:before="0"/>
        <w:jc w:val="left"/>
      </w:pPr>
    </w:p>
    <w:p w14:paraId="73AC3BFB" w14:textId="77777777" w:rsidR="00782347" w:rsidRDefault="00782347">
      <w:pPr>
        <w:widowControl w:val="0"/>
        <w:spacing w:before="0" w:line="240" w:lineRule="auto"/>
        <w:jc w:val="left"/>
        <w:rPr>
          <w:b/>
        </w:rPr>
      </w:pPr>
    </w:p>
    <w:p w14:paraId="31860B90" w14:textId="77777777" w:rsidR="00782347" w:rsidRDefault="00782347">
      <w:pPr>
        <w:widowControl w:val="0"/>
        <w:spacing w:before="0" w:line="240" w:lineRule="auto"/>
        <w:jc w:val="left"/>
        <w:rPr>
          <w:b/>
        </w:rPr>
      </w:pPr>
    </w:p>
    <w:p w14:paraId="7E76650E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89" w:name="_fqicx21ix3e" w:colFirst="0" w:colLast="0"/>
      <w:bookmarkEnd w:id="89"/>
      <w:r>
        <w:t>Adicionar Produto</w:t>
      </w:r>
    </w:p>
    <w:p w14:paraId="1F0FD0CF" w14:textId="77777777" w:rsidR="00782347" w:rsidRDefault="00875E40">
      <w:pPr>
        <w:widowControl w:val="0"/>
        <w:spacing w:before="0"/>
        <w:jc w:val="left"/>
      </w:pPr>
      <w:r>
        <w:t>O caso de uso Adicionar Produto é descrito na Tabela 13, a seguir.</w:t>
      </w:r>
    </w:p>
    <w:p w14:paraId="3CCA5F74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13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7C1E0C9E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CBF3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01477" w14:textId="77777777" w:rsidR="00782347" w:rsidRDefault="00875E40">
            <w:pPr>
              <w:widowControl w:val="0"/>
              <w:spacing w:line="240" w:lineRule="auto"/>
            </w:pPr>
            <w:r>
              <w:t>Adicionar Produto</w:t>
            </w:r>
          </w:p>
        </w:tc>
      </w:tr>
      <w:tr w:rsidR="00782347" w14:paraId="3D28BFF7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6FF1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5BCCB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166A04D4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9494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C63B5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cadastro de novos produtos.</w:t>
            </w:r>
          </w:p>
        </w:tc>
      </w:tr>
      <w:tr w:rsidR="00782347" w14:paraId="6040AF34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7E60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3A91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152E5D98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E58B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99B3" w14:textId="77777777" w:rsidR="00782347" w:rsidRDefault="00875E40">
            <w:pPr>
              <w:widowControl w:val="0"/>
              <w:spacing w:line="249" w:lineRule="auto"/>
            </w:pPr>
            <w:r>
              <w:t>Um novo produto será cadastrado.</w:t>
            </w:r>
          </w:p>
        </w:tc>
      </w:tr>
      <w:tr w:rsidR="00782347" w14:paraId="7A311597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9438C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3EE2622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649D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BFDC0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17D8268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3CE0" w14:textId="77777777" w:rsidR="00782347" w:rsidRDefault="00875E40">
            <w:pPr>
              <w:widowControl w:val="0"/>
              <w:spacing w:line="240" w:lineRule="auto"/>
            </w:pPr>
            <w:r>
              <w:t>Inserir o nome, unidade de medida, categoria, preço de venda, preço de custo e o estado inicial do produto, sendo possível “ativo” ou “desativado”.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81485" w14:textId="77777777" w:rsidR="00782347" w:rsidRDefault="00875E40">
            <w:pPr>
              <w:widowControl w:val="0"/>
              <w:spacing w:line="240" w:lineRule="auto"/>
            </w:pPr>
            <w:r>
              <w:t>Verifica informações inseridas (E1) (E2).</w:t>
            </w:r>
          </w:p>
        </w:tc>
      </w:tr>
      <w:tr w:rsidR="00782347" w14:paraId="04CAFFC2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AFEAE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39CC" w14:textId="77777777" w:rsidR="00782347" w:rsidRDefault="00875E40">
            <w:pPr>
              <w:widowControl w:val="0"/>
              <w:spacing w:line="240" w:lineRule="auto"/>
            </w:pPr>
            <w:r>
              <w:t>Insere um novo produto no banco de dados a partir do SGBD.</w:t>
            </w:r>
          </w:p>
        </w:tc>
      </w:tr>
      <w:tr w:rsidR="00782347" w14:paraId="771CEEAB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2753D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8951B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255CF659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D095D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25B6031B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38BB2" w14:textId="77777777" w:rsidR="00782347" w:rsidRDefault="00875E40">
            <w:pPr>
              <w:widowControl w:val="0"/>
              <w:spacing w:line="240" w:lineRule="auto"/>
              <w:jc w:val="left"/>
            </w:pPr>
            <w:r>
              <w:t>E1 - Caso nome do produto exceder 32 caracteres, exibir mensagem de erro informando que tamanho do nome é superior a 32 caracteres.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323EC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43F4940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EBA3" w14:textId="77777777" w:rsidR="00782347" w:rsidRDefault="00875E40">
            <w:pPr>
              <w:widowControl w:val="0"/>
              <w:spacing w:line="240" w:lineRule="auto"/>
              <w:jc w:val="left"/>
            </w:pPr>
            <w:r>
              <w:t>E2 - Caso um dos preços sejam inferiores a 0 (zero), informar que o preço não pode ser inferior a zero.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9BB56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18DFBCD1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13 - Descrição do Caso de Uso “Adicionar Produto”. </w:t>
      </w:r>
    </w:p>
    <w:p w14:paraId="5A5B6375" w14:textId="77777777" w:rsidR="00782347" w:rsidRDefault="00875E40">
      <w:pPr>
        <w:pStyle w:val="Ttulo2"/>
        <w:widowControl w:val="0"/>
        <w:numPr>
          <w:ilvl w:val="1"/>
          <w:numId w:val="6"/>
        </w:numPr>
      </w:pPr>
      <w:bookmarkStart w:id="90" w:name="_dejh79borqny" w:colFirst="0" w:colLast="0"/>
      <w:bookmarkEnd w:id="90"/>
      <w:r>
        <w:t>Cadastrar Cliente</w:t>
      </w:r>
    </w:p>
    <w:p w14:paraId="7F036EEB" w14:textId="77777777" w:rsidR="00782347" w:rsidRDefault="00875E40">
      <w:pPr>
        <w:widowControl w:val="0"/>
        <w:spacing w:before="0"/>
        <w:jc w:val="left"/>
        <w:rPr>
          <w:u w:val="single"/>
        </w:rPr>
      </w:pPr>
      <w:r>
        <w:t>O caso de uso Cadastrar Cliente é descrito na Tabela 14, a seguir.</w:t>
      </w:r>
    </w:p>
    <w:p w14:paraId="41C33165" w14:textId="77777777" w:rsidR="00782347" w:rsidRDefault="00782347">
      <w:pPr>
        <w:widowControl w:val="0"/>
        <w:spacing w:before="0"/>
        <w:jc w:val="left"/>
        <w:rPr>
          <w:u w:val="single"/>
        </w:rPr>
      </w:pPr>
    </w:p>
    <w:tbl>
      <w:tblPr>
        <w:tblStyle w:val="12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1381C5BF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CBA0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2B474" w14:textId="77777777" w:rsidR="00782347" w:rsidRDefault="00875E40">
            <w:pPr>
              <w:widowControl w:val="0"/>
              <w:spacing w:line="240" w:lineRule="auto"/>
            </w:pPr>
            <w:r>
              <w:t>Cadastrar Cliente</w:t>
            </w:r>
          </w:p>
        </w:tc>
      </w:tr>
      <w:tr w:rsidR="00782347" w14:paraId="1AD059C6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BF0A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CF0D8" w14:textId="77777777" w:rsidR="00782347" w:rsidRDefault="00875E40">
            <w:pPr>
              <w:widowControl w:val="0"/>
              <w:spacing w:line="240" w:lineRule="auto"/>
            </w:pPr>
            <w:r>
              <w:t>Usuário (Administrador ou Atendente) e SGBD.</w:t>
            </w:r>
          </w:p>
        </w:tc>
      </w:tr>
      <w:tr w:rsidR="00782347" w14:paraId="5B0535CE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0C97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D871E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cadastro de novos clientes durante o cadastro de novos pedidos.</w:t>
            </w:r>
          </w:p>
        </w:tc>
      </w:tr>
      <w:tr w:rsidR="00782347" w14:paraId="7E3EC9FE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0A9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9D64A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24E9F6C4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811CE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E17C" w14:textId="77777777" w:rsidR="00782347" w:rsidRDefault="00875E40">
            <w:pPr>
              <w:widowControl w:val="0"/>
              <w:spacing w:line="249" w:lineRule="auto"/>
            </w:pPr>
            <w:r>
              <w:t>Um novo cliente será cadastrado.</w:t>
            </w:r>
          </w:p>
        </w:tc>
      </w:tr>
      <w:tr w:rsidR="00782347" w14:paraId="7871601F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C70D5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79989F6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8B6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D0DD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1289F04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62DF" w14:textId="77777777" w:rsidR="00782347" w:rsidRDefault="00875E40">
            <w:pPr>
              <w:widowControl w:val="0"/>
              <w:spacing w:line="240" w:lineRule="auto"/>
            </w:pPr>
            <w:r>
              <w:t>Usuário insere telefone e nome do cliente.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FC38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2B45776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7D1F" w14:textId="77777777" w:rsidR="00782347" w:rsidRDefault="00875E40">
            <w:pPr>
              <w:widowControl w:val="0"/>
              <w:spacing w:line="240" w:lineRule="auto"/>
            </w:pPr>
            <w:r>
              <w:t>Usuário Clica em “Criar Pedido”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FF1B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738C8834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2F7B9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6425B" w14:textId="77777777" w:rsidR="00782347" w:rsidRDefault="00875E40">
            <w:pPr>
              <w:widowControl w:val="0"/>
              <w:spacing w:line="240" w:lineRule="auto"/>
            </w:pPr>
            <w:r>
              <w:t>Insere um novo cliente no banco de dados a partir do SGBD.</w:t>
            </w:r>
          </w:p>
        </w:tc>
      </w:tr>
      <w:tr w:rsidR="00782347" w14:paraId="16407CE1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22959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94246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43038A8C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14 - Descrição do Caso de Uso “Cadastrar Usuário”. </w:t>
      </w:r>
    </w:p>
    <w:p w14:paraId="79E6E948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1" w:name="_1en8q6jy6ilr" w:colFirst="0" w:colLast="0"/>
      <w:bookmarkEnd w:id="91"/>
      <w:r>
        <w:t>Cadastrar Pedido</w:t>
      </w:r>
    </w:p>
    <w:p w14:paraId="2A9079DA" w14:textId="77777777" w:rsidR="00782347" w:rsidRDefault="00875E40">
      <w:pPr>
        <w:widowControl w:val="0"/>
        <w:spacing w:before="0"/>
        <w:jc w:val="left"/>
      </w:pPr>
      <w:r>
        <w:t>O caso de uso Cadastrar Pedido é descrito na Tabela 15, a seguir.</w:t>
      </w:r>
    </w:p>
    <w:p w14:paraId="039F5C11" w14:textId="77777777" w:rsidR="00782347" w:rsidRDefault="00782347">
      <w:pPr>
        <w:widowControl w:val="0"/>
        <w:spacing w:before="0"/>
        <w:jc w:val="left"/>
      </w:pPr>
    </w:p>
    <w:tbl>
      <w:tblPr>
        <w:tblStyle w:val="11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59CF54AB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B0A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58EAD" w14:textId="77777777" w:rsidR="00782347" w:rsidRDefault="00875E40">
            <w:pPr>
              <w:widowControl w:val="0"/>
              <w:spacing w:line="240" w:lineRule="auto"/>
            </w:pPr>
            <w:r>
              <w:t>Cadastrar Pedido</w:t>
            </w:r>
          </w:p>
        </w:tc>
      </w:tr>
      <w:tr w:rsidR="00782347" w14:paraId="5BCE0558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00B7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400C2" w14:textId="77777777" w:rsidR="00782347" w:rsidRDefault="00875E40">
            <w:pPr>
              <w:widowControl w:val="0"/>
              <w:spacing w:line="240" w:lineRule="auto"/>
            </w:pPr>
            <w:r>
              <w:t>Usuário (Administrador ou Atendente) e SGBD.</w:t>
            </w:r>
          </w:p>
        </w:tc>
      </w:tr>
      <w:tr w:rsidR="00782347" w14:paraId="2096C158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FDCE9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8540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cadastro novos pedidos.</w:t>
            </w:r>
          </w:p>
        </w:tc>
      </w:tr>
      <w:tr w:rsidR="00782347" w14:paraId="2CBADC06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3FF5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6C907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 ou Atendente.</w:t>
            </w:r>
          </w:p>
        </w:tc>
      </w:tr>
      <w:tr w:rsidR="00782347" w14:paraId="33622AF3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9AC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EB3C" w14:textId="77777777" w:rsidR="00782347" w:rsidRDefault="00875E40">
            <w:pPr>
              <w:widowControl w:val="0"/>
              <w:spacing w:line="249" w:lineRule="auto"/>
            </w:pPr>
            <w:r>
              <w:t>Um novo pedido será cadastrado.</w:t>
            </w:r>
          </w:p>
        </w:tc>
      </w:tr>
      <w:tr w:rsidR="00782347" w14:paraId="6FFC42E9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6710F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76E1788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C527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B413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5C875420" w14:textId="77777777">
        <w:trPr>
          <w:trHeight w:val="440"/>
        </w:trPr>
        <w:tc>
          <w:tcPr>
            <w:tcW w:w="34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B638" w14:textId="77777777" w:rsidR="00782347" w:rsidRDefault="00875E40">
            <w:pPr>
              <w:widowControl w:val="0"/>
              <w:spacing w:line="240" w:lineRule="auto"/>
            </w:pPr>
            <w:r>
              <w:t>Usuário insere telefone e nome do cliente.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5598" w14:textId="77777777" w:rsidR="00782347" w:rsidRDefault="00875E40">
            <w:pPr>
              <w:widowControl w:val="0"/>
              <w:spacing w:line="240" w:lineRule="auto"/>
            </w:pPr>
            <w:r>
              <w:t>Verifica se cliente já existe no banco de dados com o SGBD.</w:t>
            </w:r>
          </w:p>
        </w:tc>
      </w:tr>
      <w:tr w:rsidR="00782347" w14:paraId="030F719A" w14:textId="77777777">
        <w:trPr>
          <w:trHeight w:val="440"/>
        </w:trPr>
        <w:tc>
          <w:tcPr>
            <w:tcW w:w="3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33A66" w14:textId="77777777" w:rsidR="00782347" w:rsidRDefault="00782347">
            <w:pPr>
              <w:widowControl w:val="0"/>
              <w:spacing w:before="0"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42EAD" w14:textId="77777777" w:rsidR="00782347" w:rsidRDefault="00875E40">
            <w:pPr>
              <w:widowControl w:val="0"/>
              <w:spacing w:line="240" w:lineRule="auto"/>
            </w:pPr>
            <w:r>
              <w:t>Se existir, buscar o último pedido registrado do cliente e preencher o pedido atual com as informações do pedido encontrado.</w:t>
            </w:r>
          </w:p>
        </w:tc>
      </w:tr>
      <w:tr w:rsidR="00782347" w14:paraId="1BD5E40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5D0C1" w14:textId="77777777" w:rsidR="00782347" w:rsidRDefault="00875E40">
            <w:pPr>
              <w:widowControl w:val="0"/>
              <w:spacing w:before="0" w:line="240" w:lineRule="auto"/>
            </w:pPr>
            <w:r>
              <w:t>Usuário preencher tipo da entrega e data e hora de entrega.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62B3E" w14:textId="77777777" w:rsidR="00782347" w:rsidRDefault="00875E40">
            <w:pPr>
              <w:widowControl w:val="0"/>
              <w:spacing w:line="240" w:lineRule="auto"/>
            </w:pPr>
            <w:r>
              <w:t>Se o tipo da entrega for “envio”, habilite os campos de informações de destino. Se o tipo da entrega for “retirada”, desabilitar os campos de informações de destino.</w:t>
            </w:r>
          </w:p>
        </w:tc>
      </w:tr>
      <w:tr w:rsidR="00782347" w14:paraId="64B8540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B210" w14:textId="77777777" w:rsidR="00782347" w:rsidRDefault="00875E40">
            <w:pPr>
              <w:widowControl w:val="0"/>
              <w:spacing w:line="240" w:lineRule="auto"/>
            </w:pPr>
            <w:r>
              <w:t>Se o tipo da entrega for “envio”, preencher os campos de informações de destino com a rua, número, bairro, cidade e selecionar a unidade federativa.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101A1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2B1EC752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C88E2" w14:textId="77777777" w:rsidR="00782347" w:rsidRDefault="00875E40">
            <w:pPr>
              <w:widowControl w:val="0"/>
              <w:spacing w:line="240" w:lineRule="auto"/>
            </w:pPr>
            <w:r>
              <w:t>Se houver a necessidade de informar uma observação na entrega, preencher o campo “observações”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EEA3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6FDAC8A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1620A" w14:textId="77777777" w:rsidR="00782347" w:rsidRDefault="00875E40">
            <w:pPr>
              <w:widowControl w:val="0"/>
              <w:spacing w:line="240" w:lineRule="auto"/>
            </w:pPr>
            <w:r>
              <w:t>Selecionar produtos e quantidade e adicionar ao pedido.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FDE3" w14:textId="77777777" w:rsidR="00782347" w:rsidRDefault="00875E40">
            <w:pPr>
              <w:widowControl w:val="0"/>
              <w:spacing w:line="240" w:lineRule="auto"/>
            </w:pPr>
            <w:r>
              <w:t>Calcular o valor final do pedido e exibir.</w:t>
            </w:r>
          </w:p>
        </w:tc>
      </w:tr>
      <w:tr w:rsidR="00782347" w14:paraId="19CFB3C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8AAE" w14:textId="77777777" w:rsidR="00782347" w:rsidRDefault="00875E40">
            <w:pPr>
              <w:widowControl w:val="0"/>
              <w:spacing w:line="240" w:lineRule="auto"/>
            </w:pPr>
            <w:r>
              <w:t>Definir preço da entrega e definir taxa de desconto.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51126" w14:textId="77777777" w:rsidR="00782347" w:rsidRDefault="00875E40">
            <w:pPr>
              <w:widowControl w:val="0"/>
              <w:spacing w:line="240" w:lineRule="auto"/>
            </w:pPr>
            <w:r>
              <w:t>Recalcular o valor final do pedido e exibir.</w:t>
            </w:r>
          </w:p>
        </w:tc>
      </w:tr>
      <w:tr w:rsidR="00782347" w14:paraId="351B61A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8C05" w14:textId="77777777" w:rsidR="00782347" w:rsidRDefault="00875E40">
            <w:pPr>
              <w:widowControl w:val="0"/>
              <w:spacing w:line="240" w:lineRule="auto"/>
            </w:pPr>
            <w:r>
              <w:t>Definir o estado inicial do pedido.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7487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0EDCC05D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DC17E" w14:textId="77777777" w:rsidR="00782347" w:rsidRDefault="00875E40">
            <w:pPr>
              <w:widowControl w:val="0"/>
              <w:spacing w:line="240" w:lineRule="auto"/>
            </w:pPr>
            <w:r>
              <w:t>Clicar em “Criar Pedido”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4F4B6" w14:textId="77777777" w:rsidR="00782347" w:rsidRDefault="00875E40">
            <w:pPr>
              <w:widowControl w:val="0"/>
              <w:spacing w:line="240" w:lineRule="auto"/>
            </w:pPr>
            <w:r>
              <w:t>Se o cliente informado não for encontrado no banco de dados, execute o caso de uso “Cadastrar Cliente”.</w:t>
            </w:r>
          </w:p>
        </w:tc>
      </w:tr>
      <w:tr w:rsidR="00782347" w14:paraId="7A346DA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C65E2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D6E7C" w14:textId="77777777" w:rsidR="00782347" w:rsidRDefault="00875E40">
            <w:pPr>
              <w:widowControl w:val="0"/>
              <w:spacing w:line="240" w:lineRule="auto"/>
            </w:pPr>
            <w:r>
              <w:t>Cadastrar o novo pedido referenciando o cliente em questão a partir do SGBD.</w:t>
            </w:r>
          </w:p>
        </w:tc>
      </w:tr>
      <w:tr w:rsidR="00782347" w14:paraId="750113A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F7B01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BF64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455AD916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15 - Descrição do Caso de Uso “Cadastrar Pedido”. </w:t>
      </w:r>
    </w:p>
    <w:p w14:paraId="4946F37D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2" w:name="_f2tzcymqi890" w:colFirst="0" w:colLast="0"/>
      <w:bookmarkEnd w:id="92"/>
      <w:r>
        <w:t>Alterar Unidade</w:t>
      </w:r>
    </w:p>
    <w:p w14:paraId="41F7DBBA" w14:textId="77777777" w:rsidR="00782347" w:rsidRDefault="00875E40">
      <w:pPr>
        <w:widowControl w:val="0"/>
        <w:spacing w:before="0"/>
        <w:jc w:val="left"/>
      </w:pPr>
      <w:r>
        <w:t>O caso de uso Alterar Unidade é descrito na Tabela 16, a seguir.</w:t>
      </w:r>
    </w:p>
    <w:p w14:paraId="5CB535D3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10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2EE6FB5E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ED5E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0576F" w14:textId="77777777" w:rsidR="00782347" w:rsidRDefault="00875E40">
            <w:pPr>
              <w:widowControl w:val="0"/>
              <w:spacing w:line="240" w:lineRule="auto"/>
            </w:pPr>
            <w:r>
              <w:t>Alterar Unidade</w:t>
            </w:r>
          </w:p>
        </w:tc>
      </w:tr>
      <w:tr w:rsidR="00782347" w14:paraId="12CF4459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607E8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A496B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2B8E9273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DBFD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1C61" w14:textId="77777777" w:rsidR="00782347" w:rsidRDefault="00875E40">
            <w:pPr>
              <w:widowControl w:val="0"/>
              <w:spacing w:before="16" w:line="240" w:lineRule="auto"/>
            </w:pPr>
            <w:r>
              <w:t>Permite a alteração de unidades de medida já cadastradas na solução.</w:t>
            </w:r>
          </w:p>
        </w:tc>
      </w:tr>
      <w:tr w:rsidR="00782347" w14:paraId="01A3C01F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51E1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44A8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290913A6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05A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ADD4F" w14:textId="77777777" w:rsidR="00782347" w:rsidRDefault="00875E40">
            <w:pPr>
              <w:widowControl w:val="0"/>
              <w:spacing w:line="249" w:lineRule="auto"/>
            </w:pPr>
            <w:r>
              <w:t>A unidade de medida selecionada será alterada.</w:t>
            </w:r>
          </w:p>
        </w:tc>
      </w:tr>
      <w:tr w:rsidR="00782347" w14:paraId="297E5AA2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A0D8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3DFD636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7BC5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088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0BBE86A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C44B5" w14:textId="77777777" w:rsidR="00782347" w:rsidRDefault="00875E40">
            <w:pPr>
              <w:widowControl w:val="0"/>
              <w:spacing w:line="240" w:lineRule="auto"/>
            </w:pPr>
            <w:r>
              <w:t>Inserir o novo nome e abreviação da nova unidade de medida.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B41C" w14:textId="77777777" w:rsidR="00782347" w:rsidRDefault="00875E40">
            <w:pPr>
              <w:widowControl w:val="0"/>
              <w:spacing w:line="240" w:lineRule="auto"/>
            </w:pPr>
            <w:r>
              <w:t>Verifica informações inseridas (E1).</w:t>
            </w:r>
          </w:p>
        </w:tc>
      </w:tr>
      <w:tr w:rsidR="00782347" w14:paraId="32E760E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00DB5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135" w14:textId="77777777" w:rsidR="00782347" w:rsidRDefault="00875E40">
            <w:pPr>
              <w:widowControl w:val="0"/>
              <w:spacing w:line="240" w:lineRule="auto"/>
            </w:pPr>
            <w:r>
              <w:t>Altera o registro da unidade de medida no banco de dados a partir do SGBD. (E2)</w:t>
            </w:r>
          </w:p>
        </w:tc>
      </w:tr>
      <w:tr w:rsidR="00782347" w14:paraId="5478172F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D0795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C986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0AF3D542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496E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0EC87A9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05B7" w14:textId="77777777" w:rsidR="00782347" w:rsidRDefault="00875E40">
            <w:pPr>
              <w:widowControl w:val="0"/>
              <w:spacing w:line="240" w:lineRule="auto"/>
            </w:pPr>
            <w:r>
              <w:t>E1 - Caso a abreviação informada possua mais de 5 caracteres, informar que a abreviação não pode ser superior a 5 caracteres.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D14EC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53EB6AD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429C2" w14:textId="77777777" w:rsidR="00782347" w:rsidRDefault="00875E40">
            <w:pPr>
              <w:widowControl w:val="0"/>
              <w:spacing w:line="240" w:lineRule="auto"/>
            </w:pPr>
            <w:r>
              <w:t>E2 - Caso já exista uma unidade de medida com a mesma abreviação, informar que não é possível cadastrar a nova unidade de medida.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2B9B6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096E66FE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16 - Descrição do Caso de Uso “Altera Unidade”. </w:t>
      </w:r>
    </w:p>
    <w:p w14:paraId="6B71CA2E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3" w:name="_sdncn5m90k2a" w:colFirst="0" w:colLast="0"/>
      <w:bookmarkEnd w:id="93"/>
      <w:r>
        <w:t>Alterar Categoria</w:t>
      </w:r>
    </w:p>
    <w:p w14:paraId="0766317D" w14:textId="77777777" w:rsidR="00782347" w:rsidRDefault="00875E40">
      <w:pPr>
        <w:widowControl w:val="0"/>
        <w:spacing w:before="0"/>
        <w:jc w:val="left"/>
      </w:pPr>
      <w:r>
        <w:t>O caso de uso Alterar Categoria é descrito na Tabela 17, a seguir.</w:t>
      </w:r>
    </w:p>
    <w:p w14:paraId="768535BD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9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2F380E7C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8FB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3E13" w14:textId="77777777" w:rsidR="00782347" w:rsidRDefault="00875E40">
            <w:pPr>
              <w:widowControl w:val="0"/>
              <w:spacing w:line="240" w:lineRule="auto"/>
            </w:pPr>
            <w:r>
              <w:t>Alterar Categoria</w:t>
            </w:r>
          </w:p>
        </w:tc>
      </w:tr>
      <w:tr w:rsidR="00782347" w14:paraId="171414F4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06BA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15B9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2F699BD6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497B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C9DAC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a alteração de categorias de produto.</w:t>
            </w:r>
          </w:p>
        </w:tc>
      </w:tr>
      <w:tr w:rsidR="00782347" w14:paraId="7146FDB9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C3E1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51B8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0E9E7896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08D9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44BD9" w14:textId="77777777" w:rsidR="00782347" w:rsidRDefault="00875E40">
            <w:pPr>
              <w:widowControl w:val="0"/>
              <w:spacing w:line="249" w:lineRule="auto"/>
            </w:pPr>
            <w:r>
              <w:t>A categoria de produto será alterada.</w:t>
            </w:r>
          </w:p>
        </w:tc>
      </w:tr>
      <w:tr w:rsidR="00782347" w14:paraId="2FF3950B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4C12B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17B7B25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99BBE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88C3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0ECD3D9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41FD" w14:textId="77777777" w:rsidR="00782347" w:rsidRDefault="00875E40">
            <w:pPr>
              <w:widowControl w:val="0"/>
              <w:spacing w:line="240" w:lineRule="auto"/>
            </w:pPr>
            <w:r>
              <w:t>Inserir o novo nome e a descrição da categoria de produto.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D8251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4572C109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F7282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8E415" w14:textId="77777777" w:rsidR="00782347" w:rsidRDefault="00875E40">
            <w:pPr>
              <w:widowControl w:val="0"/>
              <w:spacing w:line="240" w:lineRule="auto"/>
            </w:pPr>
            <w:r>
              <w:t>Atualiza o registro da categoria de produto no banco de dados a partir do SGBD.</w:t>
            </w:r>
          </w:p>
        </w:tc>
      </w:tr>
      <w:tr w:rsidR="00782347" w14:paraId="27340B11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45414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A6CFD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774288F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946E6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1901E" w14:textId="77777777" w:rsidR="00782347" w:rsidRDefault="00782347">
            <w:pPr>
              <w:widowControl w:val="0"/>
              <w:spacing w:line="240" w:lineRule="auto"/>
              <w:ind w:left="720" w:hanging="360"/>
            </w:pPr>
          </w:p>
        </w:tc>
      </w:tr>
    </w:tbl>
    <w:p w14:paraId="4E8D632A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17 - Descrição do Caso de Uso “Alterar Categoria”. </w:t>
      </w:r>
    </w:p>
    <w:p w14:paraId="212230C7" w14:textId="77777777" w:rsidR="00782347" w:rsidRDefault="00782347">
      <w:pPr>
        <w:widowControl w:val="0"/>
        <w:spacing w:before="0"/>
        <w:jc w:val="left"/>
      </w:pPr>
    </w:p>
    <w:p w14:paraId="37B61910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4" w:name="_kret9zsj4py6" w:colFirst="0" w:colLast="0"/>
      <w:bookmarkEnd w:id="94"/>
      <w:r>
        <w:t>Alterar Produto</w:t>
      </w:r>
    </w:p>
    <w:p w14:paraId="5FEC3B53" w14:textId="77777777" w:rsidR="00782347" w:rsidRDefault="00875E40">
      <w:pPr>
        <w:widowControl w:val="0"/>
        <w:spacing w:before="0"/>
        <w:jc w:val="left"/>
      </w:pPr>
      <w:r>
        <w:t>O caso de uso Alterar Produto é descrito na Tabela 18, a seguir.</w:t>
      </w:r>
    </w:p>
    <w:p w14:paraId="04ACC80E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8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56584177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7FF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07654" w14:textId="77777777" w:rsidR="00782347" w:rsidRDefault="00875E40">
            <w:pPr>
              <w:widowControl w:val="0"/>
              <w:spacing w:line="240" w:lineRule="auto"/>
            </w:pPr>
            <w:r>
              <w:t>Alterar Produto</w:t>
            </w:r>
          </w:p>
        </w:tc>
      </w:tr>
      <w:tr w:rsidR="00782347" w14:paraId="24D8F881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460F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1C20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61728490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2308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5F57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a alteração de produtos.</w:t>
            </w:r>
          </w:p>
        </w:tc>
      </w:tr>
      <w:tr w:rsidR="00782347" w14:paraId="133E3D58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4811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96E6E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1A43E5A7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40D9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AD114" w14:textId="77777777" w:rsidR="00782347" w:rsidRDefault="00875E40">
            <w:pPr>
              <w:widowControl w:val="0"/>
              <w:spacing w:line="249" w:lineRule="auto"/>
            </w:pPr>
            <w:r>
              <w:t>O produto será alterado.</w:t>
            </w:r>
          </w:p>
        </w:tc>
      </w:tr>
      <w:tr w:rsidR="00782347" w14:paraId="2D3E2B0B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DF509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051C379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177E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01617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56FA0C4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E51E9" w14:textId="77777777" w:rsidR="00782347" w:rsidRDefault="00875E40">
            <w:pPr>
              <w:widowControl w:val="0"/>
              <w:spacing w:line="240" w:lineRule="auto"/>
            </w:pPr>
            <w:r>
              <w:t>Inserir o novo nome, unidade de medida, categoria, preço de venda, preço de custo e o estado atual do produto, sendo possível “ativo” ou “desativado”.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9233F" w14:textId="77777777" w:rsidR="00782347" w:rsidRDefault="00875E40">
            <w:pPr>
              <w:widowControl w:val="0"/>
              <w:spacing w:line="240" w:lineRule="auto"/>
            </w:pPr>
            <w:r>
              <w:t>Verifica informações inseridas (E1) (E2).</w:t>
            </w:r>
          </w:p>
        </w:tc>
      </w:tr>
      <w:tr w:rsidR="00782347" w14:paraId="4FBEC0D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5C02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8C7F" w14:textId="77777777" w:rsidR="00782347" w:rsidRDefault="00875E40">
            <w:pPr>
              <w:widowControl w:val="0"/>
              <w:spacing w:line="240" w:lineRule="auto"/>
            </w:pPr>
            <w:r>
              <w:t>Atualiza o registro do produto no banco de dados a partir do SGBD.</w:t>
            </w:r>
          </w:p>
        </w:tc>
      </w:tr>
      <w:tr w:rsidR="00782347" w14:paraId="33B4293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82C93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30002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1D8F5BE6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F5D3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74FF4AF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53B88" w14:textId="77777777" w:rsidR="00782347" w:rsidRDefault="00875E40">
            <w:pPr>
              <w:widowControl w:val="0"/>
              <w:spacing w:line="240" w:lineRule="auto"/>
              <w:jc w:val="left"/>
            </w:pPr>
            <w:r>
              <w:t>E1 - Caso nome do produto exceder 32 caracteres, exibir mensagem de erro informando que tamanho do nome é superior a 32 caracteres.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993FD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2D47124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BE1E4" w14:textId="77777777" w:rsidR="00782347" w:rsidRDefault="00875E40">
            <w:pPr>
              <w:widowControl w:val="0"/>
              <w:spacing w:line="240" w:lineRule="auto"/>
              <w:jc w:val="left"/>
            </w:pPr>
            <w:r>
              <w:t>E2 - Caso um dos preços sejam inferiores a 0 (zero), informar que o preço não pode ser inferior a zero.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59A8D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1A95FBC0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18 - Descrição do Caso de Uso “Alterar Produto”. </w:t>
      </w:r>
    </w:p>
    <w:p w14:paraId="06E7BE2F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5" w:name="_ddbeukh5muxz" w:colFirst="0" w:colLast="0"/>
      <w:bookmarkEnd w:id="95"/>
      <w:r>
        <w:t>Alterar Pedido</w:t>
      </w:r>
    </w:p>
    <w:p w14:paraId="0377C4DB" w14:textId="77777777" w:rsidR="00782347" w:rsidRDefault="00875E40">
      <w:pPr>
        <w:widowControl w:val="0"/>
        <w:spacing w:before="0"/>
        <w:jc w:val="left"/>
      </w:pPr>
      <w:r>
        <w:t>O caso de uso Alterar Pedido é descrito na Tabela 19, a seguir.</w:t>
      </w:r>
    </w:p>
    <w:p w14:paraId="24C7A661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7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4FD3DE49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A02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7B2B" w14:textId="77777777" w:rsidR="00782347" w:rsidRDefault="00875E40">
            <w:pPr>
              <w:widowControl w:val="0"/>
              <w:spacing w:line="240" w:lineRule="auto"/>
            </w:pPr>
            <w:r>
              <w:t>Alterar Pedido</w:t>
            </w:r>
          </w:p>
        </w:tc>
      </w:tr>
      <w:tr w:rsidR="00782347" w14:paraId="202983AB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3832B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CAA2" w14:textId="77777777" w:rsidR="00782347" w:rsidRDefault="00875E40">
            <w:pPr>
              <w:widowControl w:val="0"/>
              <w:spacing w:line="240" w:lineRule="auto"/>
            </w:pPr>
            <w:r>
              <w:t>Usuário (Administrador ou Atendente) e SGBD.</w:t>
            </w:r>
          </w:p>
        </w:tc>
      </w:tr>
      <w:tr w:rsidR="00782347" w14:paraId="13DA23D9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CF04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B376D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o cadastro de novos clientes durante o cadastro de novos pedidos.</w:t>
            </w:r>
          </w:p>
        </w:tc>
      </w:tr>
      <w:tr w:rsidR="00782347" w14:paraId="42ABFDF2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DE7BE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286E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 ou Atendente.</w:t>
            </w:r>
          </w:p>
        </w:tc>
      </w:tr>
      <w:tr w:rsidR="00782347" w14:paraId="5BAA1F97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9FBA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87EED" w14:textId="77777777" w:rsidR="00782347" w:rsidRDefault="00875E40">
            <w:pPr>
              <w:widowControl w:val="0"/>
              <w:spacing w:line="249" w:lineRule="auto"/>
            </w:pPr>
            <w:r>
              <w:t>O pedido será alterado.</w:t>
            </w:r>
          </w:p>
        </w:tc>
      </w:tr>
      <w:tr w:rsidR="00782347" w14:paraId="6F0EF6A6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AC75D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223E115D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94387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06A6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39037CD4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CD582" w14:textId="77777777" w:rsidR="00782347" w:rsidRDefault="00875E40">
            <w:pPr>
              <w:widowControl w:val="0"/>
              <w:spacing w:before="0" w:line="240" w:lineRule="auto"/>
            </w:pPr>
            <w:r>
              <w:t>Usuário atualizar tipo da entrega e data e hora de entrega.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7A2F5" w14:textId="77777777" w:rsidR="00782347" w:rsidRDefault="00875E40">
            <w:pPr>
              <w:widowControl w:val="0"/>
              <w:spacing w:line="240" w:lineRule="auto"/>
            </w:pPr>
            <w:r>
              <w:t>Se o tipo da entrega for “envio”, habilite os campos de informações de destino. Se o tipo da entrega for “retirada”, desabilitar os campos de informações de destino.</w:t>
            </w:r>
          </w:p>
        </w:tc>
      </w:tr>
      <w:tr w:rsidR="00782347" w14:paraId="664A427B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8931A" w14:textId="77777777" w:rsidR="00782347" w:rsidRDefault="00875E40">
            <w:pPr>
              <w:widowControl w:val="0"/>
              <w:spacing w:line="240" w:lineRule="auto"/>
            </w:pPr>
            <w:r>
              <w:t>Se o tipo da entrega for “envio”, atualizar os campos de informações de destino com a rua, número, bairro, cidade e selecionar a unidade federativa.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2E39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09A41C6A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599A" w14:textId="77777777" w:rsidR="00782347" w:rsidRDefault="00875E40">
            <w:pPr>
              <w:widowControl w:val="0"/>
              <w:spacing w:line="240" w:lineRule="auto"/>
            </w:pPr>
            <w:r>
              <w:t>Se houver a necessidade de modificar observação na entrega, modificar o conteúdo do campo “observações”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B3884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69D7DC22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B6BE" w14:textId="77777777" w:rsidR="00782347" w:rsidRDefault="00875E40">
            <w:pPr>
              <w:widowControl w:val="0"/>
              <w:spacing w:line="240" w:lineRule="auto"/>
            </w:pPr>
            <w:r>
              <w:t>Modificar produtos e quantidade no pedido.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9859E" w14:textId="77777777" w:rsidR="00782347" w:rsidRDefault="00875E40">
            <w:pPr>
              <w:widowControl w:val="0"/>
              <w:spacing w:line="240" w:lineRule="auto"/>
            </w:pPr>
            <w:r>
              <w:t>Calcular o valor final do pedido e exibir.</w:t>
            </w:r>
          </w:p>
        </w:tc>
      </w:tr>
      <w:tr w:rsidR="00782347" w14:paraId="4A1B675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4E71C" w14:textId="77777777" w:rsidR="00782347" w:rsidRDefault="00875E40">
            <w:pPr>
              <w:widowControl w:val="0"/>
              <w:spacing w:line="240" w:lineRule="auto"/>
            </w:pPr>
            <w:r>
              <w:t>Atualizar o preço da entrega e a taxa de desconto.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2E015" w14:textId="77777777" w:rsidR="00782347" w:rsidRDefault="00875E40">
            <w:pPr>
              <w:widowControl w:val="0"/>
              <w:spacing w:line="240" w:lineRule="auto"/>
            </w:pPr>
            <w:r>
              <w:t>Recalcular o valor final do pedido e exibir.</w:t>
            </w:r>
          </w:p>
        </w:tc>
      </w:tr>
      <w:tr w:rsidR="00782347" w14:paraId="5580BE3C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822B0" w14:textId="77777777" w:rsidR="00782347" w:rsidRDefault="00875E40">
            <w:pPr>
              <w:widowControl w:val="0"/>
              <w:spacing w:line="240" w:lineRule="auto"/>
            </w:pPr>
            <w:r>
              <w:t>Clicar em “Alterar Pedido”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7889E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5AEBAB2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EDD69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E847" w14:textId="77777777" w:rsidR="00782347" w:rsidRDefault="00875E40">
            <w:pPr>
              <w:widowControl w:val="0"/>
              <w:spacing w:line="240" w:lineRule="auto"/>
            </w:pPr>
            <w:r>
              <w:t>Atualizar o pedido a partir do SGBD.</w:t>
            </w:r>
          </w:p>
        </w:tc>
      </w:tr>
      <w:tr w:rsidR="00782347" w14:paraId="3F7A1030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2F72E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4FAA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48CBDCB3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19 - Descrição do Caso de Uso “Alterar Pedido”. </w:t>
      </w:r>
    </w:p>
    <w:p w14:paraId="4FDEA202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6" w:name="_feaksax5ea7x" w:colFirst="0" w:colLast="0"/>
      <w:bookmarkEnd w:id="96"/>
      <w:r>
        <w:t>Alterar Cliente</w:t>
      </w:r>
    </w:p>
    <w:p w14:paraId="2AF9FE8B" w14:textId="77777777" w:rsidR="00782347" w:rsidRDefault="00875E40">
      <w:pPr>
        <w:widowControl w:val="0"/>
        <w:spacing w:before="0"/>
        <w:jc w:val="left"/>
      </w:pPr>
      <w:r>
        <w:t>O caso de uso Alterar Cliente é descrito na Tabela 20, a seguir.</w:t>
      </w:r>
    </w:p>
    <w:p w14:paraId="53A6EFD7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6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0C52651E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E0A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10F5" w14:textId="77777777" w:rsidR="00782347" w:rsidRDefault="00875E40">
            <w:pPr>
              <w:widowControl w:val="0"/>
              <w:spacing w:line="240" w:lineRule="auto"/>
            </w:pPr>
            <w:r>
              <w:t>Alterar Cliente</w:t>
            </w:r>
          </w:p>
        </w:tc>
      </w:tr>
      <w:tr w:rsidR="00782347" w14:paraId="1D77BB61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DE8C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A23C" w14:textId="77777777" w:rsidR="00782347" w:rsidRDefault="00875E40">
            <w:pPr>
              <w:widowControl w:val="0"/>
              <w:spacing w:line="240" w:lineRule="auto"/>
            </w:pPr>
            <w:r>
              <w:t>Usuário (Administrador ou Atendente) e SGBD.</w:t>
            </w:r>
          </w:p>
        </w:tc>
      </w:tr>
      <w:tr w:rsidR="00782347" w14:paraId="2664C625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C3B1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22A5" w14:textId="77777777" w:rsidR="00782347" w:rsidRDefault="00875E40">
            <w:pPr>
              <w:widowControl w:val="0"/>
              <w:spacing w:before="16" w:line="240" w:lineRule="auto"/>
            </w:pPr>
            <w:r>
              <w:t>Funcionalidade que permite a atualização do registro clientes cadastrados na base de dados.</w:t>
            </w:r>
          </w:p>
        </w:tc>
      </w:tr>
      <w:tr w:rsidR="00782347" w14:paraId="7B10653E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247B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16BE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 ou Atendente.</w:t>
            </w:r>
          </w:p>
        </w:tc>
      </w:tr>
      <w:tr w:rsidR="00782347" w14:paraId="3E5B8B60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8F3C9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D2E06" w14:textId="77777777" w:rsidR="00782347" w:rsidRDefault="00875E40">
            <w:pPr>
              <w:widowControl w:val="0"/>
              <w:spacing w:line="249" w:lineRule="auto"/>
            </w:pPr>
            <w:r>
              <w:t>O registro do cliente será modificado.</w:t>
            </w:r>
          </w:p>
        </w:tc>
      </w:tr>
      <w:tr w:rsidR="00782347" w14:paraId="3CE4CAA4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EAAA1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58F25FF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EBB7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B6FF1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019373D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88AD4" w14:textId="77777777" w:rsidR="00782347" w:rsidRDefault="00875E40">
            <w:pPr>
              <w:widowControl w:val="0"/>
              <w:spacing w:line="240" w:lineRule="auto"/>
            </w:pPr>
            <w:r>
              <w:t>Usuário modifica o nome do cliente.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2C9C6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4DA006E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E0D1" w14:textId="77777777" w:rsidR="00782347" w:rsidRDefault="00875E40">
            <w:pPr>
              <w:widowControl w:val="0"/>
              <w:spacing w:line="240" w:lineRule="auto"/>
            </w:pPr>
            <w:r>
              <w:t>Usuário Clica em “Alterar Cliente”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06003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63CA7D4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A9C5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E9E45" w14:textId="77777777" w:rsidR="00782347" w:rsidRDefault="00875E40">
            <w:pPr>
              <w:widowControl w:val="0"/>
              <w:spacing w:line="240" w:lineRule="auto"/>
            </w:pPr>
            <w:r>
              <w:t>Atualiza o registro do cliente no banco de dados a partir do SGBD.</w:t>
            </w:r>
          </w:p>
        </w:tc>
      </w:tr>
      <w:tr w:rsidR="00782347" w14:paraId="684C48C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002E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DA6D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519121E8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20 - Descrição do Caso de Uso “Alterar Cliente”. </w:t>
      </w:r>
    </w:p>
    <w:p w14:paraId="47CEA7C8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7" w:name="_ipa4l2xhwuwi" w:colFirst="0" w:colLast="0"/>
      <w:bookmarkEnd w:id="97"/>
      <w:r>
        <w:t>Excluir Unidade</w:t>
      </w:r>
    </w:p>
    <w:p w14:paraId="5E079013" w14:textId="77777777" w:rsidR="00782347" w:rsidRDefault="00875E40">
      <w:pPr>
        <w:widowControl w:val="0"/>
        <w:spacing w:before="0"/>
        <w:jc w:val="left"/>
        <w:rPr>
          <w:u w:val="single"/>
        </w:rPr>
      </w:pPr>
      <w:r>
        <w:t>O caso de uso Excluir Unidade é descrito na Tabela 21, a seguir.</w:t>
      </w:r>
    </w:p>
    <w:p w14:paraId="632F22BC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5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2B207FE5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6D7A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995F" w14:textId="77777777" w:rsidR="00782347" w:rsidRDefault="00875E40">
            <w:pPr>
              <w:widowControl w:val="0"/>
              <w:spacing w:line="240" w:lineRule="auto"/>
            </w:pPr>
            <w:r>
              <w:t>Excluir Unidade</w:t>
            </w:r>
          </w:p>
        </w:tc>
      </w:tr>
      <w:tr w:rsidR="00782347" w14:paraId="2DF72EC1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3861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9FF5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4FFB8A99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7727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D1998" w14:textId="77777777" w:rsidR="00782347" w:rsidRDefault="00875E40">
            <w:pPr>
              <w:widowControl w:val="0"/>
              <w:spacing w:before="16" w:line="240" w:lineRule="auto"/>
            </w:pPr>
            <w:r>
              <w:t>A unidade de medida selecionada será excluída.</w:t>
            </w:r>
          </w:p>
        </w:tc>
      </w:tr>
      <w:tr w:rsidR="00782347" w14:paraId="55CACC4A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FA2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8A911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5EFE2BE5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15C9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CB73B" w14:textId="77777777" w:rsidR="00782347" w:rsidRDefault="00875E40">
            <w:pPr>
              <w:widowControl w:val="0"/>
              <w:spacing w:line="249" w:lineRule="auto"/>
            </w:pPr>
            <w:r>
              <w:t>A unidade de medida será apagada da base de dados.</w:t>
            </w:r>
          </w:p>
        </w:tc>
      </w:tr>
      <w:tr w:rsidR="00782347" w14:paraId="50EEEC61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EBBF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6AC30B6D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F37F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26901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0C5DCFD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A3A0D" w14:textId="77777777" w:rsidR="00782347" w:rsidRDefault="00875E40">
            <w:pPr>
              <w:widowControl w:val="0"/>
              <w:spacing w:line="240" w:lineRule="auto"/>
            </w:pPr>
            <w:r>
              <w:t>O Usuário seleciona a unidade a ser excluída.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DC50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073DB532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C3338" w14:textId="77777777" w:rsidR="00782347" w:rsidRDefault="00875E40">
            <w:pPr>
              <w:widowControl w:val="0"/>
              <w:spacing w:line="240" w:lineRule="auto"/>
            </w:pPr>
            <w:r>
              <w:t>Usuário Clica em “Excluir Unidade”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5AE55" w14:textId="77777777" w:rsidR="00782347" w:rsidRDefault="00875E40">
            <w:pPr>
              <w:widowControl w:val="0"/>
              <w:spacing w:line="240" w:lineRule="auto"/>
            </w:pPr>
            <w:r>
              <w:t>Verifica se há algum produto cadastrado com a unidade de medida a ser excluída junto ao SGBD. (E1)</w:t>
            </w:r>
          </w:p>
        </w:tc>
      </w:tr>
      <w:tr w:rsidR="00782347" w14:paraId="125F9B87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CE91F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3FAD" w14:textId="77777777" w:rsidR="00782347" w:rsidRDefault="00875E40">
            <w:pPr>
              <w:widowControl w:val="0"/>
              <w:spacing w:line="240" w:lineRule="auto"/>
            </w:pPr>
            <w:r>
              <w:t>Apaga o registro da unidade no banco de dados a partir do SGBD.</w:t>
            </w:r>
          </w:p>
        </w:tc>
      </w:tr>
      <w:tr w:rsidR="00782347" w14:paraId="1B55D5B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E4F0C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B8ABB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32A9E7A0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4A6A5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04FB5453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7BD3E" w14:textId="77777777" w:rsidR="00782347" w:rsidRDefault="00875E40">
            <w:pPr>
              <w:widowControl w:val="0"/>
              <w:spacing w:line="240" w:lineRule="auto"/>
            </w:pPr>
            <w:r>
              <w:t>E1 - Caso haja um produto que esteja utilizando a unidade de medida, exibir o erro de “não foi possível excluir unidade, pois já está em uso”.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3BE60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38DEB9E9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21 - Descrição do Caso de Uso “Excluir Unidade”. </w:t>
      </w:r>
    </w:p>
    <w:p w14:paraId="538EFD9B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8" w:name="_ao2w1hbb656c" w:colFirst="0" w:colLast="0"/>
      <w:bookmarkEnd w:id="98"/>
      <w:r>
        <w:t>Excluir Categoria</w:t>
      </w:r>
    </w:p>
    <w:p w14:paraId="2FA3F49B" w14:textId="77777777" w:rsidR="00782347" w:rsidRDefault="00875E40">
      <w:pPr>
        <w:widowControl w:val="0"/>
        <w:spacing w:before="0"/>
        <w:jc w:val="left"/>
        <w:rPr>
          <w:u w:val="single"/>
        </w:rPr>
      </w:pPr>
      <w:r>
        <w:t>O caso de uso Excluir Categoria é descrito na Tabela 22, a seguir.</w:t>
      </w:r>
    </w:p>
    <w:p w14:paraId="3FEBBB38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4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54305CA8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A362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D263A" w14:textId="77777777" w:rsidR="00782347" w:rsidRDefault="00875E40">
            <w:pPr>
              <w:widowControl w:val="0"/>
              <w:spacing w:line="240" w:lineRule="auto"/>
            </w:pPr>
            <w:r>
              <w:t>Excluir Categoria</w:t>
            </w:r>
          </w:p>
        </w:tc>
      </w:tr>
      <w:tr w:rsidR="00782347" w14:paraId="1987AA4B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6DD9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60F5A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13E38EBA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CB460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0720A" w14:textId="77777777" w:rsidR="00782347" w:rsidRDefault="00875E40">
            <w:pPr>
              <w:widowControl w:val="0"/>
              <w:spacing w:before="16" w:line="240" w:lineRule="auto"/>
            </w:pPr>
            <w:r>
              <w:t>A categoria selecionada será excluída.</w:t>
            </w:r>
          </w:p>
        </w:tc>
      </w:tr>
      <w:tr w:rsidR="00782347" w14:paraId="61350637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25A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D28DB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2CB00253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4FB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AC9E5" w14:textId="77777777" w:rsidR="00782347" w:rsidRDefault="00875E40">
            <w:pPr>
              <w:widowControl w:val="0"/>
              <w:spacing w:line="249" w:lineRule="auto"/>
            </w:pPr>
            <w:r>
              <w:t>A categoria de produto será apagada da base de dados.</w:t>
            </w:r>
          </w:p>
        </w:tc>
      </w:tr>
      <w:tr w:rsidR="00782347" w14:paraId="39CFD9DA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60377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37C9498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5502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06E0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0C1175FC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66AD4" w14:textId="77777777" w:rsidR="00782347" w:rsidRDefault="00875E40">
            <w:pPr>
              <w:widowControl w:val="0"/>
              <w:spacing w:line="240" w:lineRule="auto"/>
            </w:pPr>
            <w:r>
              <w:t>O Usuário seleciona a categoria a ser excluída.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D15FE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2A0A41FD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80DAE" w14:textId="77777777" w:rsidR="00782347" w:rsidRDefault="00875E40">
            <w:pPr>
              <w:widowControl w:val="0"/>
              <w:spacing w:line="240" w:lineRule="auto"/>
            </w:pPr>
            <w:r>
              <w:t>Usuário Clica em “Excluir Categoria”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8A7A" w14:textId="77777777" w:rsidR="00782347" w:rsidRDefault="00875E40">
            <w:pPr>
              <w:widowControl w:val="0"/>
              <w:spacing w:line="240" w:lineRule="auto"/>
            </w:pPr>
            <w:r>
              <w:t>Verifica se há algum produto cadastrado com a categoria a ser excluída junto ao SGBD. (E1)</w:t>
            </w:r>
          </w:p>
        </w:tc>
      </w:tr>
      <w:tr w:rsidR="00782347" w14:paraId="67C6828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24E51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3573D" w14:textId="77777777" w:rsidR="00782347" w:rsidRDefault="00875E40">
            <w:pPr>
              <w:widowControl w:val="0"/>
              <w:spacing w:line="240" w:lineRule="auto"/>
            </w:pPr>
            <w:r>
              <w:t>Apaga o registro da categoria no banco de dados a partir do SGBD.</w:t>
            </w:r>
          </w:p>
        </w:tc>
      </w:tr>
      <w:tr w:rsidR="00782347" w14:paraId="42283BC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A0D78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396AC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6EBD3212" w14:textId="77777777">
        <w:trPr>
          <w:trHeight w:val="546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9D500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672E920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6CAE8" w14:textId="77777777" w:rsidR="00782347" w:rsidRDefault="00875E40">
            <w:pPr>
              <w:widowControl w:val="0"/>
              <w:spacing w:line="240" w:lineRule="auto"/>
            </w:pPr>
            <w:r>
              <w:t>E1 - Caso haja um produto que esteja utilizando a categoria, exibir o erro de “não foi possível excluir categoria, pois já está em uso”.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158D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00A4B4D1" w14:textId="77777777" w:rsidR="00782347" w:rsidRDefault="00875E40">
      <w:pPr>
        <w:widowControl w:val="0"/>
        <w:spacing w:line="240" w:lineRule="auto"/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r>
        <w:rPr>
          <w:b/>
        </w:rPr>
        <w:t>Tabela 22 - Descrição do Caso de Uso “Excluir Categoria”.</w:t>
      </w:r>
    </w:p>
    <w:p w14:paraId="49B97816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99" w:name="_qsjt1sncalse" w:colFirst="0" w:colLast="0"/>
      <w:bookmarkEnd w:id="99"/>
      <w:r>
        <w:t>Excluir Produto</w:t>
      </w:r>
    </w:p>
    <w:p w14:paraId="6B40CCBE" w14:textId="77777777" w:rsidR="00782347" w:rsidRDefault="00875E40">
      <w:pPr>
        <w:widowControl w:val="0"/>
        <w:spacing w:before="0"/>
        <w:jc w:val="left"/>
        <w:rPr>
          <w:u w:val="single"/>
        </w:rPr>
      </w:pPr>
      <w:r>
        <w:t>O caso de uso Excluir Produto é descrito na Tabela 23, a seguir.</w:t>
      </w:r>
    </w:p>
    <w:p w14:paraId="2FFB77C8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3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55E029D3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EF6B7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BBA1F" w14:textId="77777777" w:rsidR="00782347" w:rsidRDefault="00875E40">
            <w:pPr>
              <w:widowControl w:val="0"/>
              <w:spacing w:line="240" w:lineRule="auto"/>
            </w:pPr>
            <w:r>
              <w:t>Excluir Produto</w:t>
            </w:r>
          </w:p>
        </w:tc>
      </w:tr>
      <w:tr w:rsidR="00782347" w14:paraId="0FFDADEA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798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F8C14" w14:textId="77777777" w:rsidR="00782347" w:rsidRDefault="00875E40">
            <w:pPr>
              <w:widowControl w:val="0"/>
              <w:spacing w:line="240" w:lineRule="auto"/>
            </w:pPr>
            <w:r>
              <w:t>Administrador e SGBD.</w:t>
            </w:r>
          </w:p>
        </w:tc>
      </w:tr>
      <w:tr w:rsidR="00782347" w14:paraId="2841C9AA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5AAE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9F891" w14:textId="77777777" w:rsidR="00782347" w:rsidRDefault="00875E40">
            <w:pPr>
              <w:widowControl w:val="0"/>
              <w:spacing w:before="16" w:line="240" w:lineRule="auto"/>
            </w:pPr>
            <w:r>
              <w:t>Permite a exclusão de um produto da base de dados.</w:t>
            </w:r>
          </w:p>
        </w:tc>
      </w:tr>
      <w:tr w:rsidR="00782347" w14:paraId="51FE9934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4350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D5BFB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Administrador.</w:t>
            </w:r>
          </w:p>
        </w:tc>
      </w:tr>
      <w:tr w:rsidR="00782347" w14:paraId="541CBDA0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844BF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21999" w14:textId="77777777" w:rsidR="00782347" w:rsidRDefault="00875E40">
            <w:pPr>
              <w:widowControl w:val="0"/>
              <w:spacing w:line="249" w:lineRule="auto"/>
            </w:pPr>
            <w:r>
              <w:t>O produto será apagado da base de dados.</w:t>
            </w:r>
          </w:p>
        </w:tc>
      </w:tr>
      <w:tr w:rsidR="00782347" w14:paraId="34C16F9D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3820F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51F8829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39EBE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DCE8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28DC47C4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665CC" w14:textId="77777777" w:rsidR="00782347" w:rsidRDefault="00875E40">
            <w:pPr>
              <w:widowControl w:val="0"/>
              <w:spacing w:line="240" w:lineRule="auto"/>
            </w:pPr>
            <w:r>
              <w:t>O Usuário seleciona o produto a ser excluído.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0A85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4C47FD76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ED91" w14:textId="77777777" w:rsidR="00782347" w:rsidRDefault="00875E40">
            <w:pPr>
              <w:widowControl w:val="0"/>
              <w:spacing w:line="240" w:lineRule="auto"/>
            </w:pPr>
            <w:r>
              <w:t>Usuário Clica em “Excluir Produto”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9DF7" w14:textId="77777777" w:rsidR="00782347" w:rsidRDefault="00875E40">
            <w:pPr>
              <w:widowControl w:val="0"/>
              <w:spacing w:line="240" w:lineRule="auto"/>
            </w:pPr>
            <w:r>
              <w:t>Verifica se há algum pedido cadastrado com o produto a ser excluído junto ao SGBD. (E1)</w:t>
            </w:r>
          </w:p>
        </w:tc>
      </w:tr>
      <w:tr w:rsidR="00782347" w14:paraId="48C1B758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3693E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2D0A" w14:textId="77777777" w:rsidR="00782347" w:rsidRDefault="00875E40">
            <w:pPr>
              <w:widowControl w:val="0"/>
              <w:spacing w:line="240" w:lineRule="auto"/>
            </w:pPr>
            <w:r>
              <w:t>Apaga o registro do produto no banco de dados a partir do SGBD.</w:t>
            </w:r>
          </w:p>
        </w:tc>
      </w:tr>
      <w:tr w:rsidR="00782347" w14:paraId="1994E66B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380B0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CB1FB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  <w:tr w:rsidR="00782347" w14:paraId="571A7F24" w14:textId="77777777">
        <w:trPr>
          <w:trHeight w:val="546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850A5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de Exceção</w:t>
            </w:r>
          </w:p>
        </w:tc>
      </w:tr>
      <w:tr w:rsidR="00782347" w14:paraId="6CE16285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6092" w14:textId="77777777" w:rsidR="00782347" w:rsidRDefault="00875E40">
            <w:pPr>
              <w:widowControl w:val="0"/>
              <w:spacing w:line="240" w:lineRule="auto"/>
            </w:pPr>
            <w:r>
              <w:t>E1 - Caso haja um pedido que esteja utilizando o produto, exibir o erro de “não foi possível excluir o produto, pois já está em uso”.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196C1" w14:textId="77777777" w:rsidR="00782347" w:rsidRDefault="00782347">
            <w:pPr>
              <w:widowControl w:val="0"/>
              <w:spacing w:line="240" w:lineRule="auto"/>
            </w:pPr>
          </w:p>
        </w:tc>
      </w:tr>
    </w:tbl>
    <w:p w14:paraId="1D8D848D" w14:textId="77777777" w:rsidR="00782347" w:rsidRDefault="00875E40">
      <w:pPr>
        <w:widowControl w:val="0"/>
        <w:spacing w:line="240" w:lineRule="auto"/>
        <w:rPr>
          <w:b/>
        </w:rPr>
      </w:pPr>
      <w:r>
        <w:rPr>
          <w:b/>
        </w:rPr>
        <w:t xml:space="preserve">Tabela 23 - Descrição do Caso de Uso “Excluir Produto”. </w:t>
      </w:r>
    </w:p>
    <w:p w14:paraId="5922CEFE" w14:textId="77777777" w:rsidR="00782347" w:rsidRDefault="00782347">
      <w:pPr>
        <w:widowControl w:val="0"/>
        <w:spacing w:before="0"/>
        <w:jc w:val="left"/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</w:p>
    <w:p w14:paraId="276BC1D6" w14:textId="77777777" w:rsidR="00782347" w:rsidRDefault="00875E40">
      <w:pPr>
        <w:pStyle w:val="Ttulo2"/>
        <w:widowControl w:val="0"/>
        <w:numPr>
          <w:ilvl w:val="1"/>
          <w:numId w:val="6"/>
        </w:num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100" w:name="_2lj7zlkn4dg9" w:colFirst="0" w:colLast="0"/>
      <w:bookmarkEnd w:id="100"/>
      <w:r>
        <w:t>Atualizar Estado de Pedido</w:t>
      </w:r>
    </w:p>
    <w:p w14:paraId="6BF8073B" w14:textId="77777777" w:rsidR="00782347" w:rsidRDefault="00875E40">
      <w:pPr>
        <w:widowControl w:val="0"/>
        <w:spacing w:before="0"/>
        <w:jc w:val="left"/>
        <w:rPr>
          <w:u w:val="single"/>
        </w:rPr>
      </w:pPr>
      <w:r>
        <w:t>O caso de uso Excluir Produto é descrito na Tabela 23, a seguir.</w:t>
      </w:r>
    </w:p>
    <w:p w14:paraId="253A5021" w14:textId="77777777" w:rsidR="00782347" w:rsidRDefault="00782347">
      <w:pPr>
        <w:widowControl w:val="0"/>
        <w:spacing w:before="262" w:line="203" w:lineRule="auto"/>
        <w:jc w:val="center"/>
        <w:rPr>
          <w:b/>
        </w:rPr>
      </w:pPr>
    </w:p>
    <w:tbl>
      <w:tblPr>
        <w:tblStyle w:val="2"/>
        <w:tblW w:w="9750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6345"/>
      </w:tblGrid>
      <w:tr w:rsidR="00782347" w14:paraId="6F181EB3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0D8D4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Nome do caso de uso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B2ADD" w14:textId="77777777" w:rsidR="00782347" w:rsidRDefault="00875E40">
            <w:pPr>
              <w:widowControl w:val="0"/>
              <w:spacing w:line="240" w:lineRule="auto"/>
            </w:pPr>
            <w:r>
              <w:t>Atualizar Estado de Pedido</w:t>
            </w:r>
          </w:p>
        </w:tc>
      </w:tr>
      <w:tr w:rsidR="00782347" w14:paraId="2054B404" w14:textId="77777777">
        <w:trPr>
          <w:trHeight w:val="36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E9EA2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Atores envolvidos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86C04" w14:textId="77777777" w:rsidR="00782347" w:rsidRDefault="00875E40">
            <w:pPr>
              <w:widowControl w:val="0"/>
              <w:spacing w:line="240" w:lineRule="auto"/>
            </w:pPr>
            <w:r>
              <w:t>Usuário (Administrador ou Atendente) e SGBD.</w:t>
            </w:r>
          </w:p>
        </w:tc>
      </w:tr>
      <w:tr w:rsidR="00782347" w14:paraId="6F5FFCD6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AB9C5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Descrição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9CE0" w14:textId="77777777" w:rsidR="00782347" w:rsidRDefault="00875E40">
            <w:pPr>
              <w:widowControl w:val="0"/>
              <w:spacing w:before="16" w:line="240" w:lineRule="auto"/>
            </w:pPr>
            <w:r>
              <w:t>Permite a alteração do estado de um pedido da base de dados.</w:t>
            </w:r>
          </w:p>
        </w:tc>
      </w:tr>
      <w:tr w:rsidR="00782347" w14:paraId="429D200B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982D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Pré-Condições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C8B1" w14:textId="77777777" w:rsidR="00782347" w:rsidRDefault="00875E40">
            <w:pPr>
              <w:widowControl w:val="0"/>
              <w:spacing w:line="249" w:lineRule="auto"/>
            </w:pPr>
            <w:r>
              <w:t>O Usuário deve estar autenticado (Caso de Uso Login) e possuir cadastro do tipo Administrador ou Atendente.</w:t>
            </w:r>
          </w:p>
        </w:tc>
      </w:tr>
      <w:tr w:rsidR="00782347" w14:paraId="2FEB48C5" w14:textId="77777777">
        <w:trPr>
          <w:trHeight w:val="705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15A6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23801" w14:textId="77777777" w:rsidR="00782347" w:rsidRDefault="00875E40">
            <w:pPr>
              <w:widowControl w:val="0"/>
              <w:spacing w:line="249" w:lineRule="auto"/>
            </w:pPr>
            <w:r>
              <w:t>O estado atual do pedido será atualizado.</w:t>
            </w:r>
          </w:p>
        </w:tc>
      </w:tr>
      <w:tr w:rsidR="00782347" w14:paraId="4BDDFC3A" w14:textId="77777777">
        <w:trPr>
          <w:trHeight w:val="440"/>
        </w:trPr>
        <w:tc>
          <w:tcPr>
            <w:tcW w:w="97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6F33" w14:textId="77777777" w:rsidR="00782347" w:rsidRDefault="00875E4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Fluxo Básico</w:t>
            </w:r>
          </w:p>
        </w:tc>
      </w:tr>
      <w:tr w:rsidR="00782347" w14:paraId="6257604F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20AEC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do Ator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9CF03" w14:textId="77777777" w:rsidR="00782347" w:rsidRDefault="00875E4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Ações da Solução</w:t>
            </w:r>
          </w:p>
        </w:tc>
      </w:tr>
      <w:tr w:rsidR="00782347" w14:paraId="473275AE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695B5" w14:textId="77777777" w:rsidR="00782347" w:rsidRDefault="00875E40">
            <w:pPr>
              <w:widowControl w:val="0"/>
              <w:spacing w:line="240" w:lineRule="auto"/>
            </w:pPr>
            <w:r>
              <w:t>O Usuário seleciona o pedido a ser atualizado.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A26E1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754DF93C" w14:textId="77777777">
        <w:trPr>
          <w:trHeight w:val="440"/>
        </w:trPr>
        <w:tc>
          <w:tcPr>
            <w:tcW w:w="34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97C6F" w14:textId="77777777" w:rsidR="00782347" w:rsidRDefault="00875E40">
            <w:pPr>
              <w:widowControl w:val="0"/>
              <w:spacing w:line="240" w:lineRule="auto"/>
            </w:pPr>
            <w:r>
              <w:t>Usuário Clica em “Atualizar estado”.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7A191" w14:textId="77777777" w:rsidR="00782347" w:rsidRDefault="00875E40">
            <w:pPr>
              <w:widowControl w:val="0"/>
              <w:spacing w:line="240" w:lineRule="auto"/>
            </w:pPr>
            <w:r>
              <w:t>Verifica o estado atual do pedido.</w:t>
            </w:r>
          </w:p>
        </w:tc>
      </w:tr>
      <w:tr w:rsidR="00782347" w14:paraId="119EF13A" w14:textId="77777777">
        <w:trPr>
          <w:trHeight w:val="440"/>
        </w:trPr>
        <w:tc>
          <w:tcPr>
            <w:tcW w:w="3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F7087" w14:textId="77777777" w:rsidR="00782347" w:rsidRDefault="00782347">
            <w:pPr>
              <w:widowControl w:val="0"/>
              <w:spacing w:before="0"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CBD17" w14:textId="77777777" w:rsidR="00782347" w:rsidRDefault="00875E40">
            <w:pPr>
              <w:widowControl w:val="0"/>
              <w:spacing w:line="240" w:lineRule="auto"/>
            </w:pPr>
            <w:r>
              <w:t>Preenche a lista de possíveis novos estados com os restantes</w:t>
            </w:r>
          </w:p>
        </w:tc>
      </w:tr>
      <w:tr w:rsidR="00782347" w14:paraId="1F407AD5" w14:textId="77777777">
        <w:trPr>
          <w:trHeight w:val="440"/>
        </w:trPr>
        <w:tc>
          <w:tcPr>
            <w:tcW w:w="3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8F7B1" w14:textId="77777777" w:rsidR="00782347" w:rsidRDefault="00782347">
            <w:pPr>
              <w:widowControl w:val="0"/>
              <w:spacing w:before="0"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30EEE" w14:textId="77777777" w:rsidR="00782347" w:rsidRDefault="00875E40">
            <w:pPr>
              <w:widowControl w:val="0"/>
              <w:spacing w:line="240" w:lineRule="auto"/>
            </w:pPr>
            <w:r>
              <w:t>Exibe a janela de alteração de estado de pedido.</w:t>
            </w:r>
          </w:p>
        </w:tc>
      </w:tr>
      <w:tr w:rsidR="00782347" w14:paraId="4B3FD1F1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503F7" w14:textId="77777777" w:rsidR="00782347" w:rsidRDefault="00875E40">
            <w:pPr>
              <w:widowControl w:val="0"/>
              <w:spacing w:line="240" w:lineRule="auto"/>
            </w:pPr>
            <w:r>
              <w:t>Usuário escolhe o novo estado para o pedido.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D241" w14:textId="77777777" w:rsidR="00782347" w:rsidRDefault="00782347">
            <w:pPr>
              <w:widowControl w:val="0"/>
              <w:spacing w:line="240" w:lineRule="auto"/>
            </w:pPr>
          </w:p>
        </w:tc>
      </w:tr>
      <w:tr w:rsidR="00782347" w14:paraId="4E7668E4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5EB95" w14:textId="77777777" w:rsidR="00782347" w:rsidRDefault="00875E40">
            <w:pPr>
              <w:widowControl w:val="0"/>
              <w:spacing w:line="240" w:lineRule="auto"/>
            </w:pPr>
            <w:r>
              <w:t>Usuário clica em “Atualizar”.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B9595" w14:textId="77777777" w:rsidR="00782347" w:rsidRDefault="00875E40">
            <w:pPr>
              <w:widowControl w:val="0"/>
              <w:spacing w:line="240" w:lineRule="auto"/>
            </w:pPr>
            <w:r>
              <w:t>Atualiza o estado atual do pedido junto ao SGBD.</w:t>
            </w:r>
          </w:p>
        </w:tc>
      </w:tr>
      <w:tr w:rsidR="00782347" w14:paraId="77BAEC99" w14:textId="77777777">
        <w:trPr>
          <w:trHeight w:val="440"/>
        </w:trPr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2E505" w14:textId="77777777" w:rsidR="00782347" w:rsidRDefault="00782347">
            <w:pPr>
              <w:widowControl w:val="0"/>
              <w:spacing w:line="240" w:lineRule="auto"/>
            </w:pP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8C3C4" w14:textId="77777777" w:rsidR="00782347" w:rsidRDefault="00875E40">
            <w:pPr>
              <w:widowControl w:val="0"/>
              <w:spacing w:line="240" w:lineRule="auto"/>
            </w:pPr>
            <w:r>
              <w:t>Caso de Uso se encerra.</w:t>
            </w:r>
          </w:p>
        </w:tc>
      </w:tr>
    </w:tbl>
    <w:p w14:paraId="5913A4D6" w14:textId="77777777" w:rsidR="00782347" w:rsidRDefault="00875E40">
      <w:pPr>
        <w:widowControl w:val="0"/>
        <w:spacing w:line="240" w:lineRule="auto"/>
        <w:rPr>
          <w:b/>
        </w:rPr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r>
        <w:rPr>
          <w:b/>
        </w:rPr>
        <w:t xml:space="preserve">Tabela 24 - Descrição do Caso de Uso “Atualizar Estado do Pedido”. </w:t>
      </w:r>
    </w:p>
    <w:p w14:paraId="61A79E4D" w14:textId="77777777" w:rsidR="00782347" w:rsidRDefault="00782347">
      <w:pPr>
        <w:widowControl w:val="0"/>
        <w:spacing w:line="240" w:lineRule="auto"/>
        <w:rPr>
          <w:b/>
        </w:rPr>
      </w:pPr>
    </w:p>
    <w:p w14:paraId="7670D3C6" w14:textId="77777777" w:rsidR="00782347" w:rsidRDefault="00875E40">
      <w:pPr>
        <w:pStyle w:val="Ttulo1"/>
        <w:widowControl w:val="0"/>
        <w:numPr>
          <w:ilvl w:val="0"/>
          <w:numId w:val="6"/>
        </w:numPr>
      </w:pPr>
      <w:bookmarkStart w:id="101" w:name="_mrl7m4zh4b2u" w:colFirst="0" w:colLast="0"/>
      <w:bookmarkEnd w:id="101"/>
      <w:r>
        <w:t>DIAGRAMA DE CLASSE</w:t>
      </w:r>
    </w:p>
    <w:p w14:paraId="61795108" w14:textId="77777777" w:rsidR="00782347" w:rsidRDefault="00875E40">
      <w:pPr>
        <w:jc w:val="center"/>
      </w:pPr>
      <w:r>
        <w:rPr>
          <w:noProof/>
        </w:rPr>
        <w:drawing>
          <wp:inline distT="114300" distB="114300" distL="114300" distR="114300" wp14:anchorId="2F3EF89F" wp14:editId="1DD4A7C8">
            <wp:extent cx="5065028" cy="7483721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5028" cy="7483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694B9" w14:textId="77777777" w:rsidR="00782347" w:rsidRDefault="00875E40">
      <w:pPr>
        <w:widowControl w:val="0"/>
        <w:spacing w:before="0"/>
        <w:jc w:val="center"/>
      </w:pPr>
      <w:r>
        <w:rPr>
          <w:b/>
        </w:rPr>
        <w:t>Figura 9 – Diagrama de Classe</w:t>
      </w:r>
    </w:p>
    <w:p w14:paraId="11243781" w14:textId="77777777" w:rsidR="00782347" w:rsidRDefault="00875E40">
      <w:pPr>
        <w:pStyle w:val="Ttulo1"/>
        <w:widowControl w:val="0"/>
        <w:numPr>
          <w:ilvl w:val="0"/>
          <w:numId w:val="6"/>
        </w:numPr>
      </w:pPr>
      <w:bookmarkStart w:id="102" w:name="_stlo021peidn" w:colFirst="0" w:colLast="0"/>
      <w:bookmarkEnd w:id="102"/>
      <w:r>
        <w:t>DIAGRAMAS DO BANCO DE DADOS</w:t>
      </w:r>
    </w:p>
    <w:p w14:paraId="35720F7A" w14:textId="77777777" w:rsidR="00782347" w:rsidRDefault="00875E40">
      <w:pPr>
        <w:pStyle w:val="Ttulo2"/>
        <w:numPr>
          <w:ilvl w:val="1"/>
          <w:numId w:val="6"/>
        </w:numPr>
      </w:pPr>
      <w:bookmarkStart w:id="103" w:name="_3wyt7do1odo6" w:colFirst="0" w:colLast="0"/>
      <w:bookmarkEnd w:id="103"/>
      <w:r>
        <w:t>CONCEITUAL</w:t>
      </w:r>
    </w:p>
    <w:p w14:paraId="73C89D53" w14:textId="77777777" w:rsidR="00782347" w:rsidRDefault="00875E40">
      <w:pPr>
        <w:jc w:val="center"/>
      </w:pPr>
      <w:r>
        <w:rPr>
          <w:noProof/>
        </w:rPr>
        <w:drawing>
          <wp:inline distT="114300" distB="114300" distL="114300" distR="114300" wp14:anchorId="02356A18" wp14:editId="5633C44E">
            <wp:extent cx="7173662" cy="4149193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l="12828" t="1216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73662" cy="4149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86978" w14:textId="77777777" w:rsidR="00782347" w:rsidRDefault="00875E40">
      <w:pPr>
        <w:pStyle w:val="Ttulo2"/>
        <w:numPr>
          <w:ilvl w:val="1"/>
          <w:numId w:val="6"/>
        </w:numPr>
      </w:pPr>
      <w:bookmarkStart w:id="104" w:name="_64sbz3qu5yvb" w:colFirst="0" w:colLast="0"/>
      <w:bookmarkEnd w:id="104"/>
      <w:r>
        <w:t>FÍSICO</w:t>
      </w:r>
    </w:p>
    <w:p w14:paraId="5F030539" w14:textId="77777777" w:rsidR="00782347" w:rsidRDefault="00875E40">
      <w:pPr>
        <w:jc w:val="center"/>
      </w:pPr>
      <w:r>
        <w:rPr>
          <w:noProof/>
        </w:rPr>
        <w:drawing>
          <wp:inline distT="114300" distB="114300" distL="114300" distR="114300" wp14:anchorId="1AFEB6E9" wp14:editId="38BBD991">
            <wp:extent cx="5044575" cy="74295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r="2104" b="2108"/>
                    <a:stretch>
                      <a:fillRect/>
                    </a:stretch>
                  </pic:blipFill>
                  <pic:spPr>
                    <a:xfrm>
                      <a:off x="0" y="0"/>
                      <a:ext cx="5044575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C3374" w14:textId="77777777" w:rsidR="00782347" w:rsidRDefault="00875E40">
      <w:pPr>
        <w:pStyle w:val="Ttulo1"/>
        <w:widowControl w:val="0"/>
        <w:numPr>
          <w:ilvl w:val="0"/>
          <w:numId w:val="6"/>
        </w:numPr>
      </w:pPr>
      <w:bookmarkStart w:id="105" w:name="_93dzobw8gbzu" w:colFirst="0" w:colLast="0"/>
      <w:bookmarkEnd w:id="105"/>
      <w:r>
        <w:t>DICIONÁRIO DE DADOS:</w:t>
      </w:r>
    </w:p>
    <w:p w14:paraId="2D7E9127" w14:textId="77777777" w:rsidR="00782347" w:rsidRDefault="00875E40">
      <w:r>
        <w:t>Foram detalhadas nas tabelas a seguir as características das colunas das tabelas do modelo físico do banco de dados.</w:t>
      </w:r>
    </w:p>
    <w:p w14:paraId="6B935EDB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06" w:name="_4afs6tpmc7rk" w:colFirst="0" w:colLast="0"/>
      <w:bookmarkEnd w:id="106"/>
      <w:r>
        <w:t>CLIENTE</w:t>
      </w:r>
    </w:p>
    <w:p w14:paraId="0FAAE1A9" w14:textId="77777777" w:rsidR="00782347" w:rsidRDefault="00875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jc w:val="left"/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1996701C" wp14:editId="3B57B33F">
            <wp:extent cx="5760000" cy="11811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FCBAA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  <w:sectPr w:rsidR="00782347">
          <w:type w:val="continuous"/>
          <w:pgSz w:w="11906" w:h="16838"/>
          <w:pgMar w:top="1700" w:right="1133" w:bottom="1133" w:left="1700" w:header="0" w:footer="720" w:gutter="0"/>
          <w:cols w:space="720"/>
        </w:sectPr>
      </w:pPr>
      <w:bookmarkStart w:id="107" w:name="_c97ugplo7zkp" w:colFirst="0" w:colLast="0"/>
      <w:bookmarkEnd w:id="107"/>
      <w:r>
        <w:t>USUÁRIO</w:t>
      </w:r>
    </w:p>
    <w:p w14:paraId="7255063B" w14:textId="77777777" w:rsidR="00782347" w:rsidRDefault="00875E40">
      <w:pPr>
        <w:widowControl w:val="0"/>
        <w:spacing w:before="286" w:line="240" w:lineRule="auto"/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E843FE5" wp14:editId="2293FD06">
            <wp:extent cx="5760000" cy="11811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CFE98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08" w:name="_s1d56zrxrm86" w:colFirst="0" w:colLast="0"/>
      <w:bookmarkEnd w:id="108"/>
      <w:r>
        <w:t>PRODUTO</w:t>
      </w:r>
    </w:p>
    <w:p w14:paraId="331FDC1F" w14:textId="77777777" w:rsidR="00782347" w:rsidRDefault="00875E40">
      <w:r>
        <w:rPr>
          <w:noProof/>
        </w:rPr>
        <w:drawing>
          <wp:inline distT="114300" distB="114300" distL="114300" distR="114300" wp14:anchorId="225E97F0" wp14:editId="21F793FA">
            <wp:extent cx="5760000" cy="17653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C4F00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09" w:name="_wkkk9gqm17ln" w:colFirst="0" w:colLast="0"/>
      <w:bookmarkEnd w:id="109"/>
      <w:r>
        <w:t>UNIDADE</w:t>
      </w:r>
    </w:p>
    <w:p w14:paraId="527FA69D" w14:textId="77777777" w:rsidR="00782347" w:rsidRDefault="00875E40">
      <w:r>
        <w:rPr>
          <w:noProof/>
        </w:rPr>
        <w:drawing>
          <wp:inline distT="114300" distB="114300" distL="114300" distR="114300" wp14:anchorId="31F4A3BB" wp14:editId="113A0278">
            <wp:extent cx="5760000" cy="8636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7B94B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0" w:name="_y0ljgzya5eok" w:colFirst="0" w:colLast="0"/>
      <w:bookmarkEnd w:id="110"/>
      <w:r>
        <w:t>CATEGORIA</w:t>
      </w:r>
    </w:p>
    <w:p w14:paraId="3CFC2712" w14:textId="77777777" w:rsidR="00782347" w:rsidRDefault="00875E40">
      <w:r>
        <w:rPr>
          <w:noProof/>
        </w:rPr>
        <w:drawing>
          <wp:inline distT="114300" distB="114300" distL="114300" distR="114300" wp14:anchorId="797D7EA5" wp14:editId="5E7083F7">
            <wp:extent cx="5760000" cy="8763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3B98D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1" w:name="_1deajvoidmn2" w:colFirst="0" w:colLast="0"/>
      <w:bookmarkEnd w:id="111"/>
      <w:r>
        <w:t>PRODUTO_PEDIDO</w:t>
      </w:r>
    </w:p>
    <w:p w14:paraId="62A23228" w14:textId="77777777" w:rsidR="00782347" w:rsidRDefault="00875E40">
      <w:r>
        <w:rPr>
          <w:noProof/>
        </w:rPr>
        <w:drawing>
          <wp:inline distT="114300" distB="114300" distL="114300" distR="114300" wp14:anchorId="1D8376AB" wp14:editId="576C5317">
            <wp:extent cx="5760000" cy="1320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B23DE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2" w:name="_7pgvt69efmio" w:colFirst="0" w:colLast="0"/>
      <w:bookmarkEnd w:id="112"/>
      <w:r>
        <w:t>INTERCORRENCIA</w:t>
      </w:r>
    </w:p>
    <w:p w14:paraId="404BAE60" w14:textId="77777777" w:rsidR="00782347" w:rsidRDefault="00875E40">
      <w:r>
        <w:rPr>
          <w:noProof/>
        </w:rPr>
        <w:drawing>
          <wp:inline distT="114300" distB="114300" distL="114300" distR="114300" wp14:anchorId="71BC7271" wp14:editId="657F5821">
            <wp:extent cx="5760000" cy="125730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D7197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3" w:name="_wv21g33ggwlf" w:colFirst="0" w:colLast="0"/>
      <w:bookmarkEnd w:id="113"/>
      <w:r>
        <w:t>INFO_PJ</w:t>
      </w:r>
    </w:p>
    <w:p w14:paraId="2BAB8A18" w14:textId="77777777" w:rsidR="00782347" w:rsidRDefault="00875E40">
      <w:r>
        <w:rPr>
          <w:noProof/>
        </w:rPr>
        <w:drawing>
          <wp:inline distT="114300" distB="114300" distL="114300" distR="114300" wp14:anchorId="6164C639" wp14:editId="7215698C">
            <wp:extent cx="5760000" cy="762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D8532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4" w:name="_qkld95618qn9" w:colFirst="0" w:colLast="0"/>
      <w:bookmarkEnd w:id="114"/>
      <w:r>
        <w:t>INFO_PF</w:t>
      </w:r>
    </w:p>
    <w:p w14:paraId="434BBE22" w14:textId="77777777" w:rsidR="00782347" w:rsidRDefault="00875E40">
      <w:r>
        <w:rPr>
          <w:noProof/>
        </w:rPr>
        <w:drawing>
          <wp:inline distT="114300" distB="114300" distL="114300" distR="114300" wp14:anchorId="3A7F0ED4" wp14:editId="3768B54E">
            <wp:extent cx="5760000" cy="6096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9F8A4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5" w:name="_shr47htwpdy6" w:colFirst="0" w:colLast="0"/>
      <w:bookmarkEnd w:id="115"/>
      <w:r>
        <w:t>EST_ANDAMENTO</w:t>
      </w:r>
    </w:p>
    <w:p w14:paraId="1E5480B3" w14:textId="77777777" w:rsidR="00782347" w:rsidRDefault="00875E40">
      <w:r>
        <w:rPr>
          <w:noProof/>
        </w:rPr>
        <w:drawing>
          <wp:inline distT="114300" distB="114300" distL="114300" distR="114300" wp14:anchorId="47004674" wp14:editId="709BB72A">
            <wp:extent cx="5760000" cy="7239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A13B1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6" w:name="_8loidai40pxz" w:colFirst="0" w:colLast="0"/>
      <w:bookmarkEnd w:id="116"/>
      <w:r>
        <w:t>EST_ANDAMENTO_PEDIDO</w:t>
      </w:r>
    </w:p>
    <w:p w14:paraId="0B323DC7" w14:textId="77777777" w:rsidR="00782347" w:rsidRDefault="00875E40">
      <w:r>
        <w:rPr>
          <w:noProof/>
        </w:rPr>
        <w:drawing>
          <wp:inline distT="114300" distB="114300" distL="114300" distR="114300" wp14:anchorId="20CEBD19" wp14:editId="36391EDB">
            <wp:extent cx="5760000" cy="990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8B1EB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7" w:name="_z52ezx3vfmgk" w:colFirst="0" w:colLast="0"/>
      <w:bookmarkEnd w:id="117"/>
      <w:r>
        <w:t>INFO_CANCELAMENTO</w:t>
      </w:r>
    </w:p>
    <w:p w14:paraId="2E4E47CF" w14:textId="77777777" w:rsidR="00782347" w:rsidRDefault="00875E40">
      <w:r>
        <w:rPr>
          <w:noProof/>
        </w:rPr>
        <w:drawing>
          <wp:inline distT="114300" distB="114300" distL="114300" distR="114300" wp14:anchorId="486188EE" wp14:editId="60CEF657">
            <wp:extent cx="5760000" cy="5588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595F6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8" w:name="_uqnsww3rra4r" w:colFirst="0" w:colLast="0"/>
      <w:bookmarkEnd w:id="118"/>
      <w:r>
        <w:t>DESTINATARIO</w:t>
      </w:r>
    </w:p>
    <w:p w14:paraId="18F6B5F7" w14:textId="77777777" w:rsidR="00782347" w:rsidRDefault="00875E40">
      <w:r>
        <w:rPr>
          <w:noProof/>
        </w:rPr>
        <w:drawing>
          <wp:inline distT="114300" distB="114300" distL="114300" distR="114300" wp14:anchorId="7ECD4650" wp14:editId="240F5BAF">
            <wp:extent cx="5760000" cy="5588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F9607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286"/>
      </w:pPr>
      <w:bookmarkStart w:id="119" w:name="_a40hh6pre0c4" w:colFirst="0" w:colLast="0"/>
      <w:bookmarkEnd w:id="119"/>
      <w:r>
        <w:t>DESTINO</w:t>
      </w:r>
    </w:p>
    <w:p w14:paraId="2A1B6775" w14:textId="77777777" w:rsidR="00782347" w:rsidRDefault="00875E40">
      <w:r>
        <w:rPr>
          <w:noProof/>
        </w:rPr>
        <w:drawing>
          <wp:inline distT="114300" distB="114300" distL="114300" distR="114300" wp14:anchorId="7C3CFC59" wp14:editId="4AA9CFE0">
            <wp:extent cx="5760000" cy="17145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CAFF8" w14:textId="77777777" w:rsidR="00782347" w:rsidRDefault="00875E40">
      <w:pPr>
        <w:numPr>
          <w:ilvl w:val="1"/>
          <w:numId w:val="6"/>
        </w:numPr>
      </w:pPr>
      <w:r>
        <w:t>PEDIDO</w:t>
      </w:r>
    </w:p>
    <w:p w14:paraId="16D7AD57" w14:textId="77777777" w:rsidR="00782347" w:rsidRDefault="00875E40">
      <w:r>
        <w:rPr>
          <w:noProof/>
        </w:rPr>
        <w:drawing>
          <wp:inline distT="114300" distB="114300" distL="114300" distR="114300" wp14:anchorId="6F98B3CA" wp14:editId="50365068">
            <wp:extent cx="5760000" cy="3530600"/>
            <wp:effectExtent l="0" t="0" r="0" b="0"/>
            <wp:docPr id="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199FA" w14:textId="77777777" w:rsidR="00782347" w:rsidRDefault="007823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01" w:lineRule="auto"/>
        <w:jc w:val="left"/>
        <w:rPr>
          <w:b/>
          <w:color w:val="000000"/>
        </w:rPr>
      </w:pPr>
    </w:p>
    <w:p w14:paraId="031CEE94" w14:textId="77777777" w:rsidR="00782347" w:rsidRDefault="00875E40">
      <w:pPr>
        <w:pStyle w:val="Ttulo1"/>
        <w:widowControl w:val="0"/>
        <w:numPr>
          <w:ilvl w:val="0"/>
          <w:numId w:val="6"/>
        </w:numPr>
        <w:spacing w:before="2" w:after="0" w:line="199" w:lineRule="auto"/>
      </w:pPr>
      <w:bookmarkStart w:id="120" w:name="_u4igd5mm4pe7" w:colFirst="0" w:colLast="0"/>
      <w:bookmarkEnd w:id="120"/>
      <w:r>
        <w:t>PROTOTIPAGEM</w:t>
      </w:r>
    </w:p>
    <w:p w14:paraId="07F966D5" w14:textId="77777777" w:rsidR="00782347" w:rsidRDefault="00875E40">
      <w:pPr>
        <w:pStyle w:val="Ttulo2"/>
        <w:widowControl w:val="0"/>
        <w:numPr>
          <w:ilvl w:val="1"/>
          <w:numId w:val="6"/>
        </w:numPr>
        <w:spacing w:before="0"/>
      </w:pPr>
      <w:bookmarkStart w:id="121" w:name="_tovweju0w48t" w:colFirst="0" w:colLast="0"/>
      <w:bookmarkEnd w:id="121"/>
      <w:r>
        <w:t>LOGIN</w:t>
      </w:r>
    </w:p>
    <w:p w14:paraId="00BBDD1F" w14:textId="77777777" w:rsidR="007E3258" w:rsidRDefault="007E3258">
      <w:pPr>
        <w:pStyle w:val="Ttulo2"/>
        <w:widowControl w:val="0"/>
        <w:spacing w:before="286"/>
        <w:ind w:firstLine="0"/>
        <w:jc w:val="center"/>
        <w:rPr>
          <w:noProof/>
        </w:rPr>
      </w:pPr>
      <w:bookmarkStart w:id="122" w:name="_blih5skquacn" w:colFirst="0" w:colLast="0"/>
      <w:bookmarkEnd w:id="122"/>
    </w:p>
    <w:p w14:paraId="05EA9C4D" w14:textId="6763F506" w:rsidR="00782347" w:rsidRDefault="007E3258">
      <w:pPr>
        <w:pStyle w:val="Ttulo2"/>
        <w:widowControl w:val="0"/>
        <w:spacing w:before="286"/>
        <w:ind w:firstLine="0"/>
        <w:jc w:val="center"/>
      </w:pPr>
      <w:r>
        <w:rPr>
          <w:noProof/>
        </w:rPr>
        <w:drawing>
          <wp:inline distT="0" distB="0" distL="0" distR="0" wp14:anchorId="7D508B5F" wp14:editId="6997C0D0">
            <wp:extent cx="4712832" cy="3391786"/>
            <wp:effectExtent l="0" t="0" r="0" b="0"/>
            <wp:docPr id="1505614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7" t="22606" r="19898" b="16068"/>
                    <a:stretch/>
                  </pic:blipFill>
                  <pic:spPr bwMode="auto">
                    <a:xfrm>
                      <a:off x="0" y="0"/>
                      <a:ext cx="4729160" cy="340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5A8B5" w14:textId="77777777" w:rsidR="007E3258" w:rsidRDefault="007E3258" w:rsidP="007E3258"/>
    <w:p w14:paraId="6CB48F3C" w14:textId="77777777" w:rsidR="007E3258" w:rsidRDefault="007E3258" w:rsidP="007E3258"/>
    <w:p w14:paraId="147AF2CF" w14:textId="571FE3A5" w:rsidR="00782347" w:rsidRDefault="00875E40">
      <w:pPr>
        <w:pStyle w:val="Ttulo2"/>
        <w:numPr>
          <w:ilvl w:val="1"/>
          <w:numId w:val="6"/>
        </w:numPr>
      </w:pPr>
      <w:bookmarkStart w:id="123" w:name="_yrp8uqp5fbm2" w:colFirst="0" w:colLast="0"/>
      <w:bookmarkEnd w:id="123"/>
      <w:r>
        <w:t>CONFIGURAÇÃO DE CONEXÃO COM O BANCO</w:t>
      </w:r>
    </w:p>
    <w:p w14:paraId="6B155F49" w14:textId="70D3D985" w:rsidR="007E3258" w:rsidRPr="007E3258" w:rsidRDefault="007E3258" w:rsidP="007E3258">
      <w:pPr>
        <w:jc w:val="center"/>
      </w:pPr>
      <w:r>
        <w:rPr>
          <w:noProof/>
        </w:rPr>
        <w:drawing>
          <wp:inline distT="0" distB="0" distL="0" distR="0" wp14:anchorId="0A4CA720" wp14:editId="040D2941">
            <wp:extent cx="5686930" cy="4529470"/>
            <wp:effectExtent l="0" t="0" r="9525" b="4445"/>
            <wp:docPr id="20481969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3" r="9563" b="9575"/>
                    <a:stretch/>
                  </pic:blipFill>
                  <pic:spPr bwMode="auto">
                    <a:xfrm>
                      <a:off x="0" y="0"/>
                      <a:ext cx="5697747" cy="4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1A64D" w14:textId="2DF56A35" w:rsidR="00782347" w:rsidRDefault="00782347">
      <w:pPr>
        <w:jc w:val="center"/>
      </w:pPr>
    </w:p>
    <w:p w14:paraId="5F15A645" w14:textId="77777777" w:rsidR="00782347" w:rsidRDefault="00782347"/>
    <w:p w14:paraId="5C989E26" w14:textId="77777777" w:rsidR="00782347" w:rsidRDefault="00875E40">
      <w:pPr>
        <w:pStyle w:val="Ttulo2"/>
        <w:numPr>
          <w:ilvl w:val="1"/>
          <w:numId w:val="6"/>
        </w:numPr>
      </w:pPr>
      <w:bookmarkStart w:id="124" w:name="_84espeysfhci" w:colFirst="0" w:colLast="0"/>
      <w:bookmarkEnd w:id="124"/>
      <w:r>
        <w:t>TELA CLIENTES</w:t>
      </w:r>
    </w:p>
    <w:p w14:paraId="65F80606" w14:textId="686AF5B6" w:rsidR="00782347" w:rsidRDefault="007E3258" w:rsidP="007E3258">
      <w:pPr>
        <w:jc w:val="center"/>
      </w:pPr>
      <w:r>
        <w:rPr>
          <w:noProof/>
        </w:rPr>
        <w:drawing>
          <wp:inline distT="0" distB="0" distL="0" distR="0" wp14:anchorId="186CD1D0" wp14:editId="6F84D84E">
            <wp:extent cx="2541600" cy="2808000"/>
            <wp:effectExtent l="0" t="0" r="0" b="0"/>
            <wp:docPr id="931447285" name="Imagem 3" descr="Entrevistas do INC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revistas do INCQ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5721" r="25070" b="9326"/>
                    <a:stretch/>
                  </pic:blipFill>
                  <pic:spPr bwMode="auto">
                    <a:xfrm>
                      <a:off x="0" y="0"/>
                      <a:ext cx="25416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F56F" w14:textId="77777777" w:rsidR="00782347" w:rsidRDefault="00875E40">
      <w:pPr>
        <w:pStyle w:val="Ttulo2"/>
        <w:numPr>
          <w:ilvl w:val="1"/>
          <w:numId w:val="6"/>
        </w:numPr>
      </w:pPr>
      <w:bookmarkStart w:id="125" w:name="_ua6w7q30pu77" w:colFirst="0" w:colLast="0"/>
      <w:bookmarkEnd w:id="125"/>
      <w:r>
        <w:t>TELA PRODUTOS</w:t>
      </w:r>
    </w:p>
    <w:p w14:paraId="20D39AB0" w14:textId="0E22822B" w:rsidR="00782347" w:rsidRDefault="007E3258" w:rsidP="007E3258">
      <w:pPr>
        <w:jc w:val="center"/>
      </w:pPr>
      <w:r>
        <w:rPr>
          <w:noProof/>
        </w:rPr>
        <w:drawing>
          <wp:inline distT="0" distB="0" distL="0" distR="0" wp14:anchorId="119FA585" wp14:editId="1E9C5C12">
            <wp:extent cx="2541600" cy="2808000"/>
            <wp:effectExtent l="0" t="0" r="0" b="0"/>
            <wp:docPr id="1372350481" name="Imagem 3" descr="Entrevistas do INC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revistas do INCQ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5721" r="25070" b="9326"/>
                    <a:stretch/>
                  </pic:blipFill>
                  <pic:spPr bwMode="auto">
                    <a:xfrm>
                      <a:off x="0" y="0"/>
                      <a:ext cx="25416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1ADA5" w14:textId="77777777" w:rsidR="00782347" w:rsidRDefault="00875E40">
      <w:pPr>
        <w:pStyle w:val="Ttulo2"/>
        <w:numPr>
          <w:ilvl w:val="1"/>
          <w:numId w:val="6"/>
        </w:numPr>
      </w:pPr>
      <w:bookmarkStart w:id="126" w:name="_ww3ozr9mdcbj" w:colFirst="0" w:colLast="0"/>
      <w:bookmarkEnd w:id="126"/>
      <w:r>
        <w:t>TELA PEDIDOS</w:t>
      </w:r>
    </w:p>
    <w:p w14:paraId="576F5733" w14:textId="2D28F08D" w:rsidR="00782347" w:rsidRDefault="007E3258" w:rsidP="007E3258">
      <w:pPr>
        <w:jc w:val="center"/>
      </w:pPr>
      <w:r>
        <w:rPr>
          <w:noProof/>
        </w:rPr>
        <w:drawing>
          <wp:inline distT="0" distB="0" distL="0" distR="0" wp14:anchorId="2E78E34D" wp14:editId="6E3266BD">
            <wp:extent cx="2516400" cy="2779200"/>
            <wp:effectExtent l="0" t="0" r="0" b="0"/>
            <wp:docPr id="203784053" name="Imagem 3" descr="Entrevistas do INC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revistas do INCQ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5721" r="25070" b="9326"/>
                    <a:stretch/>
                  </pic:blipFill>
                  <pic:spPr bwMode="auto">
                    <a:xfrm>
                      <a:off x="0" y="0"/>
                      <a:ext cx="25164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2B92" w14:textId="77777777" w:rsidR="00782347" w:rsidRDefault="00875E40">
      <w:pPr>
        <w:pStyle w:val="Ttulo2"/>
        <w:numPr>
          <w:ilvl w:val="1"/>
          <w:numId w:val="6"/>
        </w:numPr>
      </w:pPr>
      <w:bookmarkStart w:id="127" w:name="_7ew7xtb88ci9" w:colFirst="0" w:colLast="0"/>
      <w:bookmarkEnd w:id="127"/>
      <w:r>
        <w:t>TELA OUTROS</w:t>
      </w:r>
    </w:p>
    <w:p w14:paraId="41A17D65" w14:textId="72F025C0" w:rsidR="00782347" w:rsidRDefault="007E3258" w:rsidP="007E3258">
      <w:pPr>
        <w:jc w:val="center"/>
      </w:pPr>
      <w:r>
        <w:rPr>
          <w:noProof/>
        </w:rPr>
        <w:drawing>
          <wp:inline distT="0" distB="0" distL="0" distR="0" wp14:anchorId="400955F8" wp14:editId="63740026">
            <wp:extent cx="2503363" cy="2764465"/>
            <wp:effectExtent l="0" t="0" r="0" b="0"/>
            <wp:docPr id="1008776719" name="Imagem 3" descr="Entrevistas do INC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revistas do INCQ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5721" r="25070" b="9326"/>
                    <a:stretch/>
                  </pic:blipFill>
                  <pic:spPr bwMode="auto">
                    <a:xfrm>
                      <a:off x="0" y="0"/>
                      <a:ext cx="2509462" cy="27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4611B" w14:textId="77777777" w:rsidR="00782347" w:rsidRDefault="00875E40">
      <w:pPr>
        <w:pStyle w:val="Ttulo1"/>
        <w:numPr>
          <w:ilvl w:val="0"/>
          <w:numId w:val="6"/>
        </w:numPr>
      </w:pPr>
      <w:bookmarkStart w:id="128" w:name="_hkd5n78i2ggr" w:colFirst="0" w:colLast="0"/>
      <w:bookmarkEnd w:id="128"/>
      <w:r>
        <w:t>REFERÊNCIAS</w:t>
      </w:r>
    </w:p>
    <w:p w14:paraId="1F1E4BB6" w14:textId="77777777" w:rsidR="00782347" w:rsidRDefault="00875E40">
      <w:pPr>
        <w:widowControl w:val="0"/>
        <w:spacing w:line="229" w:lineRule="auto"/>
      </w:pPr>
      <w:r>
        <w:rPr>
          <w:b/>
        </w:rPr>
        <w:t xml:space="preserve">A diferença entre ser empreendedor e ser empresário </w:t>
      </w:r>
      <w:hyperlink r:id="rId38">
        <w:r w:rsidR="00782347">
          <w:rPr>
            <w:color w:val="1155CC"/>
            <w:u w:val="single"/>
          </w:rPr>
          <w:t>https://sebrae.com.br/sites/PortalSebrae/artigos/a-diferenca-entre-ser-empreendedor-e-ser-empresario,59634dbf5f5c5810VgnVCM1000001b00320aRCRD</w:t>
        </w:r>
      </w:hyperlink>
    </w:p>
    <w:p w14:paraId="684B452E" w14:textId="77777777" w:rsidR="00782347" w:rsidRDefault="00875E40">
      <w:pPr>
        <w:widowControl w:val="0"/>
        <w:spacing w:before="480" w:line="229" w:lineRule="auto"/>
        <w:rPr>
          <w:b/>
        </w:rPr>
      </w:pPr>
      <w:r>
        <w:rPr>
          <w:b/>
        </w:rPr>
        <w:t>Micro, pequena, média ou grande: como definir o porte de uma empresa?</w:t>
      </w:r>
    </w:p>
    <w:p w14:paraId="2AA9DB2A" w14:textId="77777777" w:rsidR="00782347" w:rsidRDefault="00782347">
      <w:pPr>
        <w:widowControl w:val="0"/>
        <w:spacing w:line="229" w:lineRule="auto"/>
      </w:pPr>
      <w:hyperlink r:id="rId39">
        <w:r>
          <w:rPr>
            <w:color w:val="1155CC"/>
            <w:u w:val="single"/>
          </w:rPr>
          <w:t>https://exame.com/invest/btg-insights/como-definir-o-porte-de-uma-empresa/</w:t>
        </w:r>
      </w:hyperlink>
    </w:p>
    <w:p w14:paraId="5149B1D9" w14:textId="77777777" w:rsidR="00782347" w:rsidRDefault="00875E40">
      <w:pPr>
        <w:widowControl w:val="0"/>
        <w:spacing w:line="229" w:lineRule="auto"/>
        <w:rPr>
          <w:b/>
        </w:rPr>
      </w:pPr>
      <w:r>
        <w:rPr>
          <w:b/>
        </w:rPr>
        <w:t>O que faz um operador de logística</w:t>
      </w:r>
    </w:p>
    <w:p w14:paraId="1338B8A3" w14:textId="77777777" w:rsidR="00782347" w:rsidRDefault="00782347">
      <w:pPr>
        <w:widowControl w:val="0"/>
        <w:spacing w:line="229" w:lineRule="auto"/>
      </w:pPr>
      <w:hyperlink r:id="rId40">
        <w:r>
          <w:rPr>
            <w:color w:val="1155CC"/>
            <w:u w:val="single"/>
          </w:rPr>
          <w:t>https://br.indeed.com/conselho-de-carreira/encontrando-emprego/o-que-faz-operador-logistica</w:t>
        </w:r>
      </w:hyperlink>
    </w:p>
    <w:p w14:paraId="021000C9" w14:textId="77777777" w:rsidR="00782347" w:rsidRDefault="00875E40">
      <w:pPr>
        <w:widowControl w:val="0"/>
        <w:spacing w:before="480" w:line="229" w:lineRule="auto"/>
        <w:rPr>
          <w:b/>
        </w:rPr>
      </w:pPr>
      <w:r>
        <w:rPr>
          <w:b/>
        </w:rPr>
        <w:t>Operador logístico: o que faz, importância e salário</w:t>
      </w:r>
    </w:p>
    <w:p w14:paraId="3AFAE202" w14:textId="77777777" w:rsidR="00782347" w:rsidRDefault="00782347">
      <w:pPr>
        <w:widowControl w:val="0"/>
        <w:spacing w:line="229" w:lineRule="auto"/>
      </w:pPr>
      <w:hyperlink r:id="rId41">
        <w:r>
          <w:rPr>
            <w:color w:val="1155CC"/>
            <w:u w:val="single"/>
          </w:rPr>
          <w:t>https://www.totvs.com/blog/gestao-logistica/operador-logistico/</w:t>
        </w:r>
      </w:hyperlink>
    </w:p>
    <w:p w14:paraId="45BD290A" w14:textId="77777777" w:rsidR="00782347" w:rsidRDefault="00782347">
      <w:pPr>
        <w:widowControl w:val="0"/>
        <w:spacing w:line="229" w:lineRule="auto"/>
      </w:pPr>
    </w:p>
    <w:sectPr w:rsidR="00782347">
      <w:type w:val="continuous"/>
      <w:pgSz w:w="11906" w:h="16838"/>
      <w:pgMar w:top="1700" w:right="1133" w:bottom="1133" w:left="170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06E8A" w14:textId="77777777" w:rsidR="00544DD5" w:rsidRDefault="00544DD5">
      <w:pPr>
        <w:spacing w:before="0" w:line="240" w:lineRule="auto"/>
      </w:pPr>
      <w:r>
        <w:separator/>
      </w:r>
    </w:p>
  </w:endnote>
  <w:endnote w:type="continuationSeparator" w:id="0">
    <w:p w14:paraId="6522AC59" w14:textId="77777777" w:rsidR="00544DD5" w:rsidRDefault="00544DD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B12B2" w14:textId="77777777" w:rsidR="00782347" w:rsidRDefault="00875E40">
    <w:pPr>
      <w:jc w:val="right"/>
      <w:rPr>
        <w:sz w:val="18"/>
        <w:szCs w:val="18"/>
      </w:rPr>
    </w:pPr>
    <w:r>
      <w:rPr>
        <w:sz w:val="22"/>
        <w:szCs w:val="22"/>
      </w:rPr>
      <w:fldChar w:fldCharType="begin"/>
    </w:r>
    <w:r>
      <w:rPr>
        <w:sz w:val="22"/>
        <w:szCs w:val="22"/>
      </w:rPr>
      <w:instrText>PAGE</w:instrText>
    </w:r>
    <w:r>
      <w:rPr>
        <w:sz w:val="22"/>
        <w:szCs w:val="22"/>
      </w:rPr>
      <w:fldChar w:fldCharType="separate"/>
    </w:r>
    <w:r w:rsidR="00A02B0A">
      <w:rPr>
        <w:noProof/>
        <w:sz w:val="22"/>
        <w:szCs w:val="22"/>
      </w:rPr>
      <w:t>2</w:t>
    </w:r>
    <w:r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605CBB" w14:textId="77777777" w:rsidR="00544DD5" w:rsidRDefault="00544DD5">
      <w:pPr>
        <w:spacing w:before="0" w:line="240" w:lineRule="auto"/>
      </w:pPr>
      <w:r>
        <w:separator/>
      </w:r>
    </w:p>
  </w:footnote>
  <w:footnote w:type="continuationSeparator" w:id="0">
    <w:p w14:paraId="2B5E8BDD" w14:textId="77777777" w:rsidR="00544DD5" w:rsidRDefault="00544DD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45EAD" w14:textId="77777777" w:rsidR="00782347" w:rsidRDefault="00782347">
    <w:pPr>
      <w:widowControl w:val="0"/>
      <w:spacing w:before="474" w:line="240" w:lineRule="auto"/>
      <w:ind w:right="1408"/>
      <w:rPr>
        <w:b/>
      </w:rPr>
    </w:pPr>
  </w:p>
  <w:tbl>
    <w:tblPr>
      <w:tblStyle w:val="1"/>
      <w:tblpPr w:leftFromText="180" w:rightFromText="180" w:topFromText="180" w:bottomFromText="180" w:vertAnchor="text" w:tblpX="-248"/>
      <w:tblW w:w="9810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095"/>
      <w:gridCol w:w="2715"/>
    </w:tblGrid>
    <w:tr w:rsidR="00782347" w14:paraId="48F232E1" w14:textId="77777777">
      <w:trPr>
        <w:trHeight w:val="454"/>
        <w:tblHeader/>
      </w:trPr>
      <w:tc>
        <w:tcPr>
          <w:tcW w:w="7095" w:type="dxa"/>
        </w:tcPr>
        <w:p w14:paraId="6150FD2B" w14:textId="373D2732" w:rsidR="00782347" w:rsidRDefault="00782347">
          <w:pPr>
            <w:widowControl w:val="0"/>
            <w:spacing w:before="0" w:line="240" w:lineRule="auto"/>
            <w:ind w:left="129"/>
            <w:rPr>
              <w:sz w:val="20"/>
              <w:szCs w:val="20"/>
            </w:rPr>
          </w:pPr>
          <w:hyperlink w:anchor="_ie0s9yn0istn">
            <w:r>
              <w:rPr>
                <w:sz w:val="20"/>
                <w:szCs w:val="20"/>
              </w:rPr>
              <w:t>JáPedidos</w:t>
            </w:r>
          </w:hyperlink>
          <w:r w:rsidR="00A02B0A">
            <w:t xml:space="preserve"> WEB</w:t>
          </w:r>
        </w:p>
      </w:tc>
      <w:tc>
        <w:tcPr>
          <w:tcW w:w="2715" w:type="dxa"/>
        </w:tcPr>
        <w:p w14:paraId="7B0D513B" w14:textId="6A1A5A16" w:rsidR="00782347" w:rsidRDefault="00875E40">
          <w:pPr>
            <w:widowControl w:val="0"/>
            <w:spacing w:before="0" w:line="240" w:lineRule="auto"/>
            <w:ind w:left="229"/>
            <w:rPr>
              <w:sz w:val="20"/>
              <w:szCs w:val="20"/>
            </w:rPr>
          </w:pPr>
          <w:r>
            <w:rPr>
              <w:sz w:val="20"/>
              <w:szCs w:val="20"/>
            </w:rPr>
            <w:t>Versão: 1.</w:t>
          </w:r>
          <w:r w:rsidR="00A02B0A">
            <w:rPr>
              <w:sz w:val="20"/>
              <w:szCs w:val="20"/>
            </w:rPr>
            <w:t>8</w:t>
          </w:r>
        </w:p>
      </w:tc>
    </w:tr>
    <w:tr w:rsidR="00782347" w14:paraId="0DC77E83" w14:textId="77777777">
      <w:trPr>
        <w:trHeight w:val="221"/>
        <w:tblHeader/>
      </w:trPr>
      <w:tc>
        <w:tcPr>
          <w:tcW w:w="7095" w:type="dxa"/>
        </w:tcPr>
        <w:p w14:paraId="0E96B1B1" w14:textId="77777777" w:rsidR="00782347" w:rsidRDefault="00875E40">
          <w:pPr>
            <w:widowControl w:val="0"/>
            <w:spacing w:before="0" w:line="240" w:lineRule="auto"/>
            <w:ind w:left="131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Especificação de Requisitos de Software </w:t>
          </w:r>
        </w:p>
      </w:tc>
      <w:tc>
        <w:tcPr>
          <w:tcW w:w="2715" w:type="dxa"/>
        </w:tcPr>
        <w:p w14:paraId="462B7F82" w14:textId="326E58C8" w:rsidR="00782347" w:rsidRDefault="00875E40">
          <w:pPr>
            <w:widowControl w:val="0"/>
            <w:spacing w:before="0" w:line="240" w:lineRule="auto"/>
            <w:ind w:left="230"/>
            <w:rPr>
              <w:sz w:val="20"/>
              <w:szCs w:val="20"/>
            </w:rPr>
          </w:pPr>
          <w:r>
            <w:rPr>
              <w:sz w:val="20"/>
              <w:szCs w:val="20"/>
            </w:rPr>
            <w:t>Data: 2</w:t>
          </w:r>
          <w:r w:rsidR="00A02B0A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>/</w:t>
          </w:r>
          <w:r w:rsidR="00A02B0A">
            <w:rPr>
              <w:sz w:val="20"/>
              <w:szCs w:val="20"/>
            </w:rPr>
            <w:t>04</w:t>
          </w:r>
          <w:r>
            <w:rPr>
              <w:sz w:val="20"/>
              <w:szCs w:val="20"/>
            </w:rPr>
            <w:t>/202</w:t>
          </w:r>
          <w:r w:rsidR="00A02B0A">
            <w:rPr>
              <w:sz w:val="20"/>
              <w:szCs w:val="20"/>
            </w:rPr>
            <w:t>5</w:t>
          </w:r>
        </w:p>
      </w:tc>
    </w:tr>
    <w:tr w:rsidR="00782347" w14:paraId="606CF1D1" w14:textId="77777777">
      <w:trPr>
        <w:trHeight w:val="164"/>
        <w:tblHeader/>
      </w:trPr>
      <w:tc>
        <w:tcPr>
          <w:tcW w:w="9810" w:type="dxa"/>
          <w:gridSpan w:val="2"/>
        </w:tcPr>
        <w:p w14:paraId="394D2ABA" w14:textId="77777777" w:rsidR="00782347" w:rsidRDefault="00782347">
          <w:pPr>
            <w:widowControl w:val="0"/>
            <w:spacing w:before="0"/>
            <w:rPr>
              <w:sz w:val="18"/>
              <w:szCs w:val="18"/>
            </w:rPr>
          </w:pPr>
        </w:p>
      </w:tc>
    </w:tr>
  </w:tbl>
  <w:p w14:paraId="4E85CD5F" w14:textId="77777777" w:rsidR="00782347" w:rsidRDefault="00782347">
    <w:pPr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E2655"/>
    <w:multiLevelType w:val="multilevel"/>
    <w:tmpl w:val="8E54D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1F46D2"/>
    <w:multiLevelType w:val="multilevel"/>
    <w:tmpl w:val="6AF802B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172169"/>
    <w:multiLevelType w:val="multilevel"/>
    <w:tmpl w:val="ED289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D31C79"/>
    <w:multiLevelType w:val="multilevel"/>
    <w:tmpl w:val="E42AC6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E20799"/>
    <w:multiLevelType w:val="multilevel"/>
    <w:tmpl w:val="6400A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407933"/>
    <w:multiLevelType w:val="multilevel"/>
    <w:tmpl w:val="DD9C2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F42158"/>
    <w:multiLevelType w:val="multilevel"/>
    <w:tmpl w:val="E098CB40"/>
    <w:lvl w:ilvl="0">
      <w:start w:val="1"/>
      <w:numFmt w:val="decimal"/>
      <w:lvlText w:val="%1."/>
      <w:lvlJc w:val="right"/>
      <w:pPr>
        <w:ind w:left="0" w:firstLine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0" w:firstLine="420"/>
      </w:pPr>
      <w:rPr>
        <w:u w:val="none"/>
      </w:rPr>
    </w:lvl>
    <w:lvl w:ilvl="2">
      <w:start w:val="1"/>
      <w:numFmt w:val="decimal"/>
      <w:lvlText w:val="%1.%2.%3."/>
      <w:lvlJc w:val="right"/>
      <w:pPr>
        <w:ind w:left="-141" w:firstLine="705"/>
      </w:pPr>
      <w:rPr>
        <w:color w:val="00000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B0B4C0A"/>
    <w:multiLevelType w:val="multilevel"/>
    <w:tmpl w:val="D708D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6334042">
    <w:abstractNumId w:val="3"/>
  </w:num>
  <w:num w:numId="2" w16cid:durableId="114645864">
    <w:abstractNumId w:val="2"/>
  </w:num>
  <w:num w:numId="3" w16cid:durableId="2121759946">
    <w:abstractNumId w:val="1"/>
  </w:num>
  <w:num w:numId="4" w16cid:durableId="1956674243">
    <w:abstractNumId w:val="7"/>
  </w:num>
  <w:num w:numId="5" w16cid:durableId="2018344806">
    <w:abstractNumId w:val="4"/>
  </w:num>
  <w:num w:numId="6" w16cid:durableId="2439054">
    <w:abstractNumId w:val="6"/>
  </w:num>
  <w:num w:numId="7" w16cid:durableId="1794211272">
    <w:abstractNumId w:val="0"/>
  </w:num>
  <w:num w:numId="8" w16cid:durableId="15351183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347"/>
    <w:rsid w:val="00067EA7"/>
    <w:rsid w:val="002901E3"/>
    <w:rsid w:val="00544DD5"/>
    <w:rsid w:val="00626A90"/>
    <w:rsid w:val="00782347"/>
    <w:rsid w:val="007E1845"/>
    <w:rsid w:val="007E3258"/>
    <w:rsid w:val="00875E40"/>
    <w:rsid w:val="00886966"/>
    <w:rsid w:val="009C0494"/>
    <w:rsid w:val="00A02B0A"/>
    <w:rsid w:val="00A671FB"/>
    <w:rsid w:val="00C52766"/>
    <w:rsid w:val="00CB569B"/>
    <w:rsid w:val="00E42E46"/>
    <w:rsid w:val="00F8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DCA09"/>
  <w15:docId w15:val="{3D740BED-A531-479F-BA48-3D518F331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before="345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534" w:after="120" w:line="240" w:lineRule="auto"/>
      <w:ind w:left="708" w:hanging="425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72" w:after="240" w:line="240" w:lineRule="auto"/>
      <w:ind w:firstLine="425"/>
      <w:outlineLvl w:val="1"/>
    </w:p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72" w:after="240" w:line="240" w:lineRule="auto"/>
      <w:ind w:firstLine="566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 w:line="240" w:lineRule="auto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02B0A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2B0A"/>
  </w:style>
  <w:style w:type="paragraph" w:styleId="Rodap">
    <w:name w:val="footer"/>
    <w:basedOn w:val="Normal"/>
    <w:link w:val="RodapChar"/>
    <w:uiPriority w:val="99"/>
    <w:unhideWhenUsed/>
    <w:rsid w:val="00A02B0A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2B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exame.com/invest/btg-insights/como-definir-o-porte-de-uma-empresa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totvs.com/blog/gestao-logistica/operador-logistic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br.indeed.com/conselho-de-carreira/encontrando-emprego/o-que-faz-operador-logistic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ebrae.com.br/sites/PortalSebrae/artigos/a-diferenca-entre-ser-empreendedor-e-ser-empresario,59634dbf5f5c5810VgnVCM1000001b00320aRC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80</Pages>
  <Words>8941</Words>
  <Characters>48284</Characters>
  <Application>Microsoft Office Word</Application>
  <DocSecurity>0</DocSecurity>
  <Lines>402</Lines>
  <Paragraphs>114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100</vt:i4>
      </vt:variant>
    </vt:vector>
  </HeadingPairs>
  <TitlesOfParts>
    <vt:vector size="101" baseType="lpstr">
      <vt:lpstr/>
      <vt:lpstr/>
      <vt:lpstr/>
      <vt:lpstr>INTRODUÇÃO  </vt:lpstr>
      <vt:lpstr>    FINALIDADE </vt:lpstr>
      <vt:lpstr>    ESCOPO </vt:lpstr>
      <vt:lpstr>    DEFINIÇÕES, ACRÔNIMOS, E ABREVIAÇÕES</vt:lpstr>
      <vt:lpstr>DESCRIÇÃO GERAL  </vt:lpstr>
      <vt:lpstr>    FATORES GERAIS QUE AFETAM O PROJETO E SEUS REQUISITOS</vt:lpstr>
      <vt:lpstr>        Perfil de necessidade de acesso</vt:lpstr>
      <vt:lpstr>        Perfil de usuário</vt:lpstr>
      <vt:lpstr>        Modelo de negócio alvo</vt:lpstr>
      <vt:lpstr>REQUISITOS ESPECÍFICOS  </vt:lpstr>
      <vt:lpstr>    REQUISITOS FUNCIONAIS</vt:lpstr>
      <vt:lpstr>        [RF 01] Informações armazenadas sobre os pedidos</vt:lpstr>
      <vt:lpstr>        [RF 02] Processo de cadastro de pedidos</vt:lpstr>
      <vt:lpstr>        [RF 03] Informações básicas do cliente solicitante do pedido</vt:lpstr>
      <vt:lpstr>        [RF 04] Cadastro das informações adicionais do solicitante do pedido</vt:lpstr>
      <vt:lpstr>        [RF 05] Cadastro do tipo da entrega do pedido</vt:lpstr>
      <vt:lpstr>        [RF 06] Cadastro das informações de entrega do pedido</vt:lpstr>
      <vt:lpstr>        [RF 07] Informações do destinatário do pedido</vt:lpstr>
      <vt:lpstr>        [RF 08] Adição dos produtos no pedido em cadastro</vt:lpstr>
      <vt:lpstr>        [RF 09] Alteração dos produtos no pedido em cadastro</vt:lpstr>
      <vt:lpstr>        [RF 10] Lista dos produtos no pedido em cadastro</vt:lpstr>
      <vt:lpstr>        [RF 11] Cadastro de informações adicionais dos produtos no pedido</vt:lpstr>
      <vt:lpstr>        [RF 12] Gestão de produtos</vt:lpstr>
      <vt:lpstr>        [RF 13] Atributos do produto</vt:lpstr>
      <vt:lpstr>        [RF 14] Criação de unidades de medida</vt:lpstr>
      <vt:lpstr>        [RF 15] Alteração de unidades de medida</vt:lpstr>
      <vt:lpstr>        [RF 16] Atribuição de unidade de medida ao produto</vt:lpstr>
      <vt:lpstr>        [RF 17] Criação de categoria de produto</vt:lpstr>
      <vt:lpstr>        [RF 18] Alteração de categoria de produto</vt:lpstr>
      <vt:lpstr>        [RF 19] Atribuição de categoria ao produto</vt:lpstr>
      <vt:lpstr>        [RF 20] Cadastro de cliente</vt:lpstr>
      <vt:lpstr>        [RF 21] Mecanismo de preenchimento automático de informações de clientes no pedi</vt:lpstr>
      <vt:lpstr>        [RF 22] Preenchimento automático durante cadastro de pedidos para cliente já reg</vt:lpstr>
      <vt:lpstr>        [RF 23] Registro automático de informações de clientes</vt:lpstr>
      <vt:lpstr>        [RF 24] Informações financeiras inseridas durante o cadastro do pedido</vt:lpstr>
      <vt:lpstr>        [RF 25] Informações financeiras computadas do pedido</vt:lpstr>
      <vt:lpstr>        [RF 26] Controle de estado de pedido</vt:lpstr>
      <vt:lpstr>        [RF 27] Controle de pagamento de pedidos</vt:lpstr>
      <vt:lpstr>        [RF 28] Registro de metadados do pedido</vt:lpstr>
      <vt:lpstr>        [RF 29] Visualização do desempenho do pedido</vt:lpstr>
      <vt:lpstr>        [RF 30] Alteração de pedidos</vt:lpstr>
      <vt:lpstr>        [RF 31] Pesquisa de pedidos</vt:lpstr>
      <vt:lpstr>        [RF 32] Visualização detalhada de pedido</vt:lpstr>
      <vt:lpstr>        [RF 33] Elaboração de relatórios</vt:lpstr>
      <vt:lpstr>        [RF 34] Tipos de relatório</vt:lpstr>
      <vt:lpstr>        [RF 35] Relatório financeiro</vt:lpstr>
      <vt:lpstr>        [RF 36] Relatório financeiro demonstrativo de fluxo de caixa</vt:lpstr>
      <vt:lpstr>        [RF 37] Relatório de desempenho de itens</vt:lpstr>
      <vt:lpstr>        [RF 38] Relatório de intercorrências</vt:lpstr>
      <vt:lpstr>        [RF 39] Relatório de performance geral de pedidos</vt:lpstr>
      <vt:lpstr>        [RF 40] Registro de intercorrência</vt:lpstr>
      <vt:lpstr>    REQUISITOS DE PERFORMANCE</vt:lpstr>
      <vt:lpstr>        [RNF 01] Requisitos mínimos de execução</vt:lpstr>
      <vt:lpstr>        [RNF 02] Requisitos mínimos de utilização</vt:lpstr>
      <vt:lpstr>    REQUISITOS DE SEGURANÇA</vt:lpstr>
      <vt:lpstr>        [RNF 03] Cadastro de usuário</vt:lpstr>
      <vt:lpstr>        [RNF 04] Login de usuário</vt:lpstr>
      <vt:lpstr>        [RNF 05] Alteração do cadastro de cliente</vt:lpstr>
      <vt:lpstr>        [RNF 06] Controle de alteração de dados</vt:lpstr>
      <vt:lpstr>        [RNF 07] Pedidos pagos/entregues</vt:lpstr>
      <vt:lpstr>    OUTROS REQUISITOS </vt:lpstr>
      <vt:lpstr>        [RNF 08] Consulta de cliente</vt:lpstr>
      <vt:lpstr>        [RNF 09] Listagem de produtos existentes</vt:lpstr>
      <vt:lpstr>        [RNF 10] Listagem de pedidos existentes</vt:lpstr>
      <vt:lpstr>        [   RNF 11] Gestão promocional   </vt:lpstr>
      <vt:lpstr>        [RNF 12] Aplicação de desconto no pedido</vt:lpstr>
      <vt:lpstr>        [RNF 13] Requisito de cópia</vt:lpstr>
      <vt:lpstr>        [RNF 14] Navegação por atalhos de teclado</vt:lpstr>
      <vt:lpstr>        [RNF 15] Validação de informações de cadastro</vt:lpstr>
      <vt:lpstr>    REQUISITOS DE USABILIDADE</vt:lpstr>
      <vt:lpstr>        [RNF 16] Visualização organizada de pedidos</vt:lpstr>
      <vt:lpstr>        [RNF 17] Atalhos para funcionalidades</vt:lpstr>
      <vt:lpstr>CASO DE USO </vt:lpstr>
      <vt:lpstr>    Login</vt:lpstr>
      <vt:lpstr>    Gerenciar Usuário</vt:lpstr>
      <vt:lpstr>    Gerenciar Unidade</vt:lpstr>
      <vt:lpstr>    Gerenciar Categoria</vt:lpstr>
      <vt:lpstr>    Gerenciar Produto</vt:lpstr>
      <vt:lpstr>    Gerenciar Cliente</vt:lpstr>
      <vt:lpstr>    Gerenciar Pedido</vt:lpstr>
      <vt:lpstr>    Adicionar Usuário</vt:lpstr>
      <vt:lpstr>    Alterar Usuário</vt:lpstr>
      <vt:lpstr>    Desativar Usuário</vt:lpstr>
      <vt:lpstr>    Adicionar Unidade</vt:lpstr>
      <vt:lpstr>    Adicionar Categoria</vt:lpstr>
      <vt:lpstr>    Adicionar Produto</vt:lpstr>
      <vt:lpstr>    Cadastrar Cliente</vt:lpstr>
      <vt:lpstr>    Cadastrar Pedido</vt:lpstr>
      <vt:lpstr>    Alterar Unidade</vt:lpstr>
      <vt:lpstr>    Alterar Categoria</vt:lpstr>
      <vt:lpstr>    Alterar Produto</vt:lpstr>
      <vt:lpstr>    Alterar Pedido</vt:lpstr>
      <vt:lpstr>    Alterar Cliente</vt:lpstr>
      <vt:lpstr>    Excluir Unidade</vt:lpstr>
      <vt:lpstr>    Excluir Categoria</vt:lpstr>
      <vt:lpstr>    Excluir Produto</vt:lpstr>
      <vt:lpstr>    Atualizar Estado de Pedido</vt:lpstr>
      <vt:lpstr>DIAGRAMA DE CLASSE</vt:lpstr>
    </vt:vector>
  </TitlesOfParts>
  <Company/>
  <LinksUpToDate>false</LinksUpToDate>
  <CharactersWithSpaces>57111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Vanderson da Silva</dc:creator>
  <cp:keywords/>
  <dc:description/>
  <cp:lastModifiedBy>Vanderson da Silva</cp:lastModifiedBy>
  <cp:revision>5</cp:revision>
  <cp:lastPrinted>2025-04-25T20:29:00Z</cp:lastPrinted>
  <dcterms:created xsi:type="dcterms:W3CDTF">2025-04-24T12:09:00Z</dcterms:created>
  <dcterms:modified xsi:type="dcterms:W3CDTF">2025-04-25T20:31:00Z</dcterms:modified>
</cp:coreProperties>
</file>