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/>
      </w:pPr>
      <w:r>
        <w:t xml:space="preserve">CLIENTE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do 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completo do 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telefone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Telefone do 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(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)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xxxxx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-xxxx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 do operador que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/Criou o reg. Chave externa tabela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Usuário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última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alteração feita pelo op.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-mm-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aaaa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hh:mm:ss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USUÁRIO 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Identificador Interno do registro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48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completo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operador do sistema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login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Login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único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operador do sistema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senha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Senha 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operador do sistema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tipo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13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Tipo completo do operador do sistema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"atendente", "administrador"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PRODUTO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Identificador Interno do registro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id_categoria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CATEGORIA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id_unidade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UNIDADE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32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completo do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Produto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preco_venda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de venda do produto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xx.xxxx,xx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preco_cursto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Custo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unitário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produto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xx.xxxx,xx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 do operador que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/Criou o reg. Chave externa tabela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USUÁRIO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última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alteração feita pelo op.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-mm-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aaaa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hh:mm:ss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estado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Bit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True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=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Produto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ativo para venda, False=Desativado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 Padrão é 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=Ativo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UNIDADE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16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completo da unidade medida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Abreviação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Abreviação do nome da unidade de medida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Kg,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Und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, Lt, Uni, Sc.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CATEGORIA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 categoria do produto que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será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exibida na tela.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abreviacao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Breve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da categoria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PRODUTO_PEDIDO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id_produto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PRODUTO.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quantidade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Quantidade solicitada do item no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preco_venda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PRODUTO.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preco_cursto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PRODUTO.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info_adicional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Informação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adicional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ao pedido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Refecia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, Contato adicional etc..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INTERCORRÊNCIA 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8"/>
        <w:gridCol w:w="1540"/>
        <w:gridCol w:w="636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8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3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id_interceorrencia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descricao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da causa/motivo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intercorrência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/ hora da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ocorrência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-mm-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aaaa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hh:mm:ss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8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Identificador do operador que registrou 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ocorrência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INFO_PJ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8"/>
        <w:gridCol w:w="1540"/>
        <w:gridCol w:w="634"/>
        <w:gridCol w:w="1522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82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3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cnpj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Número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CNPJ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xx.xxx.xxx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/xxxx-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nome_fantasia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60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Fantasia da Pessoa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Jurídica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nome_empresarial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3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60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Empresarial da Pessoa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Jurídica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INFO_PF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60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nome_cliente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Completo do 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cpf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11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Número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CPF do Cliente.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xxx.xxx.xxx-xx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EST_ANDAMENTO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40"/>
        <w:gridCol w:w="1540"/>
        <w:gridCol w:w="684"/>
        <w:gridCol w:w="1556"/>
        <w:gridCol w:w="7091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7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4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9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7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4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24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dado a um ESTADO do pedido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: PRONTO, SEPARADO, ENTREGUE.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EST_ANDAMENTO_PEDIDO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7"/>
        <w:gridCol w:w="1429"/>
        <w:gridCol w:w="745"/>
        <w:gridCol w:w="1523"/>
        <w:gridCol w:w="7087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82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42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45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id_est_andamento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2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4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EST_ANDAMENTO.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2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4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Id_usuario_autor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2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4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USUARIO.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2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dthr_criacao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2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45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2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de hora que o estado do pedido foi criado/alterado.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-mm-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aaaa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hh:mm:ss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INFO_CANCELAMENTO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42"/>
        <w:gridCol w:w="684"/>
        <w:gridCol w:w="1556"/>
        <w:gridCol w:w="7091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83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44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9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3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4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3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justificativa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4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motivo do cancelamento.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DESTINATÁRIO</w:t>
      </w:r>
      <w:r/>
    </w:p>
    <w:tbl>
      <w:tblPr>
        <w:tblW w:w="15304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38"/>
        <w:gridCol w:w="1442"/>
        <w:gridCol w:w="684"/>
        <w:gridCol w:w="1556"/>
        <w:gridCol w:w="7091"/>
        <w:gridCol w:w="2693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83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44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684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91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93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3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4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3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nfo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4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684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120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5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91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/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Informação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Destinatário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9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DESTINO</w:t>
      </w:r>
      <w:r/>
    </w:p>
    <w:tbl>
      <w:tblPr>
        <w:tblW w:w="15260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60"/>
        <w:gridCol w:w="1396"/>
        <w:gridCol w:w="708"/>
        <w:gridCol w:w="1560"/>
        <w:gridCol w:w="7087"/>
        <w:gridCol w:w="2649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8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39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64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logradoudo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da Rua/Av./BR/ES/Travessa de destino do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numero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Número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local de destino do 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bairro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do Bairro de destino do 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cidade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do Cidade de destino do 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estado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do Estado de destino do 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860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pais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9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VARCHAR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45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560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Nome do Pais de destino do pedido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649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p>
      <w:pPr>
        <w:pBdr/>
        <w:spacing/>
        <w:ind/>
        <w:rPr/>
      </w:pPr>
      <w:r>
        <w:t xml:space="preserve">PEDIDO</w:t>
      </w:r>
      <w:r/>
    </w:p>
    <w:tbl>
      <w:tblPr>
        <w:tblW w:w="15388" w:type="dxa"/>
        <w:tblBorders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87"/>
        <w:gridCol w:w="1362"/>
        <w:gridCol w:w="767"/>
        <w:gridCol w:w="1409"/>
        <w:gridCol w:w="7086"/>
        <w:gridCol w:w="2777"/>
      </w:tblGrid>
      <w:tr>
        <w:trPr>
          <w:trHeight w:val="300"/>
        </w:trPr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98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ATRIBUTO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362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CLASSE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6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TAM.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Restrição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7086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DESCRIÇÃO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  <w:tc>
          <w:tcPr>
            <w:shd w:val="clear" w:color="5b9bd5" w:fill="5b9bd5"/>
            <w:tcBorders>
              <w:top w:val="none" w:color="000000" w:sz="4" w:space="0"/>
              <w:left w:val="single" w:color="ffffff" w:sz="4" w:space="0"/>
              <w:bottom w:val="single" w:color="ffffff" w:sz="12" w:space="0"/>
              <w:right w:val="single" w:color="ffffff" w:sz="4" w:space="0"/>
            </w:tcBorders>
            <w:tcW w:w="277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pP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  <w:t xml:space="preserve">FORMATÇÃO</w:t>
            </w:r>
            <w:r>
              <w:rPr>
                <w:rFonts w:ascii="Calibri" w:hAnsi="Calibri" w:eastAsia="Times New Roman" w:cs="Calibri"/>
                <w:b/>
                <w:bCs/>
                <w:color w:val="ffffff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Primaria - Identificador Interno do registro.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id_cliente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CLIENTE.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id_usuario_autor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USUARIO.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dthr_criacao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Data/Hora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criação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id_usuario_alt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FK, 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gridSpan w:val="2"/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9863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Chave externa da tabela de USUARIO. identifica o operador que alterar 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dthr_alt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Data/Hora em que um operador altera 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tipo_entrega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Bit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1/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True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= Envio    |   0/False = Retirada.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"Envio", "Retirada"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dthr_entregar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Data/Hora solicitada para entrega ou retirada.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preco_frete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cobrado pelo transportador/frete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xx.xxxx,xx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tx_desconto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INT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Valor representando a porcentagem do desconto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concedido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neste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preco_final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Total a ser cobrado do cliente.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dt_venc_pagamento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 limite para aguardar 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pgto.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do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dd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-mm-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aaaa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hh:mm:ss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dt_pago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DATETIME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pP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  <w:r>
              <w:rPr>
                <w:rFonts w:ascii="Times New Roman" w:hAnsi="Times New Roman" w:eastAsia="Times New Roman" w:cs="Times New Roman"/>
                <w:sz w:val="20"/>
                <w:szCs w:val="2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Data/Hora em que o 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pgto.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foi confirmado neste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bdd7ee" w:fill="bdd7ee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  <w:tr>
        <w:trPr>
          <w:trHeight w:val="300"/>
        </w:trPr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98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preco_custo_total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362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Decimal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6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8,2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1409" w:type="dxa"/>
            <w:vAlign w:val="center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NOT NULL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7086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Informação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 referente ao custo total deste pedido.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  <w:tc>
          <w:tcPr>
            <w:shd w:val="clear" w:color="ddebf7" w:fill="ddebf7"/>
            <w:tcBorders>
              <w:top w:val="single" w:color="ffffff" w:sz="4" w:space="0"/>
              <w:left w:val="single" w:color="ffffff" w:sz="4" w:space="0"/>
              <w:bottom w:val="single" w:color="ffffff" w:sz="4" w:space="0"/>
              <w:right w:val="single" w:color="ffffff" w:sz="4" w:space="0"/>
            </w:tcBorders>
            <w:tcW w:w="2777" w:type="dxa"/>
            <w:vAlign w:val="bottom"/>
            <w:textDirection w:val="lrTb"/>
            <w:noWrap/>
          </w:tcPr>
          <w:p>
            <w:pPr>
              <w:pBdr/>
              <w:spacing w:after="0" w:line="240" w:lineRule="auto"/>
              <w:ind/>
              <w:jc w:val="center"/>
              <w:rPr>
                <w:rFonts w:ascii="Calibri" w:hAnsi="Calibri" w:eastAsia="Times New Roman" w:cs="Calibri"/>
                <w:color w:val="000000"/>
                <w:lang w:eastAsia="pt-BR"/>
              </w:rPr>
            </w:pPr>
            <w:r>
              <w:rPr>
                <w:rFonts w:ascii="Calibri" w:hAnsi="Calibri" w:eastAsia="Times New Roman" w:cs="Calibri"/>
                <w:color w:val="000000"/>
                <w:lang w:eastAsia="pt-BR"/>
              </w:rPr>
              <w:t xml:space="preserve">xx.xxxx,xx</w:t>
            </w:r>
            <w:r>
              <w:rPr>
                <w:rFonts w:ascii="Calibri" w:hAnsi="Calibri" w:eastAsia="Times New Roman" w:cs="Calibri"/>
                <w:color w:val="000000"/>
                <w:lang w:eastAsia="pt-BR"/>
              </w:rPr>
            </w:r>
          </w:p>
        </w:tc>
      </w:tr>
    </w:tbl>
    <w:p>
      <w:pPr>
        <w:pBdr/>
        <w:spacing/>
        <w:ind/>
        <w:rPr/>
      </w:pPr>
      <w:r/>
      <w:r/>
    </w:p>
    <w:sectPr>
      <w:footnotePr/>
      <w:endnotePr/>
      <w:type w:val="nextPage"/>
      <w:pgSz w:h="11906" w:orient="landscape" w:w="16838"/>
      <w:pgMar w:top="720" w:right="720" w:bottom="720" w:left="720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Calibri">
    <w:panose1 w:val="020F05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160" w:afterAutospacing="0" w:before="0" w:beforeAutospacing="0" w:line="259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2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ae3f3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2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3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9bee4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eebf6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b4d1ec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760ab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9e2f3" w:themeFill="accent1" w:themeFillTint="34"/>
        <w:tcBorders/>
      </w:tcPr>
    </w:tblStylePr>
    <w:tblStylePr w:type="band2Horz">
      <w:rPr>
        <w:rFonts w:ascii="Arial" w:hAnsi="Arial"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760ab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Horz">
      <w:rPr>
        <w:rFonts w:ascii="Arial" w:hAnsi="Arial"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b8d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3e6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cc3e6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d74b4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0dcf0" w:themeFill="accent1" w:themeFillTint="40"/>
        <w:tcBorders/>
      </w:tcPr>
    </w:tblStylePr>
    <w:tblStylePr w:type="band2Horz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54275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6e6f4" w:themeFill="accent5" w:themeFillTint="40"/>
        <w:tcBorders/>
      </w:tcPr>
    </w:tblStylePr>
    <w:tblStylePr w:type="band2Horz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d74b4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4d3ec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37ec9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eebf6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5b9bd5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2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2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9">
    <w:name w:val="Heading 1 Char"/>
    <w:basedOn w:val="661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661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661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661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661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661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661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661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661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661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661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661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164">
    <w:name w:val="List Paragraph"/>
    <w:basedOn w:val="660"/>
    <w:uiPriority w:val="34"/>
    <w:qFormat/>
    <w:pPr>
      <w:pBdr/>
      <w:spacing/>
      <w:ind w:left="720"/>
      <w:contextualSpacing w:val="true"/>
    </w:pPr>
  </w:style>
  <w:style w:type="character" w:styleId="165">
    <w:name w:val="Intense Emphasis"/>
    <w:basedOn w:val="66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661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66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169">
    <w:name w:val="No Spacing"/>
    <w:basedOn w:val="660"/>
    <w:uiPriority w:val="1"/>
    <w:qFormat/>
    <w:pPr>
      <w:pBdr/>
      <w:spacing w:after="0" w:line="240" w:lineRule="auto"/>
      <w:ind/>
    </w:pPr>
  </w:style>
  <w:style w:type="character" w:styleId="170">
    <w:name w:val="Subtle Emphasis"/>
    <w:basedOn w:val="66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661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661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66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66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661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661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661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661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661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66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66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character" w:styleId="661" w:default="1">
    <w:name w:val="Default Paragraph Font"/>
    <w:uiPriority w:val="1"/>
    <w:semiHidden/>
    <w:unhideWhenUsed/>
    <w:pPr>
      <w:pBdr/>
      <w:spacing/>
      <w:ind/>
    </w:pPr>
  </w:style>
  <w:style w:type="table" w:styleId="662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3" w:default="1">
    <w:name w:val="No List"/>
    <w:uiPriority w:val="99"/>
    <w:semiHidden/>
    <w:unhideWhenUsed/>
    <w:pPr>
      <w:pBdr/>
      <w:spacing/>
      <w:ind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ONLYOFFICE/8.2.0.143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Vanderson da Silva</dc:creator>
  <cp:keywords/>
  <dc:description/>
  <cp:revision>4</cp:revision>
  <dcterms:created xsi:type="dcterms:W3CDTF">2024-10-22T19:21:00Z</dcterms:created>
  <dcterms:modified xsi:type="dcterms:W3CDTF">2024-11-10T18:26:07Z</dcterms:modified>
</cp:coreProperties>
</file>