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363886" wp14:paraId="1D800B27" wp14:textId="15D94A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0"/>
          <w:szCs w:val="40"/>
        </w:rPr>
      </w:pPr>
      <w:r w:rsidRPr="6A363886" w:rsidR="71989D22">
        <w:rPr>
          <w:b w:val="1"/>
          <w:bCs w:val="1"/>
          <w:sz w:val="40"/>
          <w:szCs w:val="40"/>
        </w:rPr>
        <w:t>Atividade</w:t>
      </w:r>
      <w:r w:rsidRPr="6A363886" w:rsidR="563A7D54">
        <w:rPr>
          <w:b w:val="1"/>
          <w:bCs w:val="1"/>
          <w:sz w:val="40"/>
          <w:szCs w:val="40"/>
        </w:rPr>
        <w:t xml:space="preserve"> Avaliativa</w:t>
      </w:r>
      <w:r w:rsidRPr="6A363886" w:rsidR="185E00DE">
        <w:rPr>
          <w:b w:val="1"/>
          <w:bCs w:val="1"/>
          <w:sz w:val="40"/>
          <w:szCs w:val="40"/>
        </w:rPr>
        <w:t xml:space="preserve"> – Internet das Coisas (IoT)</w:t>
      </w:r>
    </w:p>
    <w:p xmlns:wp14="http://schemas.microsoft.com/office/word/2010/wordml" w:rsidP="6A363886" wp14:paraId="080876A4" wp14:textId="0C335DD4">
      <w:pPr>
        <w:jc w:val="center"/>
        <w:rPr>
          <w:b w:val="1"/>
          <w:bCs w:val="1"/>
        </w:rPr>
      </w:pPr>
    </w:p>
    <w:p xmlns:wp14="http://schemas.microsoft.com/office/word/2010/wordml" w:rsidP="6A363886" wp14:paraId="7F1BD7D1" wp14:textId="6CD1C32F">
      <w:pPr>
        <w:jc w:val="left"/>
        <w:rPr>
          <w:sz w:val="36"/>
          <w:szCs w:val="36"/>
        </w:rPr>
      </w:pPr>
      <w:r w:rsidRPr="6A363886" w:rsidR="71989D22">
        <w:rPr>
          <w:b w:val="1"/>
          <w:bCs w:val="1"/>
          <w:sz w:val="32"/>
          <w:szCs w:val="32"/>
        </w:rPr>
        <w:t>Sensor de Proximidade com Ultrassônico com Três Pinos</w:t>
      </w:r>
      <w:r w:rsidRPr="6A363886" w:rsidR="71989D22">
        <w:rPr>
          <w:sz w:val="32"/>
          <w:szCs w:val="32"/>
        </w:rPr>
        <w:t xml:space="preserve"> </w:t>
      </w:r>
    </w:p>
    <w:p xmlns:wp14="http://schemas.microsoft.com/office/word/2010/wordml" w:rsidP="6A363886" wp14:paraId="0D99EFBD" wp14:textId="4152D9AD">
      <w:pPr>
        <w:pStyle w:val="Normal"/>
      </w:pPr>
      <w:r w:rsidR="71989D22">
        <w:rPr/>
        <w:t xml:space="preserve"> </w:t>
      </w:r>
    </w:p>
    <w:p xmlns:wp14="http://schemas.microsoft.com/office/word/2010/wordml" w:rsidP="6A363886" wp14:paraId="52582067" wp14:textId="558563C6">
      <w:pPr>
        <w:pStyle w:val="Normal"/>
      </w:pPr>
      <w:r w:rsidRPr="6A363886" w:rsidR="71989D22">
        <w:rPr>
          <w:b w:val="1"/>
          <w:bCs w:val="1"/>
        </w:rPr>
        <w:t xml:space="preserve">Objetivo: </w:t>
      </w:r>
      <w:r w:rsidR="71989D22">
        <w:rPr/>
        <w:t xml:space="preserve">O objetivo dessa atividade é utilizar um sensor de ultrassom com 3 pinos (um tipo específico de sensor) para medir a distância de um objeto e acionar um </w:t>
      </w:r>
      <w:r w:rsidRPr="6A363886" w:rsidR="71989D22">
        <w:rPr>
          <w:i w:val="1"/>
          <w:iCs w:val="1"/>
        </w:rPr>
        <w:t>buzzer</w:t>
      </w:r>
      <w:r w:rsidRPr="6A363886" w:rsidR="71989D22">
        <w:rPr>
          <w:i w:val="1"/>
          <w:iCs w:val="1"/>
        </w:rPr>
        <w:t xml:space="preserve"> </w:t>
      </w:r>
      <w:r w:rsidR="71989D22">
        <w:rPr/>
        <w:t xml:space="preserve">ou LED sempre que o objeto estiver a uma distância pré-determinada. </w:t>
      </w:r>
    </w:p>
    <w:p xmlns:wp14="http://schemas.microsoft.com/office/word/2010/wordml" w:rsidP="6A363886" wp14:paraId="704B6AF5" wp14:textId="12E3D051">
      <w:pPr>
        <w:pStyle w:val="Normal"/>
      </w:pPr>
      <w:r w:rsidR="71989D22">
        <w:rPr/>
        <w:t xml:space="preserve"> </w:t>
      </w:r>
    </w:p>
    <w:p xmlns:wp14="http://schemas.microsoft.com/office/word/2010/wordml" w:rsidP="6A363886" wp14:paraId="1975CDC0" wp14:textId="667BE943">
      <w:pPr>
        <w:pStyle w:val="Normal"/>
        <w:rPr>
          <w:b w:val="1"/>
          <w:bCs w:val="1"/>
        </w:rPr>
      </w:pPr>
      <w:r w:rsidRPr="6A363886" w:rsidR="71989D22">
        <w:rPr>
          <w:b w:val="1"/>
          <w:bCs w:val="1"/>
        </w:rPr>
        <w:t xml:space="preserve">Componentes necessários: </w:t>
      </w:r>
      <w:r w:rsidR="71989D22">
        <w:rPr/>
        <w:t xml:space="preserve"> </w:t>
      </w:r>
    </w:p>
    <w:p xmlns:wp14="http://schemas.microsoft.com/office/word/2010/wordml" w:rsidP="6A363886" wp14:paraId="27858EEA" wp14:textId="05FAC12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89D22">
        <w:rPr/>
        <w:t xml:space="preserve">Arduino Uno. </w:t>
      </w:r>
    </w:p>
    <w:p xmlns:wp14="http://schemas.microsoft.com/office/word/2010/wordml" w:rsidP="6A363886" wp14:paraId="1C8AB58D" wp14:textId="66D6ECC7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A363886" wp14:paraId="4C299915" wp14:textId="14754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89D22">
        <w:rPr/>
        <w:t xml:space="preserve">Sensor de ultrassom (com 3 pinos). Aqui, geralmente, estamos falando de um sensor de proximidade simples com apenas os pinos VCC, GND e OUT. </w:t>
      </w:r>
    </w:p>
    <w:p xmlns:wp14="http://schemas.microsoft.com/office/word/2010/wordml" w:rsidP="6A363886" wp14:paraId="6C982AA9" wp14:textId="1FFC310F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A363886" wp14:paraId="6CA0CFB4" wp14:textId="5BB1CF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89D22">
        <w:rPr/>
        <w:t xml:space="preserve">LED ou </w:t>
      </w:r>
      <w:r w:rsidRPr="6A363886" w:rsidR="71989D22">
        <w:rPr>
          <w:i w:val="1"/>
          <w:iCs w:val="1"/>
        </w:rPr>
        <w:t>Buzzer</w:t>
      </w:r>
      <w:r w:rsidR="71989D22">
        <w:rPr/>
        <w:t xml:space="preserve">. </w:t>
      </w:r>
    </w:p>
    <w:p xmlns:wp14="http://schemas.microsoft.com/office/word/2010/wordml" w:rsidP="6A363886" wp14:paraId="3BF33F0F" wp14:textId="7BDADCEF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A363886" wp14:paraId="20FD2CBA" wp14:textId="694D32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89D22">
        <w:rPr/>
        <w:t xml:space="preserve">Resistor de 220Ω (para o LED). </w:t>
      </w:r>
    </w:p>
    <w:p xmlns:wp14="http://schemas.microsoft.com/office/word/2010/wordml" w:rsidP="6A363886" wp14:paraId="4847DF10" wp14:textId="3CD2F493">
      <w:pPr>
        <w:pStyle w:val="ListParagraph"/>
        <w:ind w:left="720"/>
      </w:pPr>
    </w:p>
    <w:p xmlns:wp14="http://schemas.microsoft.com/office/word/2010/wordml" w:rsidP="6A363886" wp14:paraId="5058FE39" wp14:textId="660B3C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89D22">
        <w:rPr/>
        <w:t xml:space="preserve">Fios de conexão. </w:t>
      </w:r>
    </w:p>
    <w:p xmlns:wp14="http://schemas.microsoft.com/office/word/2010/wordml" w:rsidP="6A363886" wp14:paraId="4E16DB7F" wp14:textId="69F1CDFC">
      <w:pPr>
        <w:pStyle w:val="ListParagraph"/>
        <w:ind w:left="720"/>
      </w:pPr>
    </w:p>
    <w:p xmlns:wp14="http://schemas.microsoft.com/office/word/2010/wordml" w:rsidP="6A363886" wp14:paraId="1E207724" wp14:textId="4BE9E8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89D22">
        <w:rPr/>
        <w:t>Protoboard.</w:t>
      </w:r>
    </w:p>
    <w:p w:rsidR="6A363886" w:rsidP="6A363886" w:rsidRDefault="6A363886" w14:paraId="29D77BC6" w14:textId="32E462BC">
      <w:pPr>
        <w:pStyle w:val="Normal"/>
        <w:rPr>
          <w:b w:val="1"/>
          <w:bCs w:val="1"/>
          <w:sz w:val="24"/>
          <w:szCs w:val="24"/>
        </w:rPr>
      </w:pPr>
    </w:p>
    <w:p w:rsidR="00EBE8BB" w:rsidP="6A363886" w:rsidRDefault="00EBE8BB" w14:paraId="69B80CD3" w14:textId="161DA7C6">
      <w:pPr>
        <w:pStyle w:val="Normal"/>
        <w:rPr>
          <w:b w:val="1"/>
          <w:bCs w:val="1"/>
          <w:sz w:val="24"/>
          <w:szCs w:val="24"/>
        </w:rPr>
      </w:pPr>
      <w:r w:rsidRPr="6A363886" w:rsidR="00EBE8BB">
        <w:rPr>
          <w:b w:val="1"/>
          <w:bCs w:val="1"/>
          <w:sz w:val="24"/>
          <w:szCs w:val="24"/>
        </w:rPr>
        <w:t xml:space="preserve">Conceito do Sensor de Ultrassom com 3 Pinos: </w:t>
      </w:r>
    </w:p>
    <w:p w:rsidR="00EBE8BB" w:rsidP="6A363886" w:rsidRDefault="00EBE8BB" w14:paraId="2F658DAC" w14:textId="2689CE28">
      <w:pPr>
        <w:pStyle w:val="Normal"/>
      </w:pPr>
      <w:r w:rsidRPr="6A363886" w:rsidR="00EBE8BB">
        <w:rPr>
          <w:sz w:val="24"/>
          <w:szCs w:val="24"/>
        </w:rPr>
        <w:t>Diferente do sensor HC-SR04, que possui 4 pinos (VCC, GND, Echo, Trig), este tipo de sensor geralmente é mais simples e tem 3 pinos. O pino OUT gera um sinal digital que indica se há um objeto próximo. Esse sinal é usado para medir a proximidade.</w:t>
      </w:r>
    </w:p>
    <w:p w:rsidR="6A363886" w:rsidP="6A363886" w:rsidRDefault="6A363886" w14:paraId="6A855AD9" w14:textId="15FDC5CA">
      <w:pPr>
        <w:pStyle w:val="Normal"/>
        <w:rPr>
          <w:sz w:val="24"/>
          <w:szCs w:val="24"/>
        </w:rPr>
      </w:pPr>
    </w:p>
    <w:p w:rsidR="22B18D81" w:rsidP="6A363886" w:rsidRDefault="22B18D81" w14:paraId="7585EF69" w14:textId="780677E1">
      <w:pPr>
        <w:pStyle w:val="Normal"/>
        <w:rPr>
          <w:b w:val="1"/>
          <w:bCs w:val="1"/>
          <w:sz w:val="36"/>
          <w:szCs w:val="36"/>
        </w:rPr>
      </w:pPr>
      <w:r w:rsidRPr="6A363886" w:rsidR="22B18D81">
        <w:rPr>
          <w:b w:val="1"/>
          <w:bCs w:val="1"/>
          <w:sz w:val="32"/>
          <w:szCs w:val="32"/>
        </w:rPr>
        <w:t>Montagem do Circuito:</w:t>
      </w:r>
    </w:p>
    <w:p w:rsidR="7DDF8B2F" w:rsidP="6A363886" w:rsidRDefault="7DDF8B2F" w14:paraId="54AAA10E" w14:textId="36FACFC8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  <w:t xml:space="preserve">1.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>Conectando o Sensor Ultrassônico (com 3 pinos)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  <w:t>:</w:t>
      </w:r>
    </w:p>
    <w:p w:rsidR="7DDF8B2F" w:rsidP="6A363886" w:rsidRDefault="7DDF8B2F" w14:paraId="2B0B1B34" w14:textId="3FAE54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O sensor de ultrassom de 3 pinos geralmente tem os seguintes pinos:</w:t>
      </w:r>
    </w:p>
    <w:p w:rsidR="7DDF8B2F" w:rsidP="6A363886" w:rsidRDefault="7DDF8B2F" w14:paraId="48C4F621" w14:textId="261A26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VCC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: Alimentação de 5V.</w:t>
      </w:r>
    </w:p>
    <w:p w:rsidR="7DDF8B2F" w:rsidP="6A363886" w:rsidRDefault="7DDF8B2F" w14:paraId="7DD175E1" w14:textId="0D1F93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GND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: Terra (GND).</w:t>
      </w:r>
    </w:p>
    <w:p w:rsidR="7DDF8B2F" w:rsidP="6A363886" w:rsidRDefault="7DDF8B2F" w14:paraId="4FAAC5FC" w14:textId="636ECA5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OUT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: Pino de saída que gera um sinal digital (ALTO ou BAIXO), indicando a presença de um objeto dentro de uma faixa de distância pré-determinada.</w:t>
      </w:r>
    </w:p>
    <w:p w:rsidR="7DDF8B2F" w:rsidP="6A363886" w:rsidRDefault="7DDF8B2F" w14:paraId="6F51DC3E" w14:textId="2D3146D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Conectando o Sensor Ultrassônico ao Arduino:</w:t>
      </w:r>
    </w:p>
    <w:p w:rsidR="7DDF8B2F" w:rsidP="6A363886" w:rsidRDefault="7DDF8B2F" w14:paraId="2DF0A79C" w14:textId="4651A5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VCC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Conecte o pino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VCC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sensor ao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pino 5V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Arduino.</w:t>
      </w:r>
    </w:p>
    <w:p w:rsidR="7DDF8B2F" w:rsidP="6A363886" w:rsidRDefault="7DDF8B2F" w14:paraId="003EA554" w14:textId="20D8E0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GND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Conecte o pino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GND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sensor ao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pino GND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Arduino.</w:t>
      </w:r>
    </w:p>
    <w:p w:rsidR="7DDF8B2F" w:rsidP="6A363886" w:rsidRDefault="7DDF8B2F" w14:paraId="278EC8AA" w14:textId="23AD25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OUT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Conecte o pino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OUT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sensor a um pino digital do Arduino, como 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pino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>7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  <w:t>.</w:t>
      </w:r>
    </w:p>
    <w:p w:rsidR="7DDF8B2F" w:rsidP="6A363886" w:rsidRDefault="7DDF8B2F" w14:paraId="7A19786C" w14:textId="4F888C5D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  <w:t xml:space="preserve">2.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 xml:space="preserve">Conexão do LED ou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>Buzzer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  <w:t>:</w:t>
      </w:r>
    </w:p>
    <w:p w:rsidR="7DDF8B2F" w:rsidP="6A363886" w:rsidRDefault="7DDF8B2F" w14:paraId="337548AD" w14:textId="41F2BD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Agora, vamos conectar um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LED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ou </w:t>
      </w:r>
      <w:r w:rsidRPr="6A363886" w:rsidR="7DDF8B2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Buzzer</w:t>
      </w:r>
      <w:r w:rsidRPr="6A363886" w:rsidR="7DDF8B2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para ser acionado quando o sensor detectar um objeto próximo.</w:t>
      </w:r>
    </w:p>
    <w:p w:rsidR="7DDF8B2F" w:rsidP="6A363886" w:rsidRDefault="7DDF8B2F" w14:paraId="46E7FF1C" w14:textId="372222F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LED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:</w:t>
      </w:r>
    </w:p>
    <w:p w:rsidR="7DDF8B2F" w:rsidP="6A363886" w:rsidRDefault="7DDF8B2F" w14:paraId="494AAF9A" w14:textId="345E2FA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Conecte 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anodo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(pino maior) do LED ao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pino digital 13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Arduino (pode ser outro pino digital).</w:t>
      </w:r>
    </w:p>
    <w:p w:rsidR="7DDF8B2F" w:rsidP="6A363886" w:rsidRDefault="7DDF8B2F" w14:paraId="6EAB6406" w14:textId="0E29B77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Conecte 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catodo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(pino menor) do LED ao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GND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Arduino, passando por um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resistor de 220Ω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(entre o LED e o GND).</w:t>
      </w:r>
    </w:p>
    <w:p w:rsidR="7DDF8B2F" w:rsidP="6A363886" w:rsidRDefault="7DDF8B2F" w14:paraId="09E38706" w14:textId="727253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Buzzer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:</w:t>
      </w:r>
    </w:p>
    <w:p w:rsidR="7DDF8B2F" w:rsidP="6A363886" w:rsidRDefault="7DDF8B2F" w14:paraId="741FF7A0" w14:textId="6A6BB5C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Conecte o terminal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positivo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</w:t>
      </w:r>
      <w:r w:rsidRPr="6A363886" w:rsidR="7DDF8B2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Buzzer</w:t>
      </w:r>
      <w:r w:rsidRPr="6A363886" w:rsidR="7DDF8B2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pino digital 13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Arduino (pode ser outro pino digital).</w:t>
      </w:r>
    </w:p>
    <w:p w:rsidR="7DDF8B2F" w:rsidP="6A363886" w:rsidRDefault="7DDF8B2F" w14:paraId="7E8CF452" w14:textId="6533BF1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Conecte o terminal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negativo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</w:t>
      </w:r>
      <w:r w:rsidRPr="6A363886" w:rsidR="7DDF8B2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Buzzer</w:t>
      </w:r>
      <w:r w:rsidRPr="6A363886" w:rsidR="7DDF8B2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ao </w:t>
      </w:r>
      <w:r w:rsidRPr="6A363886" w:rsidR="7DDF8B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GND</w:t>
      </w:r>
      <w:r w:rsidRPr="6A363886" w:rsidR="7DDF8B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do Arduino.</w:t>
      </w:r>
    </w:p>
    <w:p w:rsidR="6A363886" w:rsidP="6A363886" w:rsidRDefault="6A363886" w14:paraId="0EE678AD" w14:textId="0103C911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55F14F8C" w:rsidP="6A363886" w:rsidRDefault="55F14F8C" w14:paraId="2167381D" w14:textId="0864C6D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pt-BR"/>
        </w:rPr>
        <w:t>Explicação do código:</w:t>
      </w:r>
    </w:p>
    <w:p w:rsidR="55F14F8C" w:rsidP="6A363886" w:rsidRDefault="55F14F8C" w14:paraId="54D374E9" w14:textId="06E930F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pt-BR"/>
        </w:rPr>
      </w:pP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Utilize a explicação para tenta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pt-BR"/>
        </w:rPr>
        <w:t>r cons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t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r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u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i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r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o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c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ó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d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i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g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o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v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o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c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ê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m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e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s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m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o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.</w:t>
      </w:r>
    </w:p>
    <w:p w:rsidR="6A363886" w:rsidP="6A363886" w:rsidRDefault="6A363886" w14:paraId="56F9EC7E" w14:textId="2EBBCEA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pt-BR"/>
        </w:rPr>
      </w:pPr>
    </w:p>
    <w:p w:rsidR="55F14F8C" w:rsidP="6A363886" w:rsidRDefault="55F14F8C" w14:paraId="1AE186B2" w14:textId="34A588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Configuração dos pinos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Definimos o pino de leitura do sensor (pino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7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) como entrada e o pino de controle do LED/Buzzer (pino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13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) como saída.</w:t>
      </w:r>
    </w:p>
    <w:p w:rsidR="55F14F8C" w:rsidP="6A363886" w:rsidRDefault="55F14F8C" w14:paraId="2FF6A9B6" w14:textId="4134604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Leitura do sensor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O sensor de proximidade retorna um valor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HIGH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(se o objeto estiver perto) ou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LOW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(se o objeto estiver distante).</w:t>
      </w:r>
    </w:p>
    <w:p w:rsidR="55F14F8C" w:rsidP="6A363886" w:rsidRDefault="55F14F8C" w14:paraId="17CF0AED" w14:textId="5A9162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Ação do LED/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Buzzer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Se o valor do sensor for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HIGH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, o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LED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acende ou o 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Buzzer</w:t>
      </w:r>
      <w:r w:rsidRPr="6A363886" w:rsidR="55F14F8C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soa. Caso contrário, o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LED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apaga ou o </w:t>
      </w:r>
      <w:r w:rsidRPr="6A363886" w:rsidR="55F14F8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Buzzer</w:t>
      </w:r>
      <w:r w:rsidRPr="6A363886" w:rsidR="55F14F8C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desliga.</w:t>
      </w:r>
    </w:p>
    <w:p w:rsidR="55F14F8C" w:rsidP="6A363886" w:rsidRDefault="55F14F8C" w14:paraId="5014548E" w14:textId="2C7849D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Monitor Serial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: O código também imprime o valor lido do sensor no </w:t>
      </w:r>
      <w:r w:rsidRPr="6A363886" w:rsidR="55F14F8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Monitor Serial</w:t>
      </w:r>
      <w:r w:rsidRPr="6A363886" w:rsidR="55F14F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para depuração. Isso ajuda a visualizar quando o sensor detecta um objeto.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5a6b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3de1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07d5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91e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1dd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f0e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A1164B"/>
    <w:rsid w:val="00EBE8BB"/>
    <w:rsid w:val="08BA4481"/>
    <w:rsid w:val="1122E04C"/>
    <w:rsid w:val="11262048"/>
    <w:rsid w:val="185E00DE"/>
    <w:rsid w:val="18A82D9E"/>
    <w:rsid w:val="1C3B4F2E"/>
    <w:rsid w:val="1EC371C7"/>
    <w:rsid w:val="22B18D81"/>
    <w:rsid w:val="42A1164B"/>
    <w:rsid w:val="4DE8AACB"/>
    <w:rsid w:val="50ED9A71"/>
    <w:rsid w:val="55F14F8C"/>
    <w:rsid w:val="563A7D54"/>
    <w:rsid w:val="5A751B26"/>
    <w:rsid w:val="5BEAF3C4"/>
    <w:rsid w:val="5C328AE5"/>
    <w:rsid w:val="6303D586"/>
    <w:rsid w:val="69E2B033"/>
    <w:rsid w:val="6A363886"/>
    <w:rsid w:val="6AB27FCE"/>
    <w:rsid w:val="71989D22"/>
    <w:rsid w:val="724B663C"/>
    <w:rsid w:val="72F38258"/>
    <w:rsid w:val="7DDF8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164B"/>
  <w15:chartTrackingRefBased/>
  <w15:docId w15:val="{C2A51B51-EAD4-4650-938C-E6F74C98FD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363886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A363886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6A363886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9d6aeb6df642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2025-03-20T18:58:14.0767182Z</dcterms:created>
  <dcterms:modified xsi:type="dcterms:W3CDTF">2025-03-20T19:22:10.8310731Z</dcterms:modified>
  <dc:creator>Lucas Ribeiro Areas</dc:creator>
  <lastModifiedBy>Lucas Ribeiro Areas</lastModifiedBy>
</coreProperties>
</file>