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9B58F0E" w14:textId="77777777" w:rsidR="00DE29A1" w:rsidRDefault="00DE29A1" w:rsidP="00DE29A1">
      <w:r w:rsidRPr="003F104B">
        <w:rPr>
          <w:b/>
        </w:rPr>
        <w:t xml:space="preserve">Nome do Bug: </w:t>
      </w:r>
      <w:r>
        <w:t>Falta de padronização no texto das insígnias que representam os prêmios recebidos pela empresa.</w:t>
      </w:r>
    </w:p>
    <w:p w14:paraId="053DD119" w14:textId="77777777" w:rsidR="00DE29A1" w:rsidRDefault="00DE29A1" w:rsidP="00DE29A1">
      <w:r w:rsidRPr="003F104B">
        <w:rPr>
          <w:b/>
        </w:rPr>
        <w:t>Descrição:</w:t>
      </w:r>
      <w:r>
        <w:t xml:space="preserve"> </w:t>
      </w:r>
      <w:r>
        <w:t xml:space="preserve">Entrando na sessão que exibe os prêmios </w:t>
      </w:r>
      <w:r w:rsidR="006B7DAB">
        <w:t>conquistados, observamos uma certa falta de padronização no tamanho do texto bem como na alternância entre caixa alta e ou primeira letra em maiúscula e o restante, minúsculo.</w:t>
      </w:r>
    </w:p>
    <w:p w14:paraId="2F8B6AB9" w14:textId="77777777" w:rsidR="00DE29A1" w:rsidRPr="003F104B" w:rsidRDefault="00DE29A1" w:rsidP="00DE29A1">
      <w:pPr>
        <w:rPr>
          <w:b/>
        </w:rPr>
      </w:pPr>
      <w:r w:rsidRPr="003F104B">
        <w:rPr>
          <w:b/>
        </w:rPr>
        <w:t>Passos para Reproduzir:</w:t>
      </w:r>
    </w:p>
    <w:p w14:paraId="128A0F5B" w14:textId="77777777" w:rsidR="00DE29A1" w:rsidRDefault="00DE29A1" w:rsidP="00DE29A1">
      <w:r>
        <w:t xml:space="preserve">1. Acesse o site </w:t>
      </w:r>
      <w:hyperlink r:id="rId6" w:history="1">
        <w:r w:rsidRPr="00DF7E23">
          <w:rPr>
            <w:rStyle w:val="Hyperlink"/>
          </w:rPr>
          <w:t>https://moodle.com/pt-br/</w:t>
        </w:r>
      </w:hyperlink>
    </w:p>
    <w:p w14:paraId="557BC8DC" w14:textId="77777777" w:rsidR="00DE29A1" w:rsidRDefault="00DE29A1" w:rsidP="00DE29A1">
      <w:r>
        <w:t xml:space="preserve">2. </w:t>
      </w:r>
      <w:r>
        <w:t xml:space="preserve">Role a página até chegar na sessão com o título: </w:t>
      </w:r>
      <w:r w:rsidRPr="00DE29A1">
        <w:t>Pioneiros em tecnologia educacional</w:t>
      </w:r>
      <w:r>
        <w:t>.</w:t>
      </w:r>
    </w:p>
    <w:p w14:paraId="08D57F9C" w14:textId="77777777" w:rsidR="00DE29A1" w:rsidRDefault="00DE29A1" w:rsidP="00DE29A1">
      <w:r>
        <w:t xml:space="preserve">3. </w:t>
      </w:r>
      <w:r>
        <w:t xml:space="preserve">Clique no </w:t>
      </w:r>
      <w:proofErr w:type="gramStart"/>
      <w:r>
        <w:t>botão :</w:t>
      </w:r>
      <w:proofErr w:type="gramEnd"/>
      <w:r>
        <w:t xml:space="preserve"> </w:t>
      </w:r>
      <w:r w:rsidRPr="00DE29A1">
        <w:t>Veja nossos prêmios</w:t>
      </w:r>
      <w:r>
        <w:t>.</w:t>
      </w:r>
    </w:p>
    <w:p w14:paraId="018D356E" w14:textId="77777777" w:rsidR="00DE29A1" w:rsidRDefault="00DE29A1" w:rsidP="00DE29A1">
      <w:r>
        <w:t xml:space="preserve">4. </w:t>
      </w:r>
      <w:r w:rsidR="006B7DAB">
        <w:t xml:space="preserve">Navegue entre as </w:t>
      </w:r>
      <w:r w:rsidR="003F104B">
        <w:t>insígnias</w:t>
      </w:r>
      <w:r>
        <w:t>.</w:t>
      </w:r>
    </w:p>
    <w:p w14:paraId="21476174" w14:textId="77777777" w:rsidR="00DE29A1" w:rsidRDefault="00DE29A1" w:rsidP="00DE29A1">
      <w:r w:rsidRPr="003F104B">
        <w:rPr>
          <w:b/>
        </w:rPr>
        <w:t xml:space="preserve">Comportamento Esperado: </w:t>
      </w:r>
      <w:r w:rsidR="003F104B">
        <w:t>As insígnias deveriam possuir o mesmo tamanho de letra e padronização do estilo de escrita</w:t>
      </w:r>
      <w:r>
        <w:t>.</w:t>
      </w:r>
    </w:p>
    <w:p w14:paraId="4A72643A" w14:textId="77777777" w:rsidR="003F104B" w:rsidRDefault="00DE29A1" w:rsidP="00DE29A1">
      <w:r w:rsidRPr="003F104B">
        <w:rPr>
          <w:b/>
        </w:rPr>
        <w:t xml:space="preserve">Comportamento Observado: </w:t>
      </w:r>
      <w:r w:rsidR="003F104B">
        <w:t>Observamos uma falta de padronização, seja nos títulos das insígnias quanto nos subtítulos</w:t>
      </w:r>
    </w:p>
    <w:p w14:paraId="217BD62F" w14:textId="77777777" w:rsidR="003F104B" w:rsidRDefault="003F104B" w:rsidP="00DE29A1"/>
    <w:p w14:paraId="26D4816C" w14:textId="77777777" w:rsidR="00DE29A1" w:rsidRPr="003F104B" w:rsidRDefault="00DE29A1" w:rsidP="00DE29A1">
      <w:pPr>
        <w:rPr>
          <w:b/>
        </w:rPr>
      </w:pPr>
      <w:r w:rsidRPr="003F104B">
        <w:rPr>
          <w:b/>
        </w:rPr>
        <w:t>Evidências:</w:t>
      </w:r>
    </w:p>
    <w:p w14:paraId="4175D67D" w14:textId="77777777" w:rsidR="006B7DAB" w:rsidRDefault="006B7DAB" w:rsidP="003F104B">
      <w:pPr>
        <w:jc w:val="center"/>
        <w:rPr>
          <w:noProof/>
        </w:rPr>
      </w:pPr>
      <w:r w:rsidRPr="006B7DAB">
        <w:drawing>
          <wp:inline distT="0" distB="0" distL="0" distR="0" wp14:anchorId="4061C284" wp14:editId="01700C83">
            <wp:extent cx="2745090" cy="3610800"/>
            <wp:effectExtent l="0" t="0" r="0" b="889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75129"/>
                    <a:stretch/>
                  </pic:blipFill>
                  <pic:spPr bwMode="auto">
                    <a:xfrm>
                      <a:off x="0" y="0"/>
                      <a:ext cx="2745090" cy="3610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6B7DAB">
        <w:drawing>
          <wp:inline distT="0" distB="0" distL="0" distR="0" wp14:anchorId="429CA6CD" wp14:editId="0EB7DC92">
            <wp:extent cx="2686050" cy="3609947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4871" r="50788"/>
                    <a:stretch/>
                  </pic:blipFill>
                  <pic:spPr bwMode="auto">
                    <a:xfrm>
                      <a:off x="0" y="0"/>
                      <a:ext cx="2702641" cy="36322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B25379" w14:textId="77777777" w:rsidR="00545CE5" w:rsidRDefault="006B7DAB" w:rsidP="003F104B">
      <w:pPr>
        <w:jc w:val="center"/>
      </w:pPr>
      <w:r w:rsidRPr="006B7DAB">
        <w:rPr>
          <w:noProof/>
        </w:rPr>
        <w:lastRenderedPageBreak/>
        <w:drawing>
          <wp:inline distT="0" distB="0" distL="0" distR="0" wp14:anchorId="3E9580AA" wp14:editId="0875D95F">
            <wp:extent cx="2667216" cy="3610800"/>
            <wp:effectExtent l="0" t="0" r="0" b="889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50271" r="25564"/>
                    <a:stretch/>
                  </pic:blipFill>
                  <pic:spPr bwMode="auto">
                    <a:xfrm>
                      <a:off x="0" y="0"/>
                      <a:ext cx="2667216" cy="3610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6B7DAB">
        <w:drawing>
          <wp:inline distT="0" distB="0" distL="0" distR="0" wp14:anchorId="25051672" wp14:editId="4F3AD460">
            <wp:extent cx="2608809" cy="3610800"/>
            <wp:effectExtent l="0" t="0" r="1270" b="889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75318" r="1046"/>
                    <a:stretch/>
                  </pic:blipFill>
                  <pic:spPr bwMode="auto">
                    <a:xfrm>
                      <a:off x="0" y="0"/>
                      <a:ext cx="2608809" cy="3610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392F89" w14:textId="77777777" w:rsidR="003F104B" w:rsidRDefault="003F104B" w:rsidP="003F104B">
      <w:pPr>
        <w:jc w:val="center"/>
      </w:pPr>
    </w:p>
    <w:p w14:paraId="10E167CD" w14:textId="77777777" w:rsidR="003F104B" w:rsidRDefault="003F104B" w:rsidP="003F104B">
      <w:pPr>
        <w:jc w:val="center"/>
      </w:pPr>
    </w:p>
    <w:p w14:paraId="3257CC76" w14:textId="77777777" w:rsidR="003F104B" w:rsidRDefault="003F104B" w:rsidP="003F104B">
      <w:pPr>
        <w:jc w:val="center"/>
      </w:pPr>
    </w:p>
    <w:p w14:paraId="6D4B8C0D" w14:textId="77777777" w:rsidR="003F104B" w:rsidRDefault="003F104B" w:rsidP="003F104B">
      <w:pPr>
        <w:jc w:val="center"/>
      </w:pPr>
    </w:p>
    <w:p w14:paraId="0648CFFA" w14:textId="77777777" w:rsidR="003F104B" w:rsidRDefault="003F104B" w:rsidP="003F104B">
      <w:pPr>
        <w:jc w:val="center"/>
      </w:pPr>
    </w:p>
    <w:p w14:paraId="325F6A09" w14:textId="77777777" w:rsidR="003F104B" w:rsidRDefault="003F104B" w:rsidP="003F104B">
      <w:pPr>
        <w:jc w:val="center"/>
      </w:pPr>
    </w:p>
    <w:p w14:paraId="1173A84D" w14:textId="77777777" w:rsidR="003F104B" w:rsidRDefault="003F104B" w:rsidP="003F104B">
      <w:pPr>
        <w:jc w:val="center"/>
      </w:pPr>
    </w:p>
    <w:p w14:paraId="1D0C3AF6" w14:textId="77777777" w:rsidR="003F104B" w:rsidRDefault="003F104B" w:rsidP="003F104B">
      <w:pPr>
        <w:jc w:val="center"/>
      </w:pPr>
    </w:p>
    <w:p w14:paraId="793EB08D" w14:textId="77777777" w:rsidR="003F104B" w:rsidRDefault="003F104B" w:rsidP="003F104B">
      <w:pPr>
        <w:jc w:val="center"/>
      </w:pPr>
    </w:p>
    <w:p w14:paraId="75081279" w14:textId="77777777" w:rsidR="003F104B" w:rsidRDefault="003F104B" w:rsidP="003F104B">
      <w:pPr>
        <w:jc w:val="center"/>
      </w:pPr>
    </w:p>
    <w:p w14:paraId="51B99288" w14:textId="77777777" w:rsidR="003F104B" w:rsidRDefault="003F104B" w:rsidP="003F104B">
      <w:pPr>
        <w:jc w:val="center"/>
      </w:pPr>
    </w:p>
    <w:p w14:paraId="57375EDF" w14:textId="77777777" w:rsidR="003F104B" w:rsidRDefault="003F104B" w:rsidP="003F104B">
      <w:pPr>
        <w:jc w:val="center"/>
      </w:pPr>
    </w:p>
    <w:p w14:paraId="023F6755" w14:textId="77777777" w:rsidR="003F104B" w:rsidRDefault="003F104B" w:rsidP="003F104B">
      <w:pPr>
        <w:jc w:val="center"/>
      </w:pPr>
    </w:p>
    <w:p w14:paraId="556BE4F2" w14:textId="77777777" w:rsidR="003F104B" w:rsidRDefault="003F104B" w:rsidP="003F104B">
      <w:pPr>
        <w:jc w:val="center"/>
      </w:pPr>
    </w:p>
    <w:p w14:paraId="273AF32E" w14:textId="77777777" w:rsidR="003F104B" w:rsidRDefault="003F104B" w:rsidP="003F104B">
      <w:pPr>
        <w:jc w:val="center"/>
      </w:pPr>
    </w:p>
    <w:p w14:paraId="1B8FFF55" w14:textId="77777777" w:rsidR="003F104B" w:rsidRDefault="003F104B" w:rsidP="003F104B">
      <w:pPr>
        <w:jc w:val="center"/>
      </w:pPr>
    </w:p>
    <w:p w14:paraId="7E432EA0" w14:textId="77777777" w:rsidR="003F104B" w:rsidRDefault="003F104B" w:rsidP="003F104B">
      <w:pPr>
        <w:jc w:val="center"/>
      </w:pPr>
    </w:p>
    <w:p w14:paraId="7260ACA7" w14:textId="77777777" w:rsidR="003F104B" w:rsidRDefault="003F104B" w:rsidP="003F104B">
      <w:pPr>
        <w:jc w:val="center"/>
      </w:pPr>
    </w:p>
    <w:p w14:paraId="01CC7EAE" w14:textId="77777777" w:rsidR="005015B0" w:rsidRDefault="005015B0" w:rsidP="005015B0">
      <w:r w:rsidRPr="003F104B">
        <w:rPr>
          <w:b/>
        </w:rPr>
        <w:lastRenderedPageBreak/>
        <w:t xml:space="preserve">Nome do Bug: </w:t>
      </w:r>
      <w:r>
        <w:t>Propaganda inserida no site quebra distribuição dos elementos quanto fechada.</w:t>
      </w:r>
    </w:p>
    <w:p w14:paraId="1D247E01" w14:textId="77777777" w:rsidR="00797F88" w:rsidRDefault="005015B0" w:rsidP="005015B0">
      <w:r w:rsidRPr="003F104B">
        <w:rPr>
          <w:b/>
        </w:rPr>
        <w:t>Descrição:</w:t>
      </w:r>
      <w:r>
        <w:t xml:space="preserve"> </w:t>
      </w:r>
      <w:r>
        <w:t xml:space="preserve">Navegando/rolando pelo site encontramos uma sessão com artigos de até 04 autores diferentes. Logo abaixo encontramos mais 04 artigos e um </w:t>
      </w:r>
      <w:proofErr w:type="spellStart"/>
      <w:r>
        <w:t>ad-sense</w:t>
      </w:r>
      <w:proofErr w:type="spellEnd"/>
      <w:r>
        <w:t xml:space="preserve"> </w:t>
      </w:r>
      <w:r w:rsidR="00797F88">
        <w:t>que aponta para o site “</w:t>
      </w:r>
      <w:proofErr w:type="spellStart"/>
      <w:r w:rsidR="00797F88" w:rsidRPr="00797F88">
        <w:t>esportesdasorte</w:t>
      </w:r>
      <w:proofErr w:type="spellEnd"/>
      <w:r w:rsidR="00797F88">
        <w:t xml:space="preserve">”, esse </w:t>
      </w:r>
      <w:proofErr w:type="spellStart"/>
      <w:r w:rsidR="00797F88">
        <w:t>ad-sense</w:t>
      </w:r>
      <w:proofErr w:type="spellEnd"/>
      <w:r w:rsidR="00797F88">
        <w:t xml:space="preserve"> pode ser fechado e nesse momento o site não se </w:t>
      </w:r>
      <w:r w:rsidR="00813636">
        <w:t>reorganiza,</w:t>
      </w:r>
      <w:r w:rsidR="00797F88">
        <w:t xml:space="preserve"> deixando um espaço em branco no site.</w:t>
      </w:r>
    </w:p>
    <w:p w14:paraId="1C02A6F6" w14:textId="77777777" w:rsidR="005015B0" w:rsidRPr="003F104B" w:rsidRDefault="005015B0" w:rsidP="005015B0">
      <w:pPr>
        <w:rPr>
          <w:b/>
        </w:rPr>
      </w:pPr>
      <w:r w:rsidRPr="003F104B">
        <w:rPr>
          <w:b/>
        </w:rPr>
        <w:t>Passos para Reproduzir:</w:t>
      </w:r>
    </w:p>
    <w:p w14:paraId="2CCBF77F" w14:textId="77777777" w:rsidR="005015B0" w:rsidRDefault="005015B0" w:rsidP="005015B0">
      <w:r>
        <w:t xml:space="preserve">1. Acesse o site </w:t>
      </w:r>
      <w:hyperlink r:id="rId8" w:history="1">
        <w:r w:rsidRPr="00DF7E23">
          <w:rPr>
            <w:rStyle w:val="Hyperlink"/>
          </w:rPr>
          <w:t>https://www.agazeta.com.br/</w:t>
        </w:r>
      </w:hyperlink>
    </w:p>
    <w:p w14:paraId="27E28B98" w14:textId="77777777" w:rsidR="005015B0" w:rsidRDefault="005015B0" w:rsidP="005015B0">
      <w:r>
        <w:t xml:space="preserve">2. Role a página até chegar na sessão com </w:t>
      </w:r>
      <w:r w:rsidR="00797F88">
        <w:t xml:space="preserve">03 artigos e um </w:t>
      </w:r>
      <w:proofErr w:type="spellStart"/>
      <w:r w:rsidR="00797F88">
        <w:t>ad-sense</w:t>
      </w:r>
      <w:proofErr w:type="spellEnd"/>
      <w:r>
        <w:t>.</w:t>
      </w:r>
    </w:p>
    <w:p w14:paraId="3912127F" w14:textId="77777777" w:rsidR="005015B0" w:rsidRDefault="005015B0" w:rsidP="005015B0">
      <w:r>
        <w:t xml:space="preserve">3. </w:t>
      </w:r>
      <w:r w:rsidR="00797F88">
        <w:t xml:space="preserve">No canto superior à direita do </w:t>
      </w:r>
      <w:proofErr w:type="spellStart"/>
      <w:r w:rsidR="00797F88">
        <w:t>ad-sense</w:t>
      </w:r>
      <w:proofErr w:type="spellEnd"/>
      <w:r w:rsidR="00797F88">
        <w:t xml:space="preserve"> será encontrado um pequeno botão que permite fechar o mesmo</w:t>
      </w:r>
      <w:r>
        <w:t>.</w:t>
      </w:r>
    </w:p>
    <w:p w14:paraId="055C6888" w14:textId="77777777" w:rsidR="005015B0" w:rsidRDefault="005015B0" w:rsidP="005015B0">
      <w:r>
        <w:t xml:space="preserve">4. </w:t>
      </w:r>
      <w:r w:rsidR="00797F88">
        <w:t xml:space="preserve">Clique neste botão para fechar o </w:t>
      </w:r>
      <w:proofErr w:type="spellStart"/>
      <w:r w:rsidR="00797F88">
        <w:t>ad-sense</w:t>
      </w:r>
      <w:proofErr w:type="spellEnd"/>
      <w:r w:rsidR="00797F88">
        <w:t>, ele irá desaparecer deixando uma área em branco no site</w:t>
      </w:r>
      <w:r>
        <w:t>.</w:t>
      </w:r>
    </w:p>
    <w:p w14:paraId="4522ED71" w14:textId="77777777" w:rsidR="005015B0" w:rsidRDefault="005015B0" w:rsidP="005015B0">
      <w:r w:rsidRPr="003F104B">
        <w:rPr>
          <w:b/>
        </w:rPr>
        <w:t xml:space="preserve">Comportamento Esperado: </w:t>
      </w:r>
      <w:r w:rsidR="00797F88">
        <w:t xml:space="preserve">O site deveria trazer um novo conteúdo para ocupar o </w:t>
      </w:r>
      <w:r w:rsidR="00813636">
        <w:t>espaço deixado pela propaganda recém-fechada, ou reorganizar o que permanece em tela</w:t>
      </w:r>
      <w:r>
        <w:t>.</w:t>
      </w:r>
    </w:p>
    <w:p w14:paraId="67FBDF31" w14:textId="77777777" w:rsidR="005015B0" w:rsidRDefault="005015B0" w:rsidP="005015B0">
      <w:r w:rsidRPr="003F104B">
        <w:rPr>
          <w:b/>
        </w:rPr>
        <w:t xml:space="preserve">Comportamento Observado: </w:t>
      </w:r>
      <w:r>
        <w:t xml:space="preserve">Observamos </w:t>
      </w:r>
      <w:r w:rsidR="00813636">
        <w:t xml:space="preserve">que o site mantém uma área embranco proporcional ao tamanho da caixa que trazia o </w:t>
      </w:r>
      <w:proofErr w:type="spellStart"/>
      <w:r w:rsidR="00813636">
        <w:t>ad-sense</w:t>
      </w:r>
      <w:proofErr w:type="spellEnd"/>
      <w:r w:rsidR="00813636">
        <w:t>.</w:t>
      </w:r>
    </w:p>
    <w:p w14:paraId="44AE3E28" w14:textId="77777777" w:rsidR="00C97484" w:rsidRDefault="005015B0" w:rsidP="00C97484">
      <w:pPr>
        <w:rPr>
          <w:b/>
        </w:rPr>
      </w:pPr>
      <w:r w:rsidRPr="003F104B">
        <w:rPr>
          <w:b/>
        </w:rPr>
        <w:t>Evidências:</w:t>
      </w:r>
    </w:p>
    <w:p w14:paraId="6B9358D3" w14:textId="77777777" w:rsidR="003F104B" w:rsidRDefault="003F104B" w:rsidP="00C97484">
      <w:pPr>
        <w:jc w:val="center"/>
      </w:pPr>
      <w:r w:rsidRPr="003F104B">
        <w:drawing>
          <wp:inline distT="0" distB="0" distL="0" distR="0" wp14:anchorId="1ED90534" wp14:editId="06A96519">
            <wp:extent cx="5203187" cy="2340000"/>
            <wp:effectExtent l="0" t="0" r="0" b="317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9936"/>
                    <a:stretch/>
                  </pic:blipFill>
                  <pic:spPr bwMode="auto">
                    <a:xfrm>
                      <a:off x="0" y="0"/>
                      <a:ext cx="5203187" cy="234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015B0" w:rsidRPr="005015B0">
        <w:drawing>
          <wp:inline distT="0" distB="0" distL="0" distR="0" wp14:anchorId="3D49A28D" wp14:editId="4CEDD942">
            <wp:extent cx="5429250" cy="2339340"/>
            <wp:effectExtent l="0" t="0" r="0" b="381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26" t="6924" r="1845"/>
                    <a:stretch/>
                  </pic:blipFill>
                  <pic:spPr bwMode="auto">
                    <a:xfrm>
                      <a:off x="0" y="0"/>
                      <a:ext cx="5430782" cy="234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C37DC2" w14:textId="77777777" w:rsidR="00C97484" w:rsidRDefault="00C97484" w:rsidP="00C97484">
      <w:r w:rsidRPr="003F104B">
        <w:rPr>
          <w:b/>
        </w:rPr>
        <w:lastRenderedPageBreak/>
        <w:t xml:space="preserve">Nome do Bug: </w:t>
      </w:r>
      <w:r w:rsidR="009546AC">
        <w:t xml:space="preserve">O conteúdo do carrossel </w:t>
      </w:r>
      <w:r>
        <w:t xml:space="preserve">não aprece centralizado </w:t>
      </w:r>
      <w:r w:rsidR="009546AC">
        <w:t>em todas as imagens</w:t>
      </w:r>
      <w:r>
        <w:t>.</w:t>
      </w:r>
    </w:p>
    <w:p w14:paraId="7CBC2C8D" w14:textId="77777777" w:rsidR="00C97484" w:rsidRDefault="00C97484" w:rsidP="00C97484">
      <w:r w:rsidRPr="003F104B">
        <w:rPr>
          <w:b/>
        </w:rPr>
        <w:t>Descrição:</w:t>
      </w:r>
      <w:r>
        <w:t xml:space="preserve"> Navegando</w:t>
      </w:r>
      <w:r w:rsidR="009546AC">
        <w:t xml:space="preserve"> pelo carrossel com os banners promocionais no topo do site observamos que há um desalinhamento no conteúdo em duas imagens</w:t>
      </w:r>
      <w:r>
        <w:t>.</w:t>
      </w:r>
    </w:p>
    <w:p w14:paraId="5A061C73" w14:textId="77777777" w:rsidR="00C97484" w:rsidRPr="003F104B" w:rsidRDefault="00C97484" w:rsidP="00C97484">
      <w:pPr>
        <w:rPr>
          <w:b/>
        </w:rPr>
      </w:pPr>
      <w:r w:rsidRPr="003F104B">
        <w:rPr>
          <w:b/>
        </w:rPr>
        <w:t>Passos para Reproduzir:</w:t>
      </w:r>
    </w:p>
    <w:p w14:paraId="377E521A" w14:textId="77777777" w:rsidR="000F6083" w:rsidRDefault="00C97484" w:rsidP="00C97484">
      <w:r>
        <w:t xml:space="preserve">1. Acesse o site </w:t>
      </w:r>
      <w:hyperlink r:id="rId11" w:history="1">
        <w:r w:rsidR="009546AC" w:rsidRPr="00DF7E23">
          <w:rPr>
            <w:rStyle w:val="Hyperlink"/>
          </w:rPr>
          <w:t>https://www.amazon.com.br/</w:t>
        </w:r>
      </w:hyperlink>
    </w:p>
    <w:p w14:paraId="04207F9F" w14:textId="77777777" w:rsidR="00C97484" w:rsidRDefault="00C97484" w:rsidP="00C97484">
      <w:r>
        <w:t xml:space="preserve">2. </w:t>
      </w:r>
      <w:r w:rsidR="009546AC">
        <w:t xml:space="preserve">Clique nas setas para rolar </w:t>
      </w:r>
      <w:r w:rsidR="00CA64C9">
        <w:t>as imagens do carrossel.</w:t>
      </w:r>
    </w:p>
    <w:p w14:paraId="6DCCB7DF" w14:textId="77777777" w:rsidR="00C97484" w:rsidRDefault="00C97484" w:rsidP="00C97484">
      <w:r w:rsidRPr="003F104B">
        <w:rPr>
          <w:b/>
        </w:rPr>
        <w:t xml:space="preserve">Comportamento Esperado: </w:t>
      </w:r>
      <w:r w:rsidR="00CA64C9">
        <w:t>Espera-se uma padronização quanto ao alinhamento das imagens no carrossel</w:t>
      </w:r>
      <w:r>
        <w:t>.</w:t>
      </w:r>
    </w:p>
    <w:p w14:paraId="61B6E04B" w14:textId="77777777" w:rsidR="00CA64C9" w:rsidRDefault="00C97484" w:rsidP="00C97484">
      <w:r w:rsidRPr="003F104B">
        <w:rPr>
          <w:b/>
        </w:rPr>
        <w:t xml:space="preserve">Comportamento Observado: </w:t>
      </w:r>
      <w:r>
        <w:t xml:space="preserve">Observamos </w:t>
      </w:r>
      <w:r w:rsidR="00CA64C9">
        <w:t>que dentro todas as imagens, duas estavam alinhadas mais à esquerda e não ao centro como todas as demais.</w:t>
      </w:r>
    </w:p>
    <w:p w14:paraId="3FC787DF" w14:textId="77777777" w:rsidR="00C97484" w:rsidRDefault="00C97484" w:rsidP="00C97484">
      <w:pPr>
        <w:rPr>
          <w:b/>
        </w:rPr>
      </w:pPr>
      <w:r w:rsidRPr="003F104B">
        <w:rPr>
          <w:b/>
        </w:rPr>
        <w:t>Evidências:</w:t>
      </w:r>
    </w:p>
    <w:p w14:paraId="64B43BB1" w14:textId="77777777" w:rsidR="000F6083" w:rsidRDefault="000F6083" w:rsidP="000F6083">
      <w:pPr>
        <w:spacing w:after="120"/>
        <w:rPr>
          <w:noProof/>
        </w:rPr>
      </w:pPr>
      <w:r w:rsidRPr="000F6083">
        <w:rPr>
          <w:b/>
        </w:rPr>
        <w:drawing>
          <wp:inline distT="0" distB="0" distL="0" distR="0" wp14:anchorId="4C6A133D" wp14:editId="1C70E574">
            <wp:extent cx="5759450" cy="1236345"/>
            <wp:effectExtent l="0" t="0" r="0" b="190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23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  <w:r w:rsidRPr="000F6083">
        <w:rPr>
          <w:noProof/>
        </w:rPr>
        <w:t xml:space="preserve">   </w:t>
      </w:r>
      <w:r w:rsidRPr="000F6083">
        <w:rPr>
          <w:noProof/>
        </w:rPr>
        <w:drawing>
          <wp:inline distT="0" distB="0" distL="0" distR="0" wp14:anchorId="321F41E6" wp14:editId="742FD537">
            <wp:extent cx="5759450" cy="1224280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22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F6083">
        <w:rPr>
          <w:noProof/>
        </w:rPr>
        <w:t xml:space="preserve"> </w:t>
      </w:r>
      <w:r w:rsidRPr="000F6083">
        <w:rPr>
          <w:noProof/>
        </w:rPr>
        <w:drawing>
          <wp:inline distT="0" distB="0" distL="0" distR="0" wp14:anchorId="6A1395D1" wp14:editId="0C675011">
            <wp:extent cx="5759450" cy="1232535"/>
            <wp:effectExtent l="0" t="0" r="0" b="571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23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F6083">
        <w:rPr>
          <w:noProof/>
        </w:rPr>
        <w:drawing>
          <wp:inline distT="0" distB="0" distL="0" distR="0" wp14:anchorId="6A31FA81" wp14:editId="1A640952">
            <wp:extent cx="5759450" cy="1235710"/>
            <wp:effectExtent l="0" t="0" r="0" b="254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23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2F2A7" w14:textId="77777777" w:rsidR="003A2611" w:rsidRDefault="003A2611" w:rsidP="000F6083">
      <w:pPr>
        <w:spacing w:after="120"/>
        <w:rPr>
          <w:noProof/>
        </w:rPr>
      </w:pPr>
    </w:p>
    <w:p w14:paraId="7C03EC72" w14:textId="77777777" w:rsidR="003A2611" w:rsidRDefault="003A2611" w:rsidP="000F6083">
      <w:pPr>
        <w:spacing w:after="120"/>
        <w:rPr>
          <w:noProof/>
        </w:rPr>
      </w:pPr>
    </w:p>
    <w:p w14:paraId="3D92D450" w14:textId="77777777" w:rsidR="003A2611" w:rsidRDefault="003A2611" w:rsidP="000F6083">
      <w:pPr>
        <w:spacing w:after="120"/>
        <w:rPr>
          <w:noProof/>
        </w:rPr>
      </w:pPr>
    </w:p>
    <w:p w14:paraId="44E7E77D" w14:textId="77777777" w:rsidR="003A2611" w:rsidRDefault="003A2611" w:rsidP="000F6083">
      <w:pPr>
        <w:spacing w:after="120"/>
        <w:rPr>
          <w:noProof/>
        </w:rPr>
      </w:pPr>
    </w:p>
    <w:p w14:paraId="0FA88BDE" w14:textId="77777777" w:rsidR="003A2611" w:rsidRDefault="003A2611" w:rsidP="003A2611">
      <w:r w:rsidRPr="003F104B">
        <w:rPr>
          <w:b/>
        </w:rPr>
        <w:lastRenderedPageBreak/>
        <w:t xml:space="preserve">Nome do Bug: </w:t>
      </w:r>
      <w:r>
        <w:t>Quebra de imagem ao tentar alterar a imagem para ser usada com foto de perfil</w:t>
      </w:r>
      <w:r>
        <w:t>.</w:t>
      </w:r>
    </w:p>
    <w:p w14:paraId="500A74E0" w14:textId="77777777" w:rsidR="003A2611" w:rsidRDefault="003A2611" w:rsidP="003A2611">
      <w:r w:rsidRPr="003F104B">
        <w:rPr>
          <w:b/>
        </w:rPr>
        <w:t>Descrição:</w:t>
      </w:r>
      <w:r>
        <w:t xml:space="preserve"> </w:t>
      </w:r>
      <w:r>
        <w:t>Quando o usuário tenta adicionar uma imagem ao seu perfil, mesmo a imagem estando dentro dos padr</w:t>
      </w:r>
      <w:r w:rsidR="00ED7344">
        <w:t>õ</w:t>
      </w:r>
      <w:r>
        <w:t xml:space="preserve">es, observamos que a imagem após o upload já aparece com o </w:t>
      </w:r>
      <w:proofErr w:type="spellStart"/>
      <w:r>
        <w:t>thumbnail</w:t>
      </w:r>
      <w:proofErr w:type="spellEnd"/>
      <w:r>
        <w:t xml:space="preserve"> quebrado, consequentemente não conseguimos atribuir esta mesma imagem ao</w:t>
      </w:r>
      <w:r w:rsidR="00ED7344">
        <w:t xml:space="preserve"> perfil</w:t>
      </w:r>
      <w:r>
        <w:t>.</w:t>
      </w:r>
    </w:p>
    <w:p w14:paraId="3C329C2D" w14:textId="77777777" w:rsidR="003A2611" w:rsidRPr="003F104B" w:rsidRDefault="003A2611" w:rsidP="003A2611">
      <w:pPr>
        <w:rPr>
          <w:b/>
        </w:rPr>
      </w:pPr>
      <w:r w:rsidRPr="003F104B">
        <w:rPr>
          <w:b/>
        </w:rPr>
        <w:t>Passos para Reproduzir:</w:t>
      </w:r>
    </w:p>
    <w:p w14:paraId="7C9E4C47" w14:textId="77777777" w:rsidR="003A2611" w:rsidRDefault="003A2611" w:rsidP="003A2611">
      <w:r>
        <w:t xml:space="preserve">1. Acesse o site </w:t>
      </w:r>
      <w:hyperlink r:id="rId16" w:history="1">
        <w:r w:rsidRPr="00DF7E23">
          <w:rPr>
            <w:rStyle w:val="Hyperlink"/>
          </w:rPr>
          <w:t>https://es.ead.senai.br/</w:t>
        </w:r>
      </w:hyperlink>
    </w:p>
    <w:p w14:paraId="5FE12924" w14:textId="77777777" w:rsidR="00ED7344" w:rsidRDefault="003A2611" w:rsidP="003A2611">
      <w:r>
        <w:t xml:space="preserve">2. Clique </w:t>
      </w:r>
      <w:r w:rsidR="00ED7344">
        <w:t>no botão no canto superior a direita que representa o seu perfil.</w:t>
      </w:r>
    </w:p>
    <w:p w14:paraId="5BF432E7" w14:textId="77777777" w:rsidR="00ED7344" w:rsidRDefault="00ED7344" w:rsidP="00ED7344">
      <w:r>
        <w:t xml:space="preserve">3. </w:t>
      </w:r>
      <w:r>
        <w:t xml:space="preserve">Clique no </w:t>
      </w:r>
      <w:r>
        <w:t>menu perfil.</w:t>
      </w:r>
    </w:p>
    <w:p w14:paraId="4251A62E" w14:textId="77777777" w:rsidR="00ED7344" w:rsidRDefault="00ED7344" w:rsidP="00ED7344">
      <w:r>
        <w:t xml:space="preserve">4. </w:t>
      </w:r>
      <w:r>
        <w:t xml:space="preserve">Clique no botão </w:t>
      </w:r>
      <w:r>
        <w:t>[modificar perfil].</w:t>
      </w:r>
    </w:p>
    <w:p w14:paraId="5160F984" w14:textId="77777777" w:rsidR="00ED7344" w:rsidRDefault="00ED7344" w:rsidP="00ED7344">
      <w:r>
        <w:t>5</w:t>
      </w:r>
      <w:r>
        <w:t xml:space="preserve">. </w:t>
      </w:r>
      <w:r>
        <w:t>Role a tela até chegar na sessão [imagem do usuário]</w:t>
      </w:r>
      <w:r>
        <w:t>.</w:t>
      </w:r>
    </w:p>
    <w:p w14:paraId="10512FBF" w14:textId="77777777" w:rsidR="00ED7344" w:rsidRDefault="00ED7344" w:rsidP="00ED7344">
      <w:r>
        <w:t>6. Arraste uma imagem para a era indicada ou selecione um arquivo.</w:t>
      </w:r>
    </w:p>
    <w:p w14:paraId="15A1705B" w14:textId="77777777" w:rsidR="00ED7344" w:rsidRDefault="00ED7344" w:rsidP="00ED7344">
      <w:r>
        <w:t xml:space="preserve">7. Ao termino do upload </w:t>
      </w:r>
      <w:r w:rsidR="00F83C48">
        <w:t xml:space="preserve">ocorrera a quebra do </w:t>
      </w:r>
      <w:proofErr w:type="spellStart"/>
      <w:r w:rsidR="00F83C48">
        <w:t>thumbnail</w:t>
      </w:r>
      <w:proofErr w:type="spellEnd"/>
      <w:r w:rsidR="00F83C48">
        <w:t xml:space="preserve"> e subsequente inutilização do mesmo.</w:t>
      </w:r>
    </w:p>
    <w:p w14:paraId="6D600ED9" w14:textId="77777777" w:rsidR="00ED7344" w:rsidRDefault="00ED7344" w:rsidP="00ED7344"/>
    <w:p w14:paraId="19269917" w14:textId="77777777" w:rsidR="003A2611" w:rsidRDefault="003A2611" w:rsidP="003A2611">
      <w:r w:rsidRPr="003F104B">
        <w:rPr>
          <w:b/>
        </w:rPr>
        <w:t xml:space="preserve">Comportamento Esperado: </w:t>
      </w:r>
      <w:r w:rsidR="00F83C48">
        <w:t>Ao termino do upload deveria ser possível selecionar a imagem como foto do perfil</w:t>
      </w:r>
      <w:r>
        <w:t>.</w:t>
      </w:r>
    </w:p>
    <w:p w14:paraId="78CBBD60" w14:textId="77777777" w:rsidR="003A2611" w:rsidRDefault="003A2611" w:rsidP="003A2611">
      <w:r w:rsidRPr="003F104B">
        <w:rPr>
          <w:b/>
        </w:rPr>
        <w:t xml:space="preserve">Comportamento Observado: </w:t>
      </w:r>
      <w:r w:rsidR="00F83C48">
        <w:t>AO termino do upload deveria ser possível selecionar a imagem como uma opção de imagem aplicável ao perfil</w:t>
      </w:r>
      <w:r>
        <w:t>.</w:t>
      </w:r>
    </w:p>
    <w:p w14:paraId="3B2D0AA7" w14:textId="77777777" w:rsidR="003A2611" w:rsidRDefault="003A2611" w:rsidP="003A2611">
      <w:pPr>
        <w:rPr>
          <w:b/>
        </w:rPr>
      </w:pPr>
      <w:r w:rsidRPr="003F104B">
        <w:rPr>
          <w:b/>
        </w:rPr>
        <w:t>Evidências:</w:t>
      </w:r>
    </w:p>
    <w:p w14:paraId="49FE8F65" w14:textId="77777777" w:rsidR="003A2611" w:rsidRDefault="00F83C48" w:rsidP="000F6083">
      <w:pPr>
        <w:spacing w:after="120"/>
        <w:rPr>
          <w:noProof/>
        </w:rPr>
      </w:pPr>
      <w:r w:rsidRPr="00F83C48">
        <w:rPr>
          <w:noProof/>
        </w:rPr>
        <w:drawing>
          <wp:inline distT="0" distB="0" distL="0" distR="0" wp14:anchorId="4ED4A46D" wp14:editId="4EB4BAD2">
            <wp:extent cx="5759450" cy="2236470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23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FF0A8" w14:textId="77777777" w:rsidR="000F6083" w:rsidRDefault="000F6083" w:rsidP="000F6083">
      <w:pPr>
        <w:spacing w:after="120"/>
      </w:pPr>
    </w:p>
    <w:p w14:paraId="55502423" w14:textId="77777777" w:rsidR="000B11DC" w:rsidRDefault="000B11DC" w:rsidP="000F6083">
      <w:pPr>
        <w:spacing w:after="120"/>
      </w:pPr>
    </w:p>
    <w:p w14:paraId="7E873B03" w14:textId="77777777" w:rsidR="000B11DC" w:rsidRDefault="000B11DC" w:rsidP="000F6083">
      <w:pPr>
        <w:spacing w:after="120"/>
      </w:pPr>
    </w:p>
    <w:p w14:paraId="24EFDC4D" w14:textId="77777777" w:rsidR="000B11DC" w:rsidRDefault="000B11DC" w:rsidP="000F6083">
      <w:pPr>
        <w:spacing w:after="120"/>
      </w:pPr>
    </w:p>
    <w:p w14:paraId="20E33357" w14:textId="77777777" w:rsidR="000B11DC" w:rsidRDefault="000B11DC" w:rsidP="000F6083">
      <w:pPr>
        <w:spacing w:after="120"/>
      </w:pPr>
    </w:p>
    <w:p w14:paraId="47356161" w14:textId="77777777" w:rsidR="000B11DC" w:rsidRDefault="000B11DC" w:rsidP="000F6083">
      <w:pPr>
        <w:spacing w:after="120"/>
      </w:pPr>
    </w:p>
    <w:p w14:paraId="65E598BB" w14:textId="77777777" w:rsidR="000B11DC" w:rsidRDefault="000B11DC" w:rsidP="000F6083">
      <w:pPr>
        <w:spacing w:after="120"/>
      </w:pPr>
    </w:p>
    <w:p w14:paraId="34213D9D" w14:textId="77777777" w:rsidR="000B11DC" w:rsidRDefault="000B11DC" w:rsidP="000B11DC">
      <w:r w:rsidRPr="003F104B">
        <w:rPr>
          <w:b/>
        </w:rPr>
        <w:lastRenderedPageBreak/>
        <w:t xml:space="preserve">Nome do Bug: </w:t>
      </w:r>
      <w:r>
        <w:t xml:space="preserve">Desalinhamento de imagens na sessão </w:t>
      </w:r>
      <w:proofErr w:type="gramStart"/>
      <w:r>
        <w:t xml:space="preserve">[ </w:t>
      </w:r>
      <w:proofErr w:type="spellStart"/>
      <w:r w:rsidRPr="000B11DC">
        <w:t>Splash</w:t>
      </w:r>
      <w:proofErr w:type="spellEnd"/>
      <w:proofErr w:type="gramEnd"/>
      <w:r>
        <w:t xml:space="preserve"> ]</w:t>
      </w:r>
      <w:r>
        <w:t>.</w:t>
      </w:r>
    </w:p>
    <w:p w14:paraId="7A45774A" w14:textId="77777777" w:rsidR="000B11DC" w:rsidRDefault="000B11DC" w:rsidP="000B11DC">
      <w:r w:rsidRPr="003F104B">
        <w:rPr>
          <w:b/>
        </w:rPr>
        <w:t>Descrição:</w:t>
      </w:r>
      <w:r>
        <w:t xml:space="preserve"> </w:t>
      </w:r>
      <w:r>
        <w:t xml:space="preserve">Na sessão </w:t>
      </w:r>
      <w:proofErr w:type="spellStart"/>
      <w:r w:rsidRPr="000B11DC">
        <w:t>Splash</w:t>
      </w:r>
      <w:proofErr w:type="spellEnd"/>
      <w:r>
        <w:t xml:space="preserve"> do site observamos a caixa a direita </w:t>
      </w:r>
      <w:r w:rsidR="000B1DB1">
        <w:t>está</w:t>
      </w:r>
      <w:r>
        <w:t xml:space="preserve"> com uma altura maior que a caixa a esquerda.</w:t>
      </w:r>
    </w:p>
    <w:p w14:paraId="55FE481E" w14:textId="77777777" w:rsidR="000B11DC" w:rsidRPr="003F104B" w:rsidRDefault="000B11DC" w:rsidP="000B11DC">
      <w:pPr>
        <w:rPr>
          <w:b/>
        </w:rPr>
      </w:pPr>
      <w:r w:rsidRPr="003F104B">
        <w:rPr>
          <w:b/>
        </w:rPr>
        <w:t>Passos para Reproduzir:</w:t>
      </w:r>
    </w:p>
    <w:p w14:paraId="17219904" w14:textId="77777777" w:rsidR="000B11DC" w:rsidRDefault="000B11DC" w:rsidP="000B11DC">
      <w:r>
        <w:t xml:space="preserve">1. Acesse o site </w:t>
      </w:r>
      <w:hyperlink r:id="rId18" w:history="1">
        <w:r w:rsidRPr="00DF7E23">
          <w:rPr>
            <w:rStyle w:val="Hyperlink"/>
          </w:rPr>
          <w:t>https://www.uol.com.br/</w:t>
        </w:r>
      </w:hyperlink>
    </w:p>
    <w:p w14:paraId="7EF7FA6D" w14:textId="77777777" w:rsidR="000B11DC" w:rsidRDefault="000B11DC" w:rsidP="000B11DC">
      <w:r>
        <w:t xml:space="preserve">2. </w:t>
      </w:r>
      <w:r w:rsidR="000B1DB1">
        <w:t xml:space="preserve">Role a página até chegar na sessão </w:t>
      </w:r>
      <w:proofErr w:type="spellStart"/>
      <w:r w:rsidR="000B1DB1" w:rsidRPr="000B11DC">
        <w:t>Splash</w:t>
      </w:r>
      <w:proofErr w:type="spellEnd"/>
      <w:r>
        <w:t>.</w:t>
      </w:r>
    </w:p>
    <w:p w14:paraId="0A4F2ED9" w14:textId="77777777" w:rsidR="000B1DB1" w:rsidRDefault="000B11DC" w:rsidP="000B11DC">
      <w:r w:rsidRPr="003F104B">
        <w:rPr>
          <w:b/>
        </w:rPr>
        <w:t xml:space="preserve">Comportamento Esperado: </w:t>
      </w:r>
      <w:r w:rsidR="000B1DB1">
        <w:t>Um alinhamento horizontal ou altura padrão nos elementos.</w:t>
      </w:r>
    </w:p>
    <w:p w14:paraId="1AC4E911" w14:textId="77777777" w:rsidR="000B11DC" w:rsidRDefault="000B11DC" w:rsidP="000B11DC">
      <w:r w:rsidRPr="003F104B">
        <w:rPr>
          <w:b/>
        </w:rPr>
        <w:t xml:space="preserve">Comportamento Observado: </w:t>
      </w:r>
      <w:r>
        <w:t>O</w:t>
      </w:r>
      <w:r w:rsidR="000B1DB1">
        <w:t>bservamos que a caixa a direita é mais alta que a caixa a esquerda e por esse motivo fica desalinhada</w:t>
      </w:r>
      <w:r>
        <w:t>.</w:t>
      </w:r>
    </w:p>
    <w:p w14:paraId="0F2DE76D" w14:textId="77777777" w:rsidR="000B11DC" w:rsidRDefault="000B11DC" w:rsidP="000B11DC">
      <w:pPr>
        <w:rPr>
          <w:b/>
        </w:rPr>
      </w:pPr>
      <w:r w:rsidRPr="003F104B">
        <w:rPr>
          <w:b/>
        </w:rPr>
        <w:t>Evidências:</w:t>
      </w:r>
    </w:p>
    <w:p w14:paraId="6F14078D" w14:textId="77777777" w:rsidR="000B11DC" w:rsidRDefault="000B11DC" w:rsidP="000F6083">
      <w:pPr>
        <w:spacing w:after="120"/>
      </w:pPr>
    </w:p>
    <w:p w14:paraId="6E72ACF2" w14:textId="450E64A7" w:rsidR="000B11DC" w:rsidRDefault="000B11DC" w:rsidP="000F6083">
      <w:pPr>
        <w:spacing w:after="120"/>
      </w:pPr>
      <w:r w:rsidRPr="000B11DC">
        <w:drawing>
          <wp:inline distT="0" distB="0" distL="0" distR="0" wp14:anchorId="066FE03C" wp14:editId="0CFA1E63">
            <wp:extent cx="5759450" cy="3341370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82346" w14:textId="08AE0EA6" w:rsidR="004D5A4B" w:rsidRDefault="004D5A4B" w:rsidP="000F6083">
      <w:pPr>
        <w:spacing w:after="120"/>
      </w:pPr>
      <w:bookmarkStart w:id="0" w:name="_GoBack"/>
      <w:bookmarkEnd w:id="0"/>
    </w:p>
    <w:sectPr w:rsidR="004D5A4B" w:rsidSect="003F104B">
      <w:pgSz w:w="11906" w:h="16838"/>
      <w:pgMar w:top="1418" w:right="1418" w:bottom="1418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2079E16" w14:textId="77777777" w:rsidR="00172581" w:rsidRDefault="00172581" w:rsidP="003F104B">
      <w:pPr>
        <w:spacing w:after="0" w:line="240" w:lineRule="auto"/>
      </w:pPr>
      <w:r>
        <w:separator/>
      </w:r>
    </w:p>
  </w:endnote>
  <w:endnote w:type="continuationSeparator" w:id="0">
    <w:p w14:paraId="522B9964" w14:textId="77777777" w:rsidR="00172581" w:rsidRDefault="00172581" w:rsidP="003F104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79B66D3" w14:textId="77777777" w:rsidR="00172581" w:rsidRDefault="00172581" w:rsidP="003F104B">
      <w:pPr>
        <w:spacing w:after="0" w:line="240" w:lineRule="auto"/>
      </w:pPr>
      <w:r>
        <w:separator/>
      </w:r>
    </w:p>
  </w:footnote>
  <w:footnote w:type="continuationSeparator" w:id="0">
    <w:p w14:paraId="5DFBA8E3" w14:textId="77777777" w:rsidR="00172581" w:rsidRDefault="00172581" w:rsidP="003F104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29A1"/>
    <w:rsid w:val="000B11DC"/>
    <w:rsid w:val="000B1DB1"/>
    <w:rsid w:val="000F6083"/>
    <w:rsid w:val="00172581"/>
    <w:rsid w:val="003A2611"/>
    <w:rsid w:val="003F104B"/>
    <w:rsid w:val="004D5A4B"/>
    <w:rsid w:val="005015B0"/>
    <w:rsid w:val="00545CE5"/>
    <w:rsid w:val="006B7DAB"/>
    <w:rsid w:val="00797F88"/>
    <w:rsid w:val="00813636"/>
    <w:rsid w:val="009546AC"/>
    <w:rsid w:val="00B871BA"/>
    <w:rsid w:val="00C97484"/>
    <w:rsid w:val="00CA64C9"/>
    <w:rsid w:val="00DE29A1"/>
    <w:rsid w:val="00ED7344"/>
    <w:rsid w:val="00F83C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CD7D54"/>
  <w15:chartTrackingRefBased/>
  <w15:docId w15:val="{C3CC9D7C-D43B-464B-B453-B1BD82818E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0B11DC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extlayer--absolute">
    <w:name w:val="textlayer--absolute"/>
    <w:basedOn w:val="Fontepargpadro"/>
    <w:rsid w:val="00DE29A1"/>
  </w:style>
  <w:style w:type="character" w:styleId="Hyperlink">
    <w:name w:val="Hyperlink"/>
    <w:basedOn w:val="Fontepargpadro"/>
    <w:uiPriority w:val="99"/>
    <w:unhideWhenUsed/>
    <w:rsid w:val="00DE29A1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DE29A1"/>
    <w:rPr>
      <w:color w:val="605E5C"/>
      <w:shd w:val="clear" w:color="auto" w:fill="E1DFDD"/>
    </w:rPr>
  </w:style>
  <w:style w:type="paragraph" w:styleId="Cabealho">
    <w:name w:val="header"/>
    <w:basedOn w:val="Normal"/>
    <w:link w:val="CabealhoChar"/>
    <w:uiPriority w:val="99"/>
    <w:unhideWhenUsed/>
    <w:rsid w:val="003F104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3F104B"/>
  </w:style>
  <w:style w:type="paragraph" w:styleId="Rodap">
    <w:name w:val="footer"/>
    <w:basedOn w:val="Normal"/>
    <w:link w:val="RodapChar"/>
    <w:uiPriority w:val="99"/>
    <w:unhideWhenUsed/>
    <w:rsid w:val="003F104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3F104B"/>
  </w:style>
  <w:style w:type="paragraph" w:styleId="PargrafodaLista">
    <w:name w:val="List Paragraph"/>
    <w:basedOn w:val="Normal"/>
    <w:uiPriority w:val="34"/>
    <w:qFormat/>
    <w:rsid w:val="005015B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9496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591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44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7847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773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197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5871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agazeta.com.br/" TargetMode="External"/><Relationship Id="rId13" Type="http://schemas.openxmlformats.org/officeDocument/2006/relationships/image" Target="media/image5.png"/><Relationship Id="rId18" Type="http://schemas.openxmlformats.org/officeDocument/2006/relationships/hyperlink" Target="https://www.uol.com.br/" TargetMode="External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" Type="http://schemas.openxmlformats.org/officeDocument/2006/relationships/settings" Target="settings.xml"/><Relationship Id="rId16" Type="http://schemas.openxmlformats.org/officeDocument/2006/relationships/hyperlink" Target="https://es.ead.senai.br/" TargetMode="External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hyperlink" Target="https://moodle.com/pt-br/" TargetMode="External"/><Relationship Id="rId11" Type="http://schemas.openxmlformats.org/officeDocument/2006/relationships/hyperlink" Target="https://www.amazon.com.br/" TargetMode="External"/><Relationship Id="rId5" Type="http://schemas.openxmlformats.org/officeDocument/2006/relationships/endnotes" Target="endnotes.xml"/><Relationship Id="rId15" Type="http://schemas.openxmlformats.org/officeDocument/2006/relationships/image" Target="media/image7.png"/><Relationship Id="rId10" Type="http://schemas.openxmlformats.org/officeDocument/2006/relationships/image" Target="media/image3.png"/><Relationship Id="rId19" Type="http://schemas.openxmlformats.org/officeDocument/2006/relationships/image" Target="media/image9.png"/><Relationship Id="rId4" Type="http://schemas.openxmlformats.org/officeDocument/2006/relationships/footnotes" Target="footnotes.xml"/><Relationship Id="rId9" Type="http://schemas.openxmlformats.org/officeDocument/2006/relationships/image" Target="media/image2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159</TotalTime>
  <Pages>1</Pages>
  <Words>666</Words>
  <Characters>3598</Characters>
  <Application>Microsoft Office Word</Application>
  <DocSecurity>0</DocSecurity>
  <Lines>29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SESI</Company>
  <LinksUpToDate>false</LinksUpToDate>
  <CharactersWithSpaces>4256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VANDERSON DA SILVA</dc:creator>
  <cp:keywords/>
  <dc:description/>
  <cp:lastModifiedBy>VANDERSON DA SILVA</cp:lastModifiedBy>
  <cp:revision>6</cp:revision>
  <cp:lastPrinted>2025-02-19T00:40:00Z</cp:lastPrinted>
  <dcterms:created xsi:type="dcterms:W3CDTF">2025-02-18T22:01:00Z</dcterms:created>
  <dcterms:modified xsi:type="dcterms:W3CDTF">2025-02-19T00:40:00Z</dcterms:modified>
</cp:coreProperties>
</file>