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CA5BC" w14:textId="77777777" w:rsidR="000C6479" w:rsidRPr="000C6479" w:rsidRDefault="000C6479" w:rsidP="000C6479">
      <w:pPr>
        <w:shd w:val="clear" w:color="auto" w:fill="FFFFFF"/>
        <w:spacing w:before="90" w:after="9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  <w:lang w:eastAsia="pt-BR"/>
        </w:rPr>
      </w:pPr>
      <w:r w:rsidRPr="000C6479">
        <w:rPr>
          <w:rFonts w:ascii="Helvetica" w:eastAsia="Times New Roman" w:hAnsi="Helvetica" w:cs="Helvetica"/>
          <w:b/>
          <w:bCs/>
          <w:color w:val="2D3B45"/>
          <w:sz w:val="36"/>
          <w:szCs w:val="36"/>
          <w:lang w:eastAsia="pt-BR"/>
        </w:rPr>
        <w:t>Questionário: Teste de Software</w:t>
      </w:r>
    </w:p>
    <w:p w14:paraId="4A7F0359" w14:textId="77777777" w:rsidR="000C6479" w:rsidRDefault="000C6479" w:rsidP="000C64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C6479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O que é </w:t>
      </w:r>
      <w:r w:rsidRPr="000C647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teste de software</w:t>
      </w:r>
      <w:r w:rsidRPr="000C6479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e qual a sua importância no desenvolvimento de sistemas?</w:t>
      </w:r>
    </w:p>
    <w:p w14:paraId="05B0564F" w14:textId="77777777" w:rsidR="000C6479" w:rsidRPr="000C6479" w:rsidRDefault="000C6479" w:rsidP="000C647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O teste de software é analisar um programa com o objetivo de descobrir erros e ou defeitos. São importantes porque podem gerar maior confiança no sistema, reduzir custos com manutenção e prevenir quebras e erros no sistema.</w:t>
      </w:r>
    </w:p>
    <w:p w14:paraId="58EBDA88" w14:textId="77777777" w:rsidR="000C6479" w:rsidRDefault="000C6479" w:rsidP="000C64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C6479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Qual a diferença entre </w:t>
      </w:r>
      <w:r w:rsidRPr="000C647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teste de software</w:t>
      </w:r>
      <w:r w:rsidRPr="000C6479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e </w:t>
      </w:r>
      <w:r w:rsidRPr="000C647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depuração</w:t>
      </w:r>
      <w:r w:rsidRPr="000C6479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?</w:t>
      </w:r>
    </w:p>
    <w:p w14:paraId="6B2B7855" w14:textId="77777777" w:rsidR="000C6479" w:rsidRPr="000C6479" w:rsidRDefault="000C6479" w:rsidP="000C647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 depuração deve ser feita por um programador, o teste de software não tem esta obrigação.</w:t>
      </w:r>
    </w:p>
    <w:p w14:paraId="7DB4486A" w14:textId="77777777" w:rsidR="000C6479" w:rsidRDefault="000C6479" w:rsidP="000C64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C6479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O que são </w:t>
      </w:r>
      <w:r w:rsidRPr="000C647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testes dinâmicos</w:t>
      </w:r>
      <w:r w:rsidRPr="000C6479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e </w:t>
      </w:r>
      <w:r w:rsidRPr="000C647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testes estáticos</w:t>
      </w:r>
      <w:r w:rsidRPr="000C6479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? Dê um exemplo de cada.</w:t>
      </w:r>
    </w:p>
    <w:p w14:paraId="084B0E4F" w14:textId="77777777" w:rsidR="000C6479" w:rsidRDefault="000C6479" w:rsidP="000C647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Teste dinâmico ocorre depois que </w:t>
      </w:r>
      <w:r w:rsidR="00873E5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a produção do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sistema, o teste dinâmico </w:t>
      </w:r>
      <w:r w:rsidR="00873E5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pode ocorrer em todas etapas. </w:t>
      </w:r>
    </w:p>
    <w:p w14:paraId="4270B3A8" w14:textId="77777777" w:rsidR="00873E5C" w:rsidRDefault="00873E5C" w:rsidP="000C647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O teste Dinâmico costuma ter um custo mais alto e necessita que o software seja executado.</w:t>
      </w:r>
    </w:p>
    <w:p w14:paraId="78A90E64" w14:textId="77777777" w:rsidR="00873E5C" w:rsidRPr="000C6479" w:rsidRDefault="00873E5C" w:rsidP="000C6479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O teste Estático pode incluir revisão de código e sua </w:t>
      </w:r>
      <w:r w:rsidR="0013438A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análise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, bem como a analise das documentações e código fonte durante sua construção.</w:t>
      </w:r>
    </w:p>
    <w:p w14:paraId="089A14C8" w14:textId="77777777" w:rsidR="000C6479" w:rsidRDefault="000C6479" w:rsidP="000C64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C6479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Quais são os principais </w:t>
      </w:r>
      <w:r w:rsidRPr="000C647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objetivos do teste de software</w:t>
      </w:r>
      <w:r w:rsidRPr="000C6479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?</w:t>
      </w:r>
    </w:p>
    <w:p w14:paraId="1A1BF947" w14:textId="77777777" w:rsidR="00873E5C" w:rsidRPr="000C6479" w:rsidRDefault="00873E5C" w:rsidP="00873E5C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Encontrar defeitos, prevenir defeitos, ganhar confiança sobre o nível de qualidade e prover informações.</w:t>
      </w:r>
    </w:p>
    <w:p w14:paraId="3E36CA3F" w14:textId="77777777" w:rsidR="000C6479" w:rsidRDefault="000C6479" w:rsidP="000C64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C6479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O que é um </w:t>
      </w:r>
      <w:r w:rsidRPr="000C647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teste de sistema</w:t>
      </w:r>
      <w:r w:rsidRPr="000C6479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? </w:t>
      </w:r>
    </w:p>
    <w:p w14:paraId="56F9A83B" w14:textId="77777777" w:rsidR="00873E5C" w:rsidRPr="000C6479" w:rsidRDefault="0015680E" w:rsidP="00873E5C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É v</w:t>
      </w:r>
      <w:r w:rsidR="00873E5C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erificando quanto aos seus requisitos num ambiente de produção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.</w:t>
      </w:r>
    </w:p>
    <w:p w14:paraId="42B7B500" w14:textId="77777777" w:rsidR="000C6479" w:rsidRDefault="000C6479" w:rsidP="000C64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C6479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O que é um </w:t>
      </w:r>
      <w:r w:rsidRPr="000C647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defeito de software</w:t>
      </w:r>
      <w:r w:rsidRPr="000C6479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e como ele pode ser identificado durante o teste?</w:t>
      </w:r>
    </w:p>
    <w:p w14:paraId="1CA7AB7A" w14:textId="77777777" w:rsidR="0013438A" w:rsidRDefault="0013438A" w:rsidP="0013438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13438A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Um bug de software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ou </w:t>
      </w:r>
      <w:r w:rsidRPr="000C647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defeito de software</w:t>
      </w:r>
      <w:r w:rsidRPr="000C6479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</w:t>
      </w:r>
      <w:r w:rsidRPr="0013438A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é um defeito de design em software de computador. Um programa de computador com muitos bugs ou bugs graves pode ser descrito como </w:t>
      </w:r>
      <w:proofErr w:type="spellStart"/>
      <w:r w:rsidRPr="0013438A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bugado</w:t>
      </w:r>
      <w:proofErr w:type="spellEnd"/>
      <w:r w:rsidRPr="0013438A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. Os efeitos de um bug de software variam de leves a graves.</w:t>
      </w:r>
    </w:p>
    <w:p w14:paraId="676A1F11" w14:textId="77777777" w:rsidR="000C6479" w:rsidRDefault="000C6479" w:rsidP="000C64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bookmarkStart w:id="0" w:name="_GoBack"/>
      <w:bookmarkEnd w:id="0"/>
      <w:r w:rsidRPr="000C6479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O que é um </w:t>
      </w:r>
      <w:r w:rsidRPr="000C647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caso de teste</w:t>
      </w:r>
      <w:r w:rsidRPr="000C6479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e qual sua importância no processo de teste?</w:t>
      </w:r>
    </w:p>
    <w:p w14:paraId="6D36AE68" w14:textId="77777777" w:rsidR="0059185F" w:rsidRPr="000C6479" w:rsidRDefault="0013438A" w:rsidP="0059185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13438A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Um caso de teste é um documento que descreve uma condição específica a ser testada em um sistema, aplicativo ou software. Ele serve como um guia para os testadores, permitindo que eles verifiquem se uma funcionalidade está funcionando conforme o esperado. Os casos de teste </w:t>
      </w:r>
      <w:r w:rsidRPr="0013438A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lastRenderedPageBreak/>
        <w:t>são fundamentais para garantir que as funcionalidades atendam aos requisitos estabelecidos e funcionem conforme esperado.</w:t>
      </w:r>
    </w:p>
    <w:p w14:paraId="65CDC6D0" w14:textId="77777777" w:rsidR="000C6479" w:rsidRDefault="000C6479" w:rsidP="000C64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C6479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Como os testes ajudam na </w:t>
      </w:r>
      <w:r w:rsidRPr="000C647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qualidade do software</w:t>
      </w:r>
      <w:r w:rsidRPr="000C6479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e na experiência do usuário final?</w:t>
      </w:r>
    </w:p>
    <w:p w14:paraId="2250FD4B" w14:textId="77777777" w:rsidR="0059185F" w:rsidRDefault="0059185F" w:rsidP="0059185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59185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Os testes de software ajudam a identificar e corrigir erros e defeitos de forma sistemática, resultando em software de maior qualidade e uma melhor experiência do usuário final</w:t>
      </w:r>
      <w:r w:rsidR="0013438A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.</w:t>
      </w:r>
    </w:p>
    <w:p w14:paraId="1811F706" w14:textId="77777777" w:rsidR="0059185F" w:rsidRPr="000C6479" w:rsidRDefault="0059185F" w:rsidP="0059185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14:paraId="043E4D51" w14:textId="77777777" w:rsidR="000C6479" w:rsidRDefault="000C6479" w:rsidP="000C64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C6479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Qual a importância da </w:t>
      </w:r>
      <w:r w:rsidRPr="000C647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manutenção de testes</w:t>
      </w:r>
      <w:r w:rsidRPr="000C6479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durante o ciclo de vida do software?</w:t>
      </w:r>
    </w:p>
    <w:p w14:paraId="6528CF60" w14:textId="77777777" w:rsidR="0015680E" w:rsidRDefault="0059185F" w:rsidP="0059185F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Com a manutenção de testes conseguimos, d</w:t>
      </w:r>
      <w:r w:rsidRPr="0059185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etectar efeitos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</w:t>
      </w:r>
      <w:r w:rsidRPr="0059185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olaterais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, a</w:t>
      </w:r>
      <w:r w:rsidRPr="0059185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umentar a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</w:t>
      </w:r>
      <w:r w:rsidRPr="0059185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onfiabilidade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, v</w:t>
      </w:r>
      <w:r w:rsidRPr="0059185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alidar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r</w:t>
      </w:r>
      <w:r w:rsidRPr="0059185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equisitos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, r</w:t>
      </w:r>
      <w:r w:rsidRPr="0059185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eduzir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c</w:t>
      </w:r>
      <w:r w:rsidRPr="0059185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ustos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, a</w:t>
      </w:r>
      <w:r w:rsidRPr="0059185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umentar a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s</w:t>
      </w:r>
      <w:r w:rsidRPr="0059185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atisfação dos usuários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e v</w:t>
      </w:r>
      <w:r w:rsidRPr="0059185F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alidar Integrações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.</w:t>
      </w:r>
    </w:p>
    <w:p w14:paraId="69A8837E" w14:textId="77777777" w:rsidR="0015680E" w:rsidRPr="000C6479" w:rsidRDefault="0015680E" w:rsidP="0015680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</w:p>
    <w:p w14:paraId="00C96F04" w14:textId="77777777" w:rsidR="000C6479" w:rsidRDefault="000C6479" w:rsidP="000C64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 w:rsidRPr="000C6479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O que é </w:t>
      </w:r>
      <w:r w:rsidRPr="000C6479">
        <w:rPr>
          <w:rFonts w:ascii="Helvetica" w:eastAsia="Times New Roman" w:hAnsi="Helvetica" w:cs="Helvetica"/>
          <w:b/>
          <w:bCs/>
          <w:color w:val="2D3B45"/>
          <w:sz w:val="24"/>
          <w:szCs w:val="24"/>
          <w:lang w:eastAsia="pt-BR"/>
        </w:rPr>
        <w:t>teste de integração</w:t>
      </w:r>
      <w:r w:rsidRPr="000C6479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 e qual sua importância no desenvolvimento de software?</w:t>
      </w:r>
    </w:p>
    <w:p w14:paraId="4AB491B1" w14:textId="77777777" w:rsidR="0015680E" w:rsidRPr="000C6479" w:rsidRDefault="0015680E" w:rsidP="0015680E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>É</w:t>
      </w:r>
      <w:r w:rsidRPr="0015680E">
        <w:rPr>
          <w:rFonts w:ascii="Helvetica" w:eastAsia="Times New Roman" w:hAnsi="Helvetica" w:cs="Helvetica"/>
          <w:color w:val="2D3B45"/>
          <w:sz w:val="24"/>
          <w:szCs w:val="24"/>
          <w:lang w:eastAsia="pt-BR"/>
        </w:rPr>
        <w:t xml:space="preserve"> uma etapa do processo de desenvolvimento de software em que módulos ou componentes são combinados e testados em grupo.</w:t>
      </w:r>
    </w:p>
    <w:p w14:paraId="0C4617B6" w14:textId="77777777" w:rsidR="000A6918" w:rsidRDefault="000A6918"/>
    <w:sectPr w:rsidR="000A6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4032A"/>
    <w:multiLevelType w:val="multilevel"/>
    <w:tmpl w:val="0792E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79"/>
    <w:rsid w:val="000A6918"/>
    <w:rsid w:val="000C6479"/>
    <w:rsid w:val="0013438A"/>
    <w:rsid w:val="0015680E"/>
    <w:rsid w:val="0059185F"/>
    <w:rsid w:val="0087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ED689"/>
  <w15:chartTrackingRefBased/>
  <w15:docId w15:val="{FB584E1D-5560-4965-9C0F-CF51A7DE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C64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C647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0C6479"/>
    <w:rPr>
      <w:b/>
      <w:bCs/>
    </w:rPr>
  </w:style>
  <w:style w:type="paragraph" w:styleId="PargrafodaLista">
    <w:name w:val="List Paragraph"/>
    <w:basedOn w:val="Normal"/>
    <w:uiPriority w:val="34"/>
    <w:qFormat/>
    <w:rsid w:val="00591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5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417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</Company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VANDERSON DA SILVA</dc:creator>
  <cp:keywords/>
  <dc:description/>
  <cp:lastModifiedBy>VANDERSON DA SILVA</cp:lastModifiedBy>
  <cp:revision>3</cp:revision>
  <cp:lastPrinted>2025-02-26T00:53:00Z</cp:lastPrinted>
  <dcterms:created xsi:type="dcterms:W3CDTF">2025-02-26T00:18:00Z</dcterms:created>
  <dcterms:modified xsi:type="dcterms:W3CDTF">2025-02-26T00:54:00Z</dcterms:modified>
</cp:coreProperties>
</file>