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52A7" w14:textId="77777777" w:rsidR="00B14FF4" w:rsidRPr="001254A8" w:rsidRDefault="00B14FF4" w:rsidP="006C20FB">
      <w:pPr>
        <w:spacing w:after="0" w:line="240" w:lineRule="auto"/>
        <w:jc w:val="both"/>
        <w:rPr>
          <w:rFonts w:eastAsia="Times New Roman" w:cstheme="minorHAnsi"/>
          <w:bCs/>
          <w:color w:val="000000"/>
          <w:lang w:eastAsia="pt-BR"/>
        </w:rPr>
      </w:pPr>
    </w:p>
    <w:tbl>
      <w:tblPr>
        <w:tblStyle w:val="Tabelacomgrade"/>
        <w:tblW w:w="0" w:type="auto"/>
        <w:tblBorders>
          <w:top w:val="single" w:sz="18" w:space="0" w:color="1F4E79" w:themeColor="accent1" w:themeShade="80"/>
          <w:left w:val="single" w:sz="18" w:space="0" w:color="1F4E79" w:themeColor="accent1" w:themeShade="80"/>
          <w:bottom w:val="single" w:sz="18" w:space="0" w:color="1F4E79" w:themeColor="accent1" w:themeShade="80"/>
          <w:right w:val="single" w:sz="18" w:space="0" w:color="1F4E79" w:themeColor="accent1" w:themeShade="80"/>
          <w:insideH w:val="single" w:sz="6" w:space="0" w:color="1F4E79" w:themeColor="accent1" w:themeShade="80"/>
          <w:insideV w:val="single" w:sz="6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2403"/>
        <w:gridCol w:w="3118"/>
        <w:gridCol w:w="1962"/>
        <w:gridCol w:w="3100"/>
      </w:tblGrid>
      <w:tr w:rsidR="00DF2661" w14:paraId="47D41377" w14:textId="77777777" w:rsidTr="001075E1">
        <w:trPr>
          <w:trHeight w:val="379"/>
        </w:trPr>
        <w:tc>
          <w:tcPr>
            <w:tcW w:w="5537" w:type="dxa"/>
            <w:gridSpan w:val="2"/>
            <w:vAlign w:val="center"/>
          </w:tcPr>
          <w:p w14:paraId="03E8D8AB" w14:textId="77777777" w:rsidR="00DF2661" w:rsidRDefault="00DF2661" w:rsidP="006C20FB">
            <w:pPr>
              <w:jc w:val="both"/>
              <w:rPr>
                <w:rFonts w:eastAsia="Times New Roman" w:cstheme="minorHAnsi"/>
                <w:b/>
                <w:sz w:val="28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sz w:val="28"/>
                <w:szCs w:val="24"/>
                <w:lang w:eastAsia="pt-BR"/>
              </w:rPr>
              <w:t xml:space="preserve">CURSO: </w:t>
            </w:r>
            <w:r w:rsidRPr="00DF2661">
              <w:rPr>
                <w:rFonts w:eastAsia="Times New Roman" w:cstheme="minorHAnsi"/>
                <w:sz w:val="28"/>
                <w:szCs w:val="24"/>
                <w:lang w:eastAsia="pt-BR"/>
              </w:rPr>
              <w:t>Desenvolvimento de Sistemas</w:t>
            </w:r>
          </w:p>
        </w:tc>
        <w:tc>
          <w:tcPr>
            <w:tcW w:w="5082" w:type="dxa"/>
            <w:gridSpan w:val="2"/>
            <w:vAlign w:val="center"/>
          </w:tcPr>
          <w:p w14:paraId="16CCBF50" w14:textId="77777777" w:rsidR="00DF2661" w:rsidRDefault="00DF2661" w:rsidP="00663880">
            <w:pPr>
              <w:jc w:val="center"/>
              <w:rPr>
                <w:rFonts w:eastAsia="Times New Roman" w:cstheme="minorHAnsi"/>
                <w:b/>
                <w:sz w:val="28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sz w:val="28"/>
                <w:szCs w:val="24"/>
                <w:lang w:eastAsia="pt-BR"/>
              </w:rPr>
              <w:t xml:space="preserve">UC </w:t>
            </w:r>
            <w:r w:rsidR="00663880">
              <w:rPr>
                <w:rFonts w:eastAsia="Times New Roman" w:cstheme="minorHAnsi"/>
                <w:b/>
                <w:sz w:val="28"/>
                <w:szCs w:val="24"/>
                <w:lang w:eastAsia="pt-BR"/>
              </w:rPr>
              <w:t>Manutenção</w:t>
            </w:r>
            <w:r>
              <w:rPr>
                <w:rFonts w:eastAsia="Times New Roman" w:cstheme="minorHAnsi"/>
                <w:b/>
                <w:sz w:val="28"/>
                <w:szCs w:val="24"/>
                <w:lang w:eastAsia="pt-BR"/>
              </w:rPr>
              <w:t xml:space="preserve"> de Sistemas</w:t>
            </w:r>
          </w:p>
        </w:tc>
      </w:tr>
      <w:tr w:rsidR="00DF2661" w14:paraId="7C071D17" w14:textId="77777777" w:rsidTr="006C20FB">
        <w:trPr>
          <w:trHeight w:val="446"/>
        </w:trPr>
        <w:tc>
          <w:tcPr>
            <w:tcW w:w="2405" w:type="dxa"/>
            <w:vAlign w:val="center"/>
          </w:tcPr>
          <w:p w14:paraId="2DFB86EF" w14:textId="77777777" w:rsidR="00DF2661" w:rsidRPr="00DF2661" w:rsidRDefault="00DF2661" w:rsidP="006C20FB">
            <w:pPr>
              <w:jc w:val="both"/>
              <w:rPr>
                <w:rFonts w:eastAsia="Times New Roman" w:cstheme="minorHAnsi"/>
                <w:b/>
                <w:sz w:val="24"/>
                <w:szCs w:val="24"/>
                <w:lang w:eastAsia="pt-BR"/>
              </w:rPr>
            </w:pPr>
            <w:r w:rsidRPr="00DF2661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 xml:space="preserve">INSTRUTOR: </w:t>
            </w:r>
          </w:p>
        </w:tc>
        <w:tc>
          <w:tcPr>
            <w:tcW w:w="8214" w:type="dxa"/>
            <w:gridSpan w:val="3"/>
            <w:vAlign w:val="center"/>
          </w:tcPr>
          <w:p w14:paraId="25745C56" w14:textId="438429C7" w:rsidR="00DF2661" w:rsidRPr="00DF2661" w:rsidRDefault="008725B5" w:rsidP="006C20FB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8725B5">
              <w:rPr>
                <w:rFonts w:eastAsia="Times New Roman" w:cstheme="minorHAnsi"/>
                <w:sz w:val="24"/>
                <w:szCs w:val="24"/>
                <w:lang w:eastAsia="pt-BR"/>
              </w:rPr>
              <w:t>PIETRA LOPES DE MEDEIROS</w:t>
            </w:r>
          </w:p>
        </w:tc>
      </w:tr>
      <w:tr w:rsidR="00DF2661" w14:paraId="20DA8496" w14:textId="77777777" w:rsidTr="001075E1">
        <w:trPr>
          <w:trHeight w:val="431"/>
        </w:trPr>
        <w:tc>
          <w:tcPr>
            <w:tcW w:w="2405" w:type="dxa"/>
            <w:vAlign w:val="center"/>
          </w:tcPr>
          <w:p w14:paraId="37F3F0FE" w14:textId="77777777" w:rsidR="00DF2661" w:rsidRPr="00DF2661" w:rsidRDefault="00DF2661" w:rsidP="006C20FB">
            <w:pPr>
              <w:jc w:val="both"/>
              <w:rPr>
                <w:rFonts w:eastAsia="Times New Roman" w:cstheme="minorHAnsi"/>
                <w:b/>
                <w:sz w:val="24"/>
                <w:szCs w:val="24"/>
                <w:lang w:eastAsia="pt-BR"/>
              </w:rPr>
            </w:pPr>
            <w:r w:rsidRPr="00DF2661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>NOME DO ALUNO:</w:t>
            </w:r>
          </w:p>
        </w:tc>
        <w:tc>
          <w:tcPr>
            <w:tcW w:w="5103" w:type="dxa"/>
            <w:gridSpan w:val="2"/>
            <w:vAlign w:val="center"/>
          </w:tcPr>
          <w:p w14:paraId="24712102" w14:textId="2A56502F" w:rsidR="00DF2661" w:rsidRPr="00DF2661" w:rsidRDefault="00DC4E99" w:rsidP="006C20FB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>VANDERSON DA SILVA</w:t>
            </w:r>
          </w:p>
        </w:tc>
        <w:tc>
          <w:tcPr>
            <w:tcW w:w="3111" w:type="dxa"/>
            <w:vAlign w:val="center"/>
          </w:tcPr>
          <w:p w14:paraId="230C1050" w14:textId="3A16AC1C" w:rsidR="00DF2661" w:rsidRPr="00DF2661" w:rsidRDefault="00DF2661" w:rsidP="006C20FB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F2661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>TURMA:</w:t>
            </w: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r w:rsidR="00DC4E99" w:rsidRPr="00DC4E99">
              <w:rPr>
                <w:rFonts w:eastAsia="Times New Roman" w:cstheme="minorHAnsi"/>
                <w:sz w:val="24"/>
                <w:szCs w:val="24"/>
                <w:lang w:eastAsia="pt-BR"/>
              </w:rPr>
              <w:t>HTC-DDS-3-19</w:t>
            </w:r>
          </w:p>
        </w:tc>
      </w:tr>
    </w:tbl>
    <w:p w14:paraId="7A1D38D1" w14:textId="77777777" w:rsidR="00DF2661" w:rsidRDefault="00DF2661" w:rsidP="006C20FB">
      <w:pPr>
        <w:spacing w:after="0" w:line="240" w:lineRule="auto"/>
        <w:jc w:val="both"/>
        <w:rPr>
          <w:rFonts w:eastAsia="Times New Roman" w:cstheme="minorHAnsi"/>
          <w:b/>
          <w:sz w:val="28"/>
          <w:szCs w:val="24"/>
          <w:lang w:eastAsia="pt-BR"/>
        </w:rPr>
      </w:pPr>
    </w:p>
    <w:p w14:paraId="4E19B152" w14:textId="77777777" w:rsidR="00CB58C9" w:rsidRPr="00646BB6" w:rsidRDefault="00663880" w:rsidP="006C20FB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4"/>
          <w:lang w:eastAsia="pt-BR"/>
        </w:rPr>
      </w:pPr>
      <w:r w:rsidRPr="00646BB6">
        <w:rPr>
          <w:rFonts w:ascii="Arial" w:eastAsia="Times New Roman" w:hAnsi="Arial" w:cs="Arial"/>
          <w:b/>
          <w:sz w:val="28"/>
          <w:szCs w:val="24"/>
          <w:lang w:eastAsia="pt-BR"/>
        </w:rPr>
        <w:t>QUESTIONÁRIO 01</w:t>
      </w:r>
    </w:p>
    <w:p w14:paraId="4AB47952" w14:textId="77777777" w:rsidR="001254A8" w:rsidRPr="001254A8" w:rsidRDefault="001254A8" w:rsidP="006C20FB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089F1329" w14:textId="77777777" w:rsidR="00F719A8" w:rsidRDefault="00F719A8" w:rsidP="00E67838">
      <w:pPr>
        <w:pStyle w:val="PargrafodaLista"/>
        <w:numPr>
          <w:ilvl w:val="0"/>
          <w:numId w:val="15"/>
        </w:num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F719A8">
        <w:rPr>
          <w:rFonts w:ascii="Arial" w:hAnsi="Arial" w:cs="Arial"/>
          <w:sz w:val="24"/>
          <w:szCs w:val="24"/>
        </w:rPr>
        <w:t>De que forma a manutenção de software pode auxiliar organizações e profissionais interessados no tema a melhor conduzir seus esforços quando</w:t>
      </w:r>
      <w:r>
        <w:rPr>
          <w:rFonts w:ascii="Arial" w:hAnsi="Arial" w:cs="Arial"/>
          <w:sz w:val="24"/>
          <w:szCs w:val="24"/>
        </w:rPr>
        <w:t xml:space="preserve"> precisam manter seus produtos?</w:t>
      </w:r>
    </w:p>
    <w:p w14:paraId="660EB4B4" w14:textId="77777777" w:rsidR="008725B5" w:rsidRDefault="008725B5" w:rsidP="008725B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74E490E4" w14:textId="08C3CFF8" w:rsidR="008725B5" w:rsidRDefault="008725B5" w:rsidP="008725B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725B5">
        <w:rPr>
          <w:rFonts w:ascii="Arial" w:hAnsi="Arial" w:cs="Arial"/>
          <w:sz w:val="24"/>
          <w:szCs w:val="24"/>
        </w:rPr>
        <w:t xml:space="preserve">A manutenção de software é vital </w:t>
      </w:r>
      <w:r>
        <w:rPr>
          <w:rFonts w:ascii="Arial" w:hAnsi="Arial" w:cs="Arial"/>
          <w:sz w:val="24"/>
          <w:szCs w:val="24"/>
        </w:rPr>
        <w:t xml:space="preserve">na condução de </w:t>
      </w:r>
      <w:r w:rsidRPr="008725B5">
        <w:rPr>
          <w:rFonts w:ascii="Arial" w:hAnsi="Arial" w:cs="Arial"/>
          <w:sz w:val="24"/>
          <w:szCs w:val="24"/>
        </w:rPr>
        <w:t>projetos com maior controle, qualidade e eficiência. Ela transforma um produto tecnológico em uma solução com maior longevidade, qualidade e relevância ao longo do tempo.</w:t>
      </w:r>
    </w:p>
    <w:p w14:paraId="227F8768" w14:textId="77777777" w:rsidR="00DC4E99" w:rsidRPr="00F719A8" w:rsidRDefault="00DC4E99" w:rsidP="00DC4E99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59AED39A" w14:textId="77777777" w:rsidR="00F719A8" w:rsidRPr="00F719A8" w:rsidRDefault="00F719A8" w:rsidP="00E67838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22F88E45" w14:textId="77777777" w:rsidR="00F719A8" w:rsidRDefault="00F719A8" w:rsidP="00E67838">
      <w:pPr>
        <w:pStyle w:val="PargrafodaLista"/>
        <w:numPr>
          <w:ilvl w:val="0"/>
          <w:numId w:val="15"/>
        </w:num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F719A8">
        <w:rPr>
          <w:rFonts w:ascii="Arial" w:hAnsi="Arial" w:cs="Arial"/>
          <w:sz w:val="24"/>
          <w:szCs w:val="24"/>
        </w:rPr>
        <w:t xml:space="preserve">Existem três tipos principais de manutenções em softwares, Adaptativas, Corretivas e Evolutivas (Perfectivas). Explique-as. </w:t>
      </w:r>
    </w:p>
    <w:p w14:paraId="21274A12" w14:textId="77777777" w:rsidR="008725B5" w:rsidRDefault="008725B5" w:rsidP="008725B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7BBBF8D9" w14:textId="4CDEFE47" w:rsidR="008725B5" w:rsidRDefault="008725B5" w:rsidP="008725B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725B5">
        <w:rPr>
          <w:rFonts w:ascii="Arial" w:hAnsi="Arial" w:cs="Arial"/>
          <w:sz w:val="24"/>
          <w:szCs w:val="24"/>
        </w:rPr>
        <w:t>Manutenção Adaptativa</w:t>
      </w:r>
      <w:r>
        <w:rPr>
          <w:rFonts w:ascii="Arial" w:hAnsi="Arial" w:cs="Arial"/>
          <w:sz w:val="24"/>
          <w:szCs w:val="24"/>
        </w:rPr>
        <w:t xml:space="preserve"> - </w:t>
      </w:r>
      <w:r w:rsidRPr="008725B5">
        <w:rPr>
          <w:rFonts w:ascii="Arial" w:hAnsi="Arial" w:cs="Arial"/>
          <w:sz w:val="24"/>
          <w:szCs w:val="24"/>
        </w:rPr>
        <w:t>Ajusta o software</w:t>
      </w:r>
      <w:r>
        <w:rPr>
          <w:rFonts w:ascii="Arial" w:hAnsi="Arial" w:cs="Arial"/>
          <w:sz w:val="24"/>
          <w:szCs w:val="24"/>
        </w:rPr>
        <w:t>/sistema</w:t>
      </w:r>
      <w:r w:rsidRPr="008725B5">
        <w:rPr>
          <w:rFonts w:ascii="Arial" w:hAnsi="Arial" w:cs="Arial"/>
          <w:sz w:val="24"/>
          <w:szCs w:val="24"/>
        </w:rPr>
        <w:t xml:space="preserve"> para mudanças no ambiente operacional ou técnico.</w:t>
      </w:r>
      <w:r w:rsidR="00DB22C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Necessária quando o</w:t>
      </w:r>
      <w:r w:rsidRPr="008725B5">
        <w:rPr>
          <w:rFonts w:ascii="Arial" w:hAnsi="Arial" w:cs="Arial"/>
          <w:sz w:val="24"/>
          <w:szCs w:val="24"/>
        </w:rPr>
        <w:t>corre</w:t>
      </w:r>
      <w:r>
        <w:rPr>
          <w:rFonts w:ascii="Arial" w:hAnsi="Arial" w:cs="Arial"/>
          <w:sz w:val="24"/>
          <w:szCs w:val="24"/>
        </w:rPr>
        <w:t>m</w:t>
      </w:r>
      <w:r w:rsidRPr="008725B5">
        <w:rPr>
          <w:rFonts w:ascii="Arial" w:hAnsi="Arial" w:cs="Arial"/>
          <w:sz w:val="24"/>
          <w:szCs w:val="24"/>
        </w:rPr>
        <w:t xml:space="preserve"> alterações externas ao sistema que exigem que ele se adapte</w:t>
      </w:r>
      <w:r w:rsidR="00DB22C7">
        <w:rPr>
          <w:rFonts w:ascii="Arial" w:hAnsi="Arial" w:cs="Arial"/>
          <w:sz w:val="24"/>
          <w:szCs w:val="24"/>
        </w:rPr>
        <w:t>.</w:t>
      </w:r>
      <w:r w:rsidRPr="008725B5">
        <w:rPr>
          <w:rFonts w:ascii="Arial" w:hAnsi="Arial" w:cs="Arial"/>
          <w:sz w:val="24"/>
          <w:szCs w:val="24"/>
        </w:rPr>
        <w:t>, como atualizações de sistemas operacionais, mudanças em navegadores, novas leis ou integração com novos sistemas.</w:t>
      </w:r>
    </w:p>
    <w:p w14:paraId="712129A1" w14:textId="77777777" w:rsidR="00DB22C7" w:rsidRDefault="00DB22C7" w:rsidP="008725B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5CE66953" w14:textId="1309A9EF" w:rsidR="00DB22C7" w:rsidRDefault="00DB22C7" w:rsidP="008725B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DB22C7">
        <w:rPr>
          <w:rFonts w:ascii="Arial" w:hAnsi="Arial" w:cs="Arial"/>
          <w:sz w:val="24"/>
          <w:szCs w:val="24"/>
        </w:rPr>
        <w:t>Manutenção Corretiva - Corrige falhas e ou defeitos encontrados após a entrega do sistema.</w:t>
      </w:r>
      <w:r>
        <w:rPr>
          <w:rFonts w:ascii="Arial" w:hAnsi="Arial" w:cs="Arial"/>
          <w:sz w:val="24"/>
          <w:szCs w:val="24"/>
        </w:rPr>
        <w:t xml:space="preserve"> </w:t>
      </w:r>
      <w:r w:rsidRPr="00DB22C7">
        <w:rPr>
          <w:rFonts w:ascii="Arial" w:hAnsi="Arial" w:cs="Arial"/>
          <w:sz w:val="24"/>
          <w:szCs w:val="24"/>
        </w:rPr>
        <w:t>Necessária quando o sistema apresenta erros de funcionamento, falhas de lógica, bugs ou comportamentos inesperados.</w:t>
      </w:r>
    </w:p>
    <w:p w14:paraId="5C181038" w14:textId="77777777" w:rsidR="00DB22C7" w:rsidRDefault="00DB22C7" w:rsidP="008725B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6F171FDC" w14:textId="5E89EC15" w:rsidR="00DB22C7" w:rsidRPr="00DB22C7" w:rsidRDefault="00DB22C7" w:rsidP="00DB22C7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DB22C7">
        <w:rPr>
          <w:rFonts w:ascii="Arial" w:hAnsi="Arial" w:cs="Arial"/>
          <w:sz w:val="24"/>
          <w:szCs w:val="24"/>
        </w:rPr>
        <w:t>Manutenção Evolutiva - Tem o objetivo de aprimorar o desempenho, a usabilidade ou adicionar novas funcionalidades ao software.</w:t>
      </w:r>
    </w:p>
    <w:p w14:paraId="1DB39BBA" w14:textId="652E3654" w:rsidR="00DB22C7" w:rsidRPr="008725B5" w:rsidRDefault="00DB22C7" w:rsidP="00DB22C7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DB22C7">
        <w:rPr>
          <w:rFonts w:ascii="Arial" w:hAnsi="Arial" w:cs="Arial"/>
          <w:sz w:val="24"/>
          <w:szCs w:val="24"/>
        </w:rPr>
        <w:t>Busca expandir as funcionalidades com base em novas demandas de negócio ou feedback dos usuários.</w:t>
      </w:r>
    </w:p>
    <w:p w14:paraId="7546A38D" w14:textId="77777777" w:rsidR="008725B5" w:rsidRPr="008725B5" w:rsidRDefault="008725B5" w:rsidP="008725B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45E2C734" w14:textId="77777777" w:rsidR="00F719A8" w:rsidRDefault="00F719A8" w:rsidP="00E67838">
      <w:pPr>
        <w:pStyle w:val="PargrafodaLista"/>
        <w:numPr>
          <w:ilvl w:val="0"/>
          <w:numId w:val="15"/>
        </w:num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F719A8">
        <w:rPr>
          <w:rFonts w:ascii="Arial" w:hAnsi="Arial" w:cs="Arial"/>
          <w:sz w:val="24"/>
          <w:szCs w:val="24"/>
        </w:rPr>
        <w:t xml:space="preserve">O objetivo da manutenção de software é diferente da manutenção de produtos industrializados, pois a manutenção realizada não é feita para reparar danos causados pelo tempo de uso do software. Justifique a afirmação acima. </w:t>
      </w:r>
    </w:p>
    <w:p w14:paraId="33E9AF9C" w14:textId="77777777" w:rsidR="00325A1B" w:rsidRDefault="00325A1B" w:rsidP="00325A1B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72F57EC2" w14:textId="2614BE73" w:rsidR="00325A1B" w:rsidRPr="00325A1B" w:rsidRDefault="00325A1B" w:rsidP="00325A1B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325A1B">
        <w:rPr>
          <w:rFonts w:ascii="Arial" w:hAnsi="Arial" w:cs="Arial"/>
          <w:sz w:val="24"/>
          <w:szCs w:val="24"/>
        </w:rPr>
        <w:t>rodutos industrializados, que sofrem desgaste físico com o tempo, o software não, a manutenção de software visa consertar/corrigir erros lógicos,</w:t>
      </w:r>
    </w:p>
    <w:p w14:paraId="07527F8B" w14:textId="4F0CD049" w:rsidR="00325A1B" w:rsidRPr="00F719A8" w:rsidRDefault="00325A1B" w:rsidP="00325A1B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325A1B">
        <w:rPr>
          <w:rFonts w:ascii="Arial" w:hAnsi="Arial" w:cs="Arial"/>
          <w:sz w:val="24"/>
          <w:szCs w:val="24"/>
        </w:rPr>
        <w:t>adaptar o sistema a novos contextos ou evoluir sua funcionalidade para continuar sendo útil e ou eficiente.</w:t>
      </w:r>
    </w:p>
    <w:p w14:paraId="2800E9E3" w14:textId="77777777" w:rsidR="00F719A8" w:rsidRPr="00F719A8" w:rsidRDefault="00F719A8" w:rsidP="00E67838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461974B1" w14:textId="77777777" w:rsidR="00F719A8" w:rsidRDefault="00F719A8" w:rsidP="00E67838">
      <w:pPr>
        <w:pStyle w:val="PargrafodaLista"/>
        <w:numPr>
          <w:ilvl w:val="0"/>
          <w:numId w:val="15"/>
        </w:num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F719A8">
        <w:rPr>
          <w:rFonts w:ascii="Arial" w:hAnsi="Arial" w:cs="Arial"/>
          <w:sz w:val="24"/>
          <w:szCs w:val="24"/>
        </w:rPr>
        <w:t xml:space="preserve">A atividade de manutenção requer o cumprimento de algumas etapas consideradas adequadas para se obter um resultado positivo. Cite as etapas de forma ordenada. </w:t>
      </w:r>
    </w:p>
    <w:p w14:paraId="3A84A1F2" w14:textId="77777777" w:rsid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6B017AB5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9069D5">
        <w:rPr>
          <w:rFonts w:ascii="Arial" w:hAnsi="Arial" w:cs="Arial"/>
          <w:sz w:val="24"/>
          <w:szCs w:val="24"/>
        </w:rPr>
        <w:t>Identificação da necessidade de manutenção - Detecção de falhas, solicitações de melhoria ou mudanças no ambiente.</w:t>
      </w:r>
    </w:p>
    <w:p w14:paraId="32CD5842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0ABFA20A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9069D5">
        <w:rPr>
          <w:rFonts w:ascii="Arial" w:hAnsi="Arial" w:cs="Arial"/>
          <w:sz w:val="24"/>
          <w:szCs w:val="24"/>
        </w:rPr>
        <w:t>Análise da solicitação - Avaliação do impacto, viabilidade, custo, tempo e recursos necessários para a manutenção.</w:t>
      </w:r>
    </w:p>
    <w:p w14:paraId="74B806BD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52E767D6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9069D5">
        <w:rPr>
          <w:rFonts w:ascii="Arial" w:hAnsi="Arial" w:cs="Arial"/>
          <w:sz w:val="24"/>
          <w:szCs w:val="24"/>
        </w:rPr>
        <w:lastRenderedPageBreak/>
        <w:t>Planejamento da manutenção - Definição de cronograma, equipe responsável, escopo e prioridades da atividade.</w:t>
      </w:r>
    </w:p>
    <w:p w14:paraId="12875B3B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6DC39BC8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9069D5">
        <w:rPr>
          <w:rFonts w:ascii="Arial" w:hAnsi="Arial" w:cs="Arial"/>
          <w:sz w:val="24"/>
          <w:szCs w:val="24"/>
        </w:rPr>
        <w:t>Implementação da modificação - Codificação das alterações no software, seguindo os padrões e boas práticas de desenvolvimento.</w:t>
      </w:r>
    </w:p>
    <w:p w14:paraId="043C2E16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13C0C129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9069D5">
        <w:rPr>
          <w:rFonts w:ascii="Arial" w:hAnsi="Arial" w:cs="Arial"/>
          <w:sz w:val="24"/>
          <w:szCs w:val="24"/>
        </w:rPr>
        <w:t>Testes - Verificação e validação das alterações feitas, garantindo que a modificação funcione corretamente e não afete outras partes do sistema (testes de regressão).</w:t>
      </w:r>
    </w:p>
    <w:p w14:paraId="64BEFA17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0D8D270A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9069D5">
        <w:rPr>
          <w:rFonts w:ascii="Arial" w:hAnsi="Arial" w:cs="Arial"/>
          <w:sz w:val="24"/>
          <w:szCs w:val="24"/>
        </w:rPr>
        <w:t>Documentação - Atualização de manuais, códigos-fonte, logs de mudança e demais documentos relacionados à modificação.</w:t>
      </w:r>
    </w:p>
    <w:p w14:paraId="7B1F6692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7EAEFB3A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9069D5">
        <w:rPr>
          <w:rFonts w:ascii="Arial" w:hAnsi="Arial" w:cs="Arial"/>
          <w:sz w:val="24"/>
          <w:szCs w:val="24"/>
        </w:rPr>
        <w:t>Liberação e implantação - Entrega da nova versão para o ambiente de produção, com as alterações já testadas e documentadas.</w:t>
      </w:r>
    </w:p>
    <w:p w14:paraId="19E8DA95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15163902" w14:textId="77777777" w:rsidR="009069D5" w:rsidRPr="009069D5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9069D5">
        <w:rPr>
          <w:rFonts w:ascii="Arial" w:hAnsi="Arial" w:cs="Arial"/>
          <w:sz w:val="24"/>
          <w:szCs w:val="24"/>
        </w:rPr>
        <w:t>Avaliação pós-implantação - Acompanhamento do sistema após a entrega para verificar se a manutenção atendeu aos objetivos e não gerou novos problemas.</w:t>
      </w:r>
    </w:p>
    <w:p w14:paraId="3FD08C7F" w14:textId="77777777" w:rsidR="009069D5" w:rsidRPr="00F719A8" w:rsidRDefault="009069D5" w:rsidP="009069D5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599E923A" w14:textId="77777777" w:rsidR="00F719A8" w:rsidRPr="00F719A8" w:rsidRDefault="00F719A8" w:rsidP="00E67838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335C9270" w14:textId="7465063F" w:rsidR="00F719A8" w:rsidRDefault="00F719A8" w:rsidP="00E67838">
      <w:pPr>
        <w:pStyle w:val="PargrafodaLista"/>
        <w:numPr>
          <w:ilvl w:val="0"/>
          <w:numId w:val="15"/>
        </w:num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F719A8">
        <w:rPr>
          <w:rFonts w:ascii="Arial" w:hAnsi="Arial" w:cs="Arial"/>
          <w:sz w:val="24"/>
          <w:szCs w:val="24"/>
        </w:rPr>
        <w:t>Alguns problemas podem ocorrer durante a realização de algum processo de manutenção. Eles devem ser na medida do possível previstos para poder ser evitados. Cite alguns problemas e seus “efeitos colaterais”</w:t>
      </w:r>
      <w:r w:rsidR="009069D5">
        <w:rPr>
          <w:rFonts w:ascii="Arial" w:hAnsi="Arial" w:cs="Arial"/>
          <w:sz w:val="24"/>
          <w:szCs w:val="24"/>
        </w:rPr>
        <w:t>.</w:t>
      </w:r>
    </w:p>
    <w:p w14:paraId="1FFC2F45" w14:textId="77777777" w:rsid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0506A6B7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>Falta de documentação atualizada, dificulta o entendimento do sistema pelos, aumenta o tempo de manutenção e eleva o risco de introduzir novos erros.</w:t>
      </w:r>
    </w:p>
    <w:p w14:paraId="6B366FD4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226CFE72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>Falta de controle de versão, alterações podem ser sobrescritas ou perdidas, prejudica a rastreabilidade e pode gerar retrabalho.</w:t>
      </w:r>
    </w:p>
    <w:p w14:paraId="4A6A1A94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638A7E53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>Dependência de tecnologias obsoletas, torna a manutenção mais cara e lenta, podendo impedir a integração com novas tecnologias ou causar falhas de compatibilidade com sistemas modernos.</w:t>
      </w:r>
    </w:p>
    <w:p w14:paraId="531D18D5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1E4E85B0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>Modificações mal planejadas podem acarretar em quebra de funcionalidades existentes, perda de desempenho ou problemas de segurança.</w:t>
      </w:r>
    </w:p>
    <w:p w14:paraId="456B7067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45C3F37D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>Falta de atenção à segurança pode introduzir vulnerabilidades que permitam ataques, vazamento de dados ou instabilidade no sistema.</w:t>
      </w:r>
    </w:p>
    <w:p w14:paraId="0960D49C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592E8A46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>Prazos extremamente curtos ou pressões externas, levam a soluções “rápidas” e mal testadas, com alta risco de erros e necessidade de manutenções corretivas futuras.</w:t>
      </w:r>
    </w:p>
    <w:p w14:paraId="44F00F4F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3B9EC46F" w14:textId="488833CC" w:rsidR="00857D24" w:rsidRPr="00F719A8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>Testes insuficientes ou inadequados, porem levar à liberação de versões com defeitos ocultos, comprometendo a estabilidade do sistema ou afetando funcionalidades que antes funcionavam bem (efeito cascata).</w:t>
      </w:r>
    </w:p>
    <w:p w14:paraId="016AA497" w14:textId="77777777" w:rsidR="00F719A8" w:rsidRPr="00F719A8" w:rsidRDefault="00F719A8" w:rsidP="00E67838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7338D66C" w14:textId="77777777" w:rsidR="00F719A8" w:rsidRDefault="00F719A8" w:rsidP="00E67838">
      <w:pPr>
        <w:pStyle w:val="PargrafodaLista"/>
        <w:numPr>
          <w:ilvl w:val="0"/>
          <w:numId w:val="15"/>
        </w:num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F719A8">
        <w:rPr>
          <w:rFonts w:ascii="Arial" w:hAnsi="Arial" w:cs="Arial"/>
          <w:sz w:val="24"/>
          <w:szCs w:val="24"/>
        </w:rPr>
        <w:t xml:space="preserve">Na manutenção de software existem quatro fases que são introdução, crescimento, maturidade e declínio. Explique cada uma detalhadamente. </w:t>
      </w:r>
    </w:p>
    <w:p w14:paraId="7602DE0D" w14:textId="77777777" w:rsid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0C6373DF" w14:textId="77777777" w:rsid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 xml:space="preserve">- Fase de Introdução: </w:t>
      </w:r>
    </w:p>
    <w:p w14:paraId="3C14B79A" w14:textId="670D82E5" w:rsidR="00857D24" w:rsidRPr="00857D24" w:rsidRDefault="00857D24" w:rsidP="00857D24">
      <w:pPr>
        <w:pStyle w:val="PargrafodaLista"/>
        <w:spacing w:after="0" w:line="240" w:lineRule="auto"/>
        <w:ind w:left="2136" w:right="281" w:firstLine="696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>Início do ciclo de vida pós-implantação do software.</w:t>
      </w:r>
    </w:p>
    <w:p w14:paraId="01D4692A" w14:textId="77777777" w:rsidR="00857D24" w:rsidRP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ab/>
      </w:r>
      <w:r w:rsidRPr="00857D24">
        <w:rPr>
          <w:rFonts w:ascii="Arial" w:hAnsi="Arial" w:cs="Arial"/>
          <w:sz w:val="24"/>
          <w:szCs w:val="24"/>
        </w:rPr>
        <w:tab/>
      </w:r>
      <w:r w:rsidRPr="00857D24">
        <w:rPr>
          <w:rFonts w:ascii="Arial" w:hAnsi="Arial" w:cs="Arial"/>
          <w:sz w:val="24"/>
          <w:szCs w:val="24"/>
        </w:rPr>
        <w:tab/>
        <w:t>O software acaba de ser colocado em produção.</w:t>
      </w:r>
    </w:p>
    <w:p w14:paraId="4CD3180B" w14:textId="6DAA7CE7" w:rsidR="00857D24" w:rsidRPr="00857D24" w:rsidRDefault="00857D24" w:rsidP="00857D24">
      <w:pPr>
        <w:pStyle w:val="PargrafodaLista"/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>Correções de erros iniciais são frequentes, pois falhas não detectadas nos testes começam a surgir com o uso real.</w:t>
      </w:r>
    </w:p>
    <w:p w14:paraId="594E4925" w14:textId="77777777" w:rsidR="00857D24" w:rsidRDefault="00857D24" w:rsidP="00857D24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ab/>
      </w:r>
      <w:r w:rsidRPr="00857D24">
        <w:rPr>
          <w:rFonts w:ascii="Arial" w:hAnsi="Arial" w:cs="Arial"/>
          <w:sz w:val="24"/>
          <w:szCs w:val="24"/>
        </w:rPr>
        <w:tab/>
      </w:r>
      <w:r w:rsidRPr="00857D24">
        <w:rPr>
          <w:rFonts w:ascii="Arial" w:hAnsi="Arial" w:cs="Arial"/>
          <w:sz w:val="24"/>
          <w:szCs w:val="24"/>
        </w:rPr>
        <w:tab/>
        <w:t>Requer atenção redobrada da equipe técnica para ajustes rápidos.</w:t>
      </w:r>
    </w:p>
    <w:p w14:paraId="51AA8AF4" w14:textId="50CADCC1" w:rsidR="006A5010" w:rsidRPr="00857D24" w:rsidRDefault="006A5010" w:rsidP="006A5010">
      <w:pPr>
        <w:pStyle w:val="PargrafodaLista"/>
        <w:spacing w:after="0" w:line="240" w:lineRule="auto"/>
        <w:ind w:left="2136" w:right="281" w:firstLine="696"/>
        <w:jc w:val="both"/>
        <w:rPr>
          <w:rFonts w:ascii="Arial" w:hAnsi="Arial" w:cs="Arial"/>
          <w:sz w:val="24"/>
          <w:szCs w:val="24"/>
        </w:rPr>
      </w:pPr>
      <w:r w:rsidRPr="006A5010">
        <w:rPr>
          <w:rFonts w:ascii="Arial" w:hAnsi="Arial" w:cs="Arial"/>
          <w:sz w:val="24"/>
          <w:szCs w:val="24"/>
        </w:rPr>
        <w:t>Baixo número de usuários e menor volume de dados.</w:t>
      </w:r>
    </w:p>
    <w:p w14:paraId="306ECE58" w14:textId="5E1127AD" w:rsidR="00857D24" w:rsidRDefault="00857D24" w:rsidP="006A5010">
      <w:pPr>
        <w:pStyle w:val="PargrafodaLista"/>
        <w:spacing w:after="0" w:line="240" w:lineRule="auto"/>
        <w:ind w:left="2832" w:right="281" w:firstLine="3"/>
        <w:jc w:val="both"/>
        <w:rPr>
          <w:rFonts w:ascii="Arial" w:hAnsi="Arial" w:cs="Arial"/>
          <w:sz w:val="24"/>
          <w:szCs w:val="24"/>
        </w:rPr>
      </w:pPr>
      <w:r w:rsidRPr="00857D24">
        <w:rPr>
          <w:rFonts w:ascii="Arial" w:hAnsi="Arial" w:cs="Arial"/>
          <w:sz w:val="24"/>
          <w:szCs w:val="24"/>
        </w:rPr>
        <w:t xml:space="preserve">Foco </w:t>
      </w:r>
      <w:r w:rsidR="006A5010">
        <w:rPr>
          <w:rFonts w:ascii="Arial" w:hAnsi="Arial" w:cs="Arial"/>
          <w:sz w:val="24"/>
          <w:szCs w:val="24"/>
        </w:rPr>
        <w:t>n</w:t>
      </w:r>
      <w:r w:rsidRPr="00857D24">
        <w:rPr>
          <w:rFonts w:ascii="Arial" w:hAnsi="Arial" w:cs="Arial"/>
          <w:sz w:val="24"/>
          <w:szCs w:val="24"/>
        </w:rPr>
        <w:t>a manutenção</w:t>
      </w:r>
      <w:r w:rsidR="006A5010">
        <w:rPr>
          <w:rFonts w:ascii="Arial" w:hAnsi="Arial" w:cs="Arial"/>
          <w:sz w:val="24"/>
          <w:szCs w:val="24"/>
        </w:rPr>
        <w:t xml:space="preserve"> c</w:t>
      </w:r>
      <w:r w:rsidRPr="00857D24">
        <w:rPr>
          <w:rFonts w:ascii="Arial" w:hAnsi="Arial" w:cs="Arial"/>
          <w:sz w:val="24"/>
          <w:szCs w:val="24"/>
        </w:rPr>
        <w:t xml:space="preserve">orretiva </w:t>
      </w:r>
      <w:r w:rsidR="00457CA5">
        <w:rPr>
          <w:rFonts w:ascii="Arial" w:hAnsi="Arial" w:cs="Arial"/>
          <w:sz w:val="24"/>
          <w:szCs w:val="24"/>
        </w:rPr>
        <w:t xml:space="preserve">e </w:t>
      </w:r>
      <w:r w:rsidRPr="00857D24">
        <w:rPr>
          <w:rFonts w:ascii="Arial" w:hAnsi="Arial" w:cs="Arial"/>
          <w:sz w:val="24"/>
          <w:szCs w:val="24"/>
        </w:rPr>
        <w:t>adaptativas para ajustar o sistema ao ambiente real.</w:t>
      </w:r>
    </w:p>
    <w:p w14:paraId="208EC1E4" w14:textId="77777777" w:rsidR="006A5010" w:rsidRDefault="006A5010" w:rsidP="006A5010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6D971AB0" w14:textId="4F7D206E" w:rsidR="006A5010" w:rsidRDefault="006A5010" w:rsidP="006A5010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6A5010">
        <w:rPr>
          <w:rFonts w:ascii="Arial" w:hAnsi="Arial" w:cs="Arial"/>
          <w:sz w:val="24"/>
          <w:szCs w:val="24"/>
        </w:rPr>
        <w:t>- Fase de Crescimento</w:t>
      </w:r>
      <w:r w:rsidRPr="00857D24">
        <w:rPr>
          <w:rFonts w:ascii="Arial" w:hAnsi="Arial" w:cs="Arial"/>
          <w:sz w:val="24"/>
          <w:szCs w:val="24"/>
        </w:rPr>
        <w:t xml:space="preserve">: </w:t>
      </w:r>
    </w:p>
    <w:p w14:paraId="0250829D" w14:textId="77777777" w:rsidR="006A5010" w:rsidRPr="006A5010" w:rsidRDefault="006A5010" w:rsidP="006A5010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6A5010">
        <w:rPr>
          <w:rFonts w:ascii="Arial" w:hAnsi="Arial" w:cs="Arial"/>
          <w:sz w:val="24"/>
          <w:szCs w:val="24"/>
        </w:rPr>
        <w:t>O sistema ganha popularidade e começa a ser utilizado em escala maior.</w:t>
      </w:r>
    </w:p>
    <w:p w14:paraId="65AF7C4D" w14:textId="45FF9717" w:rsidR="006A5010" w:rsidRPr="006A5010" w:rsidRDefault="006A5010" w:rsidP="006A5010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A5010">
        <w:rPr>
          <w:rFonts w:ascii="Arial" w:hAnsi="Arial" w:cs="Arial"/>
          <w:sz w:val="24"/>
          <w:szCs w:val="24"/>
        </w:rPr>
        <w:t>Demandas por novas funcionalidades e melhorias começam a surgir.</w:t>
      </w:r>
    </w:p>
    <w:p w14:paraId="184089D1" w14:textId="00333C2B" w:rsidR="006A5010" w:rsidRPr="006A5010" w:rsidRDefault="006A5010" w:rsidP="006A5010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A5010">
        <w:rPr>
          <w:rFonts w:ascii="Arial" w:hAnsi="Arial" w:cs="Arial"/>
          <w:sz w:val="24"/>
          <w:szCs w:val="24"/>
        </w:rPr>
        <w:t>Integrações com outros sistemas podem ser solicitadas.</w:t>
      </w:r>
    </w:p>
    <w:p w14:paraId="7EF3DA5C" w14:textId="1DFAC8A8" w:rsidR="006A5010" w:rsidRPr="006A5010" w:rsidRDefault="006A5010" w:rsidP="006A5010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A5010">
        <w:rPr>
          <w:rFonts w:ascii="Arial" w:hAnsi="Arial" w:cs="Arial"/>
          <w:sz w:val="24"/>
          <w:szCs w:val="24"/>
        </w:rPr>
        <w:t>Crescimento da base de dados e aumento da complexidade.</w:t>
      </w:r>
    </w:p>
    <w:p w14:paraId="12CB225A" w14:textId="5AEEBB90" w:rsidR="006A5010" w:rsidRDefault="006A5010" w:rsidP="006A5010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6A5010">
        <w:rPr>
          <w:rFonts w:ascii="Arial" w:hAnsi="Arial" w:cs="Arial"/>
          <w:sz w:val="24"/>
          <w:szCs w:val="24"/>
        </w:rPr>
        <w:t xml:space="preserve">Foco </w:t>
      </w:r>
      <w:r>
        <w:rPr>
          <w:rFonts w:ascii="Arial" w:hAnsi="Arial" w:cs="Arial"/>
          <w:sz w:val="24"/>
          <w:szCs w:val="24"/>
        </w:rPr>
        <w:t>n</w:t>
      </w:r>
      <w:r w:rsidRPr="006A5010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manutenção </w:t>
      </w:r>
      <w:r w:rsidR="00457CA5">
        <w:rPr>
          <w:rFonts w:ascii="Arial" w:hAnsi="Arial" w:cs="Arial"/>
          <w:sz w:val="24"/>
          <w:szCs w:val="24"/>
        </w:rPr>
        <w:t>e</w:t>
      </w:r>
      <w:r w:rsidRPr="006A5010">
        <w:rPr>
          <w:rFonts w:ascii="Arial" w:hAnsi="Arial" w:cs="Arial"/>
          <w:sz w:val="24"/>
          <w:szCs w:val="24"/>
        </w:rPr>
        <w:t>volutiva</w:t>
      </w:r>
      <w:r>
        <w:rPr>
          <w:rFonts w:ascii="Arial" w:hAnsi="Arial" w:cs="Arial"/>
          <w:sz w:val="24"/>
          <w:szCs w:val="24"/>
        </w:rPr>
        <w:t xml:space="preserve"> </w:t>
      </w:r>
      <w:r w:rsidRPr="006A5010">
        <w:rPr>
          <w:rFonts w:ascii="Arial" w:hAnsi="Arial" w:cs="Arial"/>
          <w:sz w:val="24"/>
          <w:szCs w:val="24"/>
        </w:rPr>
        <w:t>e adaptativa, com expansão de funcionalidades e ajustes a novos contextos técnicos ou legais.</w:t>
      </w:r>
    </w:p>
    <w:p w14:paraId="1765D7D9" w14:textId="77777777" w:rsidR="006A5010" w:rsidRDefault="006A5010" w:rsidP="006A5010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</w:p>
    <w:p w14:paraId="48361309" w14:textId="77777777" w:rsidR="006A5010" w:rsidRPr="006A5010" w:rsidRDefault="006A5010" w:rsidP="006A5010">
      <w:pPr>
        <w:spacing w:after="0" w:line="240" w:lineRule="auto"/>
        <w:ind w:right="281" w:firstLine="708"/>
        <w:jc w:val="both"/>
        <w:rPr>
          <w:rFonts w:ascii="Arial" w:hAnsi="Arial" w:cs="Arial"/>
          <w:sz w:val="24"/>
          <w:szCs w:val="24"/>
        </w:rPr>
      </w:pPr>
      <w:r w:rsidRPr="006A5010">
        <w:rPr>
          <w:rFonts w:ascii="Arial" w:hAnsi="Arial" w:cs="Arial"/>
          <w:sz w:val="24"/>
          <w:szCs w:val="24"/>
        </w:rPr>
        <w:t xml:space="preserve">- Fase de Maturidade: </w:t>
      </w:r>
    </w:p>
    <w:p w14:paraId="5D8511CA" w14:textId="743C2C8C" w:rsidR="006A5010" w:rsidRPr="006A5010" w:rsidRDefault="006A5010" w:rsidP="006A5010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6A5010">
        <w:rPr>
          <w:rFonts w:ascii="Arial" w:hAnsi="Arial" w:cs="Arial"/>
          <w:sz w:val="24"/>
          <w:szCs w:val="24"/>
        </w:rPr>
        <w:t>O sistema atinge estabilidade funcional e operacional.</w:t>
      </w:r>
    </w:p>
    <w:p w14:paraId="55086433" w14:textId="21B83B63" w:rsidR="006A5010" w:rsidRPr="006A5010" w:rsidRDefault="006A5010" w:rsidP="006A5010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6A5010">
        <w:rPr>
          <w:rFonts w:ascii="Arial" w:hAnsi="Arial" w:cs="Arial"/>
          <w:sz w:val="24"/>
          <w:szCs w:val="24"/>
        </w:rPr>
        <w:t>Funcionalidades estão consolidadas.</w:t>
      </w:r>
    </w:p>
    <w:p w14:paraId="3DF8CEFF" w14:textId="68C6EC51" w:rsidR="006A5010" w:rsidRPr="006A5010" w:rsidRDefault="006A5010" w:rsidP="006A5010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6A5010">
        <w:rPr>
          <w:rFonts w:ascii="Arial" w:hAnsi="Arial" w:cs="Arial"/>
          <w:sz w:val="24"/>
          <w:szCs w:val="24"/>
        </w:rPr>
        <w:t>Número de mudanças e manutenções reduz significativamente.</w:t>
      </w:r>
    </w:p>
    <w:p w14:paraId="0D29D7A5" w14:textId="021182D4" w:rsidR="006A5010" w:rsidRPr="006A5010" w:rsidRDefault="006A5010" w:rsidP="006A5010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6A5010">
        <w:rPr>
          <w:rFonts w:ascii="Arial" w:hAnsi="Arial" w:cs="Arial"/>
          <w:sz w:val="24"/>
          <w:szCs w:val="24"/>
        </w:rPr>
        <w:t>Sistema é amplamente aceito e utilizado de forma estável.</w:t>
      </w:r>
    </w:p>
    <w:p w14:paraId="1942819A" w14:textId="42B5D391" w:rsidR="006A5010" w:rsidRPr="006A5010" w:rsidRDefault="006A5010" w:rsidP="006A5010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6A5010">
        <w:rPr>
          <w:rFonts w:ascii="Arial" w:hAnsi="Arial" w:cs="Arial"/>
          <w:sz w:val="24"/>
          <w:szCs w:val="24"/>
        </w:rPr>
        <w:t>Manutenções ocorrem principalmente por necessidades específicas.</w:t>
      </w:r>
    </w:p>
    <w:p w14:paraId="048E2106" w14:textId="3277E8F6" w:rsidR="006A5010" w:rsidRDefault="006A5010" w:rsidP="006A5010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6A5010">
        <w:rPr>
          <w:rFonts w:ascii="Arial" w:hAnsi="Arial" w:cs="Arial"/>
          <w:sz w:val="24"/>
          <w:szCs w:val="24"/>
        </w:rPr>
        <w:t>Foco da manutenção preventiva e pequenas melhorias com o objetivo é preservar a estabilidade e o desempenho.</w:t>
      </w:r>
    </w:p>
    <w:p w14:paraId="3CB35AFD" w14:textId="77777777" w:rsidR="00457CA5" w:rsidRDefault="00457CA5" w:rsidP="006A5010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</w:p>
    <w:p w14:paraId="4FF16659" w14:textId="77777777" w:rsidR="00457CA5" w:rsidRPr="00457CA5" w:rsidRDefault="00457CA5" w:rsidP="00457CA5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  <w:r w:rsidRPr="00457CA5">
        <w:rPr>
          <w:rFonts w:ascii="Arial" w:hAnsi="Arial" w:cs="Arial"/>
          <w:sz w:val="24"/>
          <w:szCs w:val="24"/>
        </w:rPr>
        <w:t>- Fase de Declínio:</w:t>
      </w:r>
    </w:p>
    <w:p w14:paraId="7AF04729" w14:textId="5379A328" w:rsidR="00457CA5" w:rsidRPr="00457CA5" w:rsidRDefault="00457CA5" w:rsidP="00457CA5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457CA5">
        <w:rPr>
          <w:rFonts w:ascii="Arial" w:hAnsi="Arial" w:cs="Arial"/>
          <w:sz w:val="24"/>
          <w:szCs w:val="24"/>
        </w:rPr>
        <w:t>O sistema torna-se tecnicamente ou funcionalmente obsoleto.</w:t>
      </w:r>
    </w:p>
    <w:p w14:paraId="2A317C74" w14:textId="575F2984" w:rsidR="00457CA5" w:rsidRPr="00457CA5" w:rsidRDefault="00457CA5" w:rsidP="00457CA5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Aumento da d</w:t>
      </w:r>
      <w:r w:rsidRPr="00457CA5">
        <w:rPr>
          <w:rFonts w:ascii="Arial" w:hAnsi="Arial" w:cs="Arial"/>
          <w:sz w:val="24"/>
          <w:szCs w:val="24"/>
        </w:rPr>
        <w:t>ificuldade de manutenção devido à tecnologia ultrapassada.</w:t>
      </w:r>
    </w:p>
    <w:p w14:paraId="47802A9C" w14:textId="2480A725" w:rsidR="00457CA5" w:rsidRPr="00457CA5" w:rsidRDefault="00457CA5" w:rsidP="00457CA5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457CA5">
        <w:rPr>
          <w:rFonts w:ascii="Arial" w:hAnsi="Arial" w:cs="Arial"/>
          <w:sz w:val="24"/>
          <w:szCs w:val="24"/>
        </w:rPr>
        <w:t>anter o sistema se torna elevado.</w:t>
      </w:r>
    </w:p>
    <w:p w14:paraId="1AEF6C8E" w14:textId="6B249521" w:rsidR="00457CA5" w:rsidRPr="00457CA5" w:rsidRDefault="00457CA5" w:rsidP="00457CA5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457CA5">
        <w:rPr>
          <w:rFonts w:ascii="Arial" w:hAnsi="Arial" w:cs="Arial"/>
          <w:sz w:val="24"/>
          <w:szCs w:val="24"/>
        </w:rPr>
        <w:t>ode não atender mais às necessidades atuais da organização.</w:t>
      </w:r>
    </w:p>
    <w:p w14:paraId="6E243ACE" w14:textId="335B3EBC" w:rsidR="00457CA5" w:rsidRPr="00457CA5" w:rsidRDefault="00457CA5" w:rsidP="00457CA5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457CA5">
        <w:rPr>
          <w:rFonts w:ascii="Arial" w:hAnsi="Arial" w:cs="Arial"/>
          <w:sz w:val="24"/>
          <w:szCs w:val="24"/>
        </w:rPr>
        <w:t>Surgem planos para substituição ou reengenharia.</w:t>
      </w:r>
    </w:p>
    <w:p w14:paraId="3C68C897" w14:textId="38EA26C4" w:rsidR="00457CA5" w:rsidRPr="006A5010" w:rsidRDefault="00457CA5" w:rsidP="00457CA5">
      <w:pPr>
        <w:spacing w:after="0" w:line="240" w:lineRule="auto"/>
        <w:ind w:left="2832" w:right="281"/>
        <w:jc w:val="both"/>
        <w:rPr>
          <w:rFonts w:ascii="Arial" w:hAnsi="Arial" w:cs="Arial"/>
          <w:sz w:val="24"/>
          <w:szCs w:val="24"/>
        </w:rPr>
      </w:pPr>
      <w:r w:rsidRPr="00457CA5">
        <w:rPr>
          <w:rFonts w:ascii="Arial" w:hAnsi="Arial" w:cs="Arial"/>
          <w:sz w:val="24"/>
          <w:szCs w:val="24"/>
        </w:rPr>
        <w:t>Foco na manutenção adaptativa, com objetivo de manter o sistema funcionando até sua substituição.</w:t>
      </w:r>
    </w:p>
    <w:p w14:paraId="6686D575" w14:textId="77777777" w:rsidR="00F719A8" w:rsidRPr="00F719A8" w:rsidRDefault="00F719A8" w:rsidP="00E67838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5DB7E85B" w14:textId="77777777" w:rsidR="00F719A8" w:rsidRDefault="00F719A8" w:rsidP="00E67838">
      <w:pPr>
        <w:pStyle w:val="PargrafodaLista"/>
        <w:numPr>
          <w:ilvl w:val="0"/>
          <w:numId w:val="15"/>
        </w:num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F719A8">
        <w:rPr>
          <w:rFonts w:ascii="Arial" w:hAnsi="Arial" w:cs="Arial"/>
          <w:sz w:val="24"/>
          <w:szCs w:val="24"/>
        </w:rPr>
        <w:t xml:space="preserve">A atividade de manutenção de software possui muitos desafios que são classificados de acordo com sua natureza em problemas gerenciais e técnicos. Descreva alguns desses problemas. </w:t>
      </w:r>
    </w:p>
    <w:p w14:paraId="77D4CF58" w14:textId="77777777" w:rsid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7F7ED524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7529A2">
        <w:rPr>
          <w:rFonts w:ascii="Arial" w:hAnsi="Arial" w:cs="Arial"/>
          <w:sz w:val="24"/>
          <w:szCs w:val="24"/>
        </w:rPr>
        <w:t>Falta de planejamento adequado, gerando atrasos, priorização errada das tarefas e sobrecarga da equipe.</w:t>
      </w:r>
    </w:p>
    <w:p w14:paraId="3FC3CA1A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552D2362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7529A2">
        <w:rPr>
          <w:rFonts w:ascii="Arial" w:hAnsi="Arial" w:cs="Arial"/>
          <w:sz w:val="24"/>
          <w:szCs w:val="24"/>
        </w:rPr>
        <w:t>Dificuldade em estimar tempo e custo, comprometendo cronogramas e orçamentos, prejudicando a entrega e o retorno sobre o investimento.</w:t>
      </w:r>
    </w:p>
    <w:p w14:paraId="3FB33B92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5A012921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7529A2">
        <w:rPr>
          <w:rFonts w:ascii="Arial" w:hAnsi="Arial" w:cs="Arial"/>
          <w:sz w:val="24"/>
          <w:szCs w:val="24"/>
        </w:rPr>
        <w:t>Rotatividade de equipe, perda de conhecimento sobre o sistema, o que afeta a continuidade da manutenção e eleva o tempo de execução.</w:t>
      </w:r>
    </w:p>
    <w:p w14:paraId="7993AFB3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31C868A1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7529A2">
        <w:rPr>
          <w:rFonts w:ascii="Arial" w:hAnsi="Arial" w:cs="Arial"/>
          <w:sz w:val="24"/>
          <w:szCs w:val="24"/>
        </w:rPr>
        <w:t>Falta de documentação atualizada, dificulta o entendimento do sistema, aumenta o tempo para localizar e corrigir erros.</w:t>
      </w:r>
    </w:p>
    <w:p w14:paraId="7062B30A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157B7C93" w14:textId="014D808F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7529A2">
        <w:rPr>
          <w:rFonts w:ascii="Arial" w:hAnsi="Arial" w:cs="Arial"/>
          <w:sz w:val="24"/>
          <w:szCs w:val="24"/>
        </w:rPr>
        <w:t>Gestão</w:t>
      </w:r>
      <w:r w:rsidRPr="007529A2">
        <w:rPr>
          <w:rFonts w:ascii="Arial" w:hAnsi="Arial" w:cs="Arial"/>
          <w:sz w:val="24"/>
          <w:szCs w:val="24"/>
        </w:rPr>
        <w:t xml:space="preserve"> ineficiente de mudanças, mudanças não controladas podem introduzir erros e comprometer funcionalidades já testadas.</w:t>
      </w:r>
    </w:p>
    <w:p w14:paraId="3D66C348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2A5E7D9F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7529A2">
        <w:rPr>
          <w:rFonts w:ascii="Arial" w:hAnsi="Arial" w:cs="Arial"/>
          <w:sz w:val="24"/>
          <w:szCs w:val="24"/>
        </w:rPr>
        <w:t>Código legado mal estruturado, difícil de entender, testar e modificar, aumentando o risco de introduzir novos erros.</w:t>
      </w:r>
    </w:p>
    <w:p w14:paraId="0605F5C9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2DB2DC43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7529A2">
        <w:rPr>
          <w:rFonts w:ascii="Arial" w:hAnsi="Arial" w:cs="Arial"/>
          <w:sz w:val="24"/>
          <w:szCs w:val="24"/>
        </w:rPr>
        <w:t>Tecnologias obsoletas, dificultando o recrutamento de profissionais capacitados ou ferramentas compatíveis.</w:t>
      </w:r>
    </w:p>
    <w:p w14:paraId="41B8D1AD" w14:textId="77777777" w:rsidR="007529A2" w:rsidRPr="007529A2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771F8914" w14:textId="6A50C3CB" w:rsidR="007529A2" w:rsidRPr="00F719A8" w:rsidRDefault="007529A2" w:rsidP="007529A2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7529A2">
        <w:rPr>
          <w:rFonts w:ascii="Arial" w:hAnsi="Arial" w:cs="Arial"/>
          <w:sz w:val="24"/>
          <w:szCs w:val="24"/>
        </w:rPr>
        <w:t>Integrações complexas com outros sistemas, pequenas mudanças podem causar problemas inesperados em outros que dependem dele.</w:t>
      </w:r>
    </w:p>
    <w:p w14:paraId="7359D8C0" w14:textId="77777777" w:rsidR="00F719A8" w:rsidRPr="00F719A8" w:rsidRDefault="00F719A8" w:rsidP="00E67838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58DD3AF4" w14:textId="77777777" w:rsidR="00F719A8" w:rsidRDefault="00F719A8" w:rsidP="00E67838">
      <w:pPr>
        <w:pStyle w:val="PargrafodaLista"/>
        <w:numPr>
          <w:ilvl w:val="0"/>
          <w:numId w:val="15"/>
        </w:num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F719A8">
        <w:rPr>
          <w:rFonts w:ascii="Arial" w:hAnsi="Arial" w:cs="Arial"/>
          <w:sz w:val="24"/>
          <w:szCs w:val="24"/>
        </w:rPr>
        <w:t xml:space="preserve">Em relação às ferramentas de apoio à manutenção de software, como podem auxiliar a equipe de desenvolvimento e gerência durante a tomada de decisões? </w:t>
      </w:r>
    </w:p>
    <w:p w14:paraId="412A2778" w14:textId="77777777" w:rsidR="006C5326" w:rsidRDefault="006C5326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8"/>
        <w:gridCol w:w="5521"/>
      </w:tblGrid>
      <w:tr w:rsidR="006C5326" w14:paraId="7FD8609C" w14:textId="77777777" w:rsidTr="006D3871">
        <w:tc>
          <w:tcPr>
            <w:tcW w:w="9899" w:type="dxa"/>
            <w:gridSpan w:val="2"/>
          </w:tcPr>
          <w:p w14:paraId="06BF9C35" w14:textId="77777777" w:rsidR="006C5326" w:rsidRDefault="006C5326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5326">
              <w:rPr>
                <w:rFonts w:ascii="Arial" w:hAnsi="Arial" w:cs="Arial"/>
                <w:sz w:val="24"/>
                <w:szCs w:val="24"/>
              </w:rPr>
              <w:t>- Ferramenta de apoio à Tomada de Decisões Técnicas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C5326" w14:paraId="5F08A25F" w14:textId="77777777" w:rsidTr="006D3871">
        <w:tc>
          <w:tcPr>
            <w:tcW w:w="4378" w:type="dxa"/>
          </w:tcPr>
          <w:p w14:paraId="2AFF4C31" w14:textId="77777777" w:rsidR="006C5326" w:rsidRPr="006C5326" w:rsidRDefault="006C5326" w:rsidP="006C5326">
            <w:pPr>
              <w:ind w:right="281"/>
              <w:rPr>
                <w:rFonts w:ascii="Arial" w:hAnsi="Arial" w:cs="Arial"/>
                <w:sz w:val="24"/>
                <w:szCs w:val="24"/>
              </w:rPr>
            </w:pPr>
            <w:r w:rsidRPr="006C5326">
              <w:rPr>
                <w:rFonts w:ascii="Arial" w:hAnsi="Arial" w:cs="Arial"/>
                <w:sz w:val="24"/>
                <w:szCs w:val="24"/>
              </w:rPr>
              <w:t>Controle de versão (</w:t>
            </w:r>
            <w:proofErr w:type="spellStart"/>
            <w:r w:rsidRPr="006C5326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6C5326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6C5326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6C5326">
              <w:rPr>
                <w:rFonts w:ascii="Arial" w:hAnsi="Arial" w:cs="Arial"/>
                <w:sz w:val="24"/>
                <w:szCs w:val="24"/>
              </w:rPr>
              <w:t>, SVN):</w:t>
            </w:r>
          </w:p>
        </w:tc>
        <w:tc>
          <w:tcPr>
            <w:tcW w:w="5521" w:type="dxa"/>
          </w:tcPr>
          <w:p w14:paraId="1F1AAFAC" w14:textId="77777777" w:rsidR="006C5326" w:rsidRDefault="006C5326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5326">
              <w:rPr>
                <w:rFonts w:ascii="Arial" w:hAnsi="Arial" w:cs="Arial"/>
                <w:sz w:val="24"/>
                <w:szCs w:val="24"/>
              </w:rPr>
              <w:t>Provê rastreamento de modificações no código, facilitam a identificação de quando e por que uma mudança foi feita.</w:t>
            </w:r>
          </w:p>
          <w:p w14:paraId="5DD211FB" w14:textId="77777777" w:rsidR="006C5326" w:rsidRDefault="006C5326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5326">
              <w:rPr>
                <w:rFonts w:ascii="Arial" w:hAnsi="Arial" w:cs="Arial"/>
                <w:sz w:val="24"/>
                <w:szCs w:val="24"/>
              </w:rPr>
              <w:t xml:space="preserve">Ajudam a reverter alterações problemáticas com </w:t>
            </w:r>
            <w:proofErr w:type="spellStart"/>
            <w:proofErr w:type="gramStart"/>
            <w:r w:rsidRPr="006C5326">
              <w:rPr>
                <w:rFonts w:ascii="Arial" w:hAnsi="Arial" w:cs="Arial"/>
                <w:sz w:val="24"/>
                <w:szCs w:val="24"/>
              </w:rPr>
              <w:t>segurança.Auxiliam</w:t>
            </w:r>
            <w:proofErr w:type="spellEnd"/>
            <w:proofErr w:type="gramEnd"/>
            <w:r w:rsidRPr="006C5326">
              <w:rPr>
                <w:rFonts w:ascii="Arial" w:hAnsi="Arial" w:cs="Arial"/>
                <w:sz w:val="24"/>
                <w:szCs w:val="24"/>
              </w:rPr>
              <w:t xml:space="preserve"> na colaboração entre desenvolvedores.</w:t>
            </w:r>
          </w:p>
        </w:tc>
      </w:tr>
      <w:tr w:rsidR="006C5326" w14:paraId="476C0F63" w14:textId="77777777" w:rsidTr="006D3871">
        <w:tc>
          <w:tcPr>
            <w:tcW w:w="4378" w:type="dxa"/>
          </w:tcPr>
          <w:p w14:paraId="242AECC3" w14:textId="77777777" w:rsidR="006C5326" w:rsidRPr="006C5326" w:rsidRDefault="006C5326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5326">
              <w:rPr>
                <w:rFonts w:ascii="Arial" w:hAnsi="Arial" w:cs="Arial"/>
                <w:sz w:val="24"/>
                <w:szCs w:val="24"/>
              </w:rPr>
              <w:t>Ferramentas de rastreamento de bugs e tarefas (</w:t>
            </w:r>
            <w:proofErr w:type="spellStart"/>
            <w:r w:rsidRPr="006C5326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6C5326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6C5326">
              <w:rPr>
                <w:rFonts w:ascii="Arial" w:hAnsi="Arial" w:cs="Arial"/>
                <w:sz w:val="24"/>
                <w:szCs w:val="24"/>
              </w:rPr>
              <w:t>Jira</w:t>
            </w:r>
            <w:proofErr w:type="spellEnd"/>
            <w:r w:rsidRPr="006C532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6C5326">
              <w:rPr>
                <w:rFonts w:ascii="Arial" w:hAnsi="Arial" w:cs="Arial"/>
                <w:sz w:val="24"/>
                <w:szCs w:val="24"/>
              </w:rPr>
              <w:t>Bugzilla</w:t>
            </w:r>
            <w:proofErr w:type="spellEnd"/>
            <w:r w:rsidRPr="006C532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6C5326">
              <w:rPr>
                <w:rFonts w:ascii="Arial" w:hAnsi="Arial" w:cs="Arial"/>
                <w:sz w:val="24"/>
                <w:szCs w:val="24"/>
              </w:rPr>
              <w:t>Trello</w:t>
            </w:r>
            <w:proofErr w:type="spellEnd"/>
            <w:r w:rsidRPr="006C5326">
              <w:rPr>
                <w:rFonts w:ascii="Arial" w:hAnsi="Arial" w:cs="Arial"/>
                <w:sz w:val="24"/>
                <w:szCs w:val="24"/>
              </w:rPr>
              <w:t>):</w:t>
            </w:r>
          </w:p>
        </w:tc>
        <w:tc>
          <w:tcPr>
            <w:tcW w:w="5521" w:type="dxa"/>
          </w:tcPr>
          <w:p w14:paraId="1DC9B774" w14:textId="77777777" w:rsidR="006C5326" w:rsidRPr="006C5326" w:rsidRDefault="006C5326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5326">
              <w:rPr>
                <w:rFonts w:ascii="Arial" w:hAnsi="Arial" w:cs="Arial"/>
                <w:sz w:val="24"/>
                <w:szCs w:val="24"/>
              </w:rPr>
              <w:t>Permitem identificar padrões de erros recorrentes.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C5326">
              <w:rPr>
                <w:rFonts w:ascii="Arial" w:hAnsi="Arial" w:cs="Arial"/>
                <w:sz w:val="24"/>
                <w:szCs w:val="24"/>
              </w:rPr>
              <w:t>Auxiliam na priorização de correções com base na gravidade e frequência.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C5326">
              <w:rPr>
                <w:rFonts w:ascii="Arial" w:hAnsi="Arial" w:cs="Arial"/>
                <w:sz w:val="24"/>
                <w:szCs w:val="24"/>
              </w:rPr>
              <w:t>Facilitam o acompanhamento do progresso da equipe.</w:t>
            </w:r>
          </w:p>
          <w:p w14:paraId="5E8FA2F9" w14:textId="77777777" w:rsidR="006C5326" w:rsidRDefault="006C5326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F7" w14:paraId="4975F76B" w14:textId="77777777" w:rsidTr="006D3871">
        <w:tc>
          <w:tcPr>
            <w:tcW w:w="4378" w:type="dxa"/>
          </w:tcPr>
          <w:p w14:paraId="7AC41F0A" w14:textId="2FC3B69D" w:rsidR="00CA3DF7" w:rsidRPr="006C5326" w:rsidRDefault="00CA3DF7" w:rsidP="001C1AE9">
            <w:pPr>
              <w:ind w:right="281"/>
              <w:rPr>
                <w:rFonts w:ascii="Arial" w:hAnsi="Arial" w:cs="Arial"/>
                <w:sz w:val="24"/>
                <w:szCs w:val="24"/>
              </w:rPr>
            </w:pPr>
            <w:r w:rsidRPr="006C5326">
              <w:rPr>
                <w:rFonts w:ascii="Arial" w:hAnsi="Arial" w:cs="Arial"/>
                <w:sz w:val="24"/>
                <w:szCs w:val="24"/>
              </w:rPr>
              <w:t>Amb</w:t>
            </w:r>
            <w:r w:rsidR="006D3871">
              <w:rPr>
                <w:rFonts w:ascii="Arial" w:hAnsi="Arial" w:cs="Arial"/>
                <w:sz w:val="24"/>
                <w:szCs w:val="24"/>
              </w:rPr>
              <w:t>iente</w:t>
            </w:r>
            <w:r w:rsidRPr="006C5326">
              <w:rPr>
                <w:rFonts w:ascii="Arial" w:hAnsi="Arial" w:cs="Arial"/>
                <w:sz w:val="24"/>
                <w:szCs w:val="24"/>
              </w:rPr>
              <w:t xml:space="preserve"> de Integração Contínua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C5326">
              <w:rPr>
                <w:rFonts w:ascii="Arial" w:hAnsi="Arial" w:cs="Arial"/>
                <w:sz w:val="24"/>
                <w:szCs w:val="24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C5326">
              <w:rPr>
                <w:rFonts w:ascii="Arial" w:hAnsi="Arial" w:cs="Arial"/>
                <w:sz w:val="24"/>
                <w:szCs w:val="24"/>
              </w:rPr>
              <w:t>Entrega Contínua (CI/</w:t>
            </w:r>
            <w:proofErr w:type="gramStart"/>
            <w:r w:rsidRPr="006C5326">
              <w:rPr>
                <w:rFonts w:ascii="Arial" w:hAnsi="Arial" w:cs="Arial"/>
                <w:sz w:val="24"/>
                <w:szCs w:val="24"/>
              </w:rPr>
              <w:t>CD)(</w:t>
            </w:r>
            <w:proofErr w:type="spellStart"/>
            <w:proofErr w:type="gramEnd"/>
            <w:r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6C5326">
              <w:rPr>
                <w:rFonts w:ascii="Arial" w:hAnsi="Arial" w:cs="Arial"/>
                <w:sz w:val="24"/>
                <w:szCs w:val="24"/>
              </w:rPr>
              <w:t xml:space="preserve">Jenkins, </w:t>
            </w:r>
            <w:proofErr w:type="spellStart"/>
            <w:r w:rsidRPr="006C5326">
              <w:rPr>
                <w:rFonts w:ascii="Arial" w:hAnsi="Arial" w:cs="Arial"/>
                <w:sz w:val="24"/>
                <w:szCs w:val="24"/>
              </w:rPr>
              <w:t>GitLab</w:t>
            </w:r>
            <w:proofErr w:type="spellEnd"/>
            <w:r w:rsidRPr="006C5326">
              <w:rPr>
                <w:rFonts w:ascii="Arial" w:hAnsi="Arial" w:cs="Arial"/>
                <w:sz w:val="24"/>
                <w:szCs w:val="24"/>
              </w:rPr>
              <w:t xml:space="preserve"> CI, </w:t>
            </w:r>
            <w:proofErr w:type="spellStart"/>
            <w:r w:rsidRPr="006C5326">
              <w:rPr>
                <w:rFonts w:ascii="Arial" w:hAnsi="Arial" w:cs="Arial"/>
                <w:sz w:val="24"/>
                <w:szCs w:val="24"/>
              </w:rPr>
              <w:t>CircleCI</w:t>
            </w:r>
            <w:proofErr w:type="spellEnd"/>
            <w:r w:rsidRPr="006C5326">
              <w:rPr>
                <w:rFonts w:ascii="Arial" w:hAnsi="Arial" w:cs="Arial"/>
                <w:sz w:val="24"/>
                <w:szCs w:val="24"/>
              </w:rPr>
              <w:t>):</w:t>
            </w:r>
          </w:p>
        </w:tc>
        <w:tc>
          <w:tcPr>
            <w:tcW w:w="5521" w:type="dxa"/>
          </w:tcPr>
          <w:p w14:paraId="50E7B8CB" w14:textId="77777777" w:rsidR="00CA3DF7" w:rsidRPr="00CA3DF7" w:rsidRDefault="00CA3DF7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3DF7">
              <w:rPr>
                <w:rFonts w:ascii="Arial" w:hAnsi="Arial" w:cs="Arial"/>
                <w:sz w:val="24"/>
                <w:szCs w:val="24"/>
              </w:rPr>
              <w:t>Automatizam testes e builds, reduzindo falhas e aumentando a confiança nas alterações.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A3DF7">
              <w:rPr>
                <w:rFonts w:ascii="Arial" w:hAnsi="Arial" w:cs="Arial"/>
                <w:sz w:val="24"/>
                <w:szCs w:val="24"/>
              </w:rPr>
              <w:t>Ajudam a identificar problemas antes da entrega final.</w:t>
            </w:r>
          </w:p>
          <w:p w14:paraId="64A92ED1" w14:textId="77777777" w:rsidR="00CA3DF7" w:rsidRDefault="00CA3DF7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F7" w14:paraId="03AC8079" w14:textId="77777777" w:rsidTr="006D3871">
        <w:tc>
          <w:tcPr>
            <w:tcW w:w="9899" w:type="dxa"/>
            <w:gridSpan w:val="2"/>
          </w:tcPr>
          <w:p w14:paraId="7DD8DD3E" w14:textId="47D351B6" w:rsidR="00CA3DF7" w:rsidRDefault="00CA3DF7" w:rsidP="00CA3DF7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3DF7">
              <w:rPr>
                <w:rFonts w:ascii="Arial" w:hAnsi="Arial" w:cs="Arial"/>
                <w:sz w:val="24"/>
                <w:szCs w:val="24"/>
              </w:rPr>
              <w:t>- Ferramenta de apoio à Tomada de Decisões Gerenciais</w:t>
            </w:r>
          </w:p>
        </w:tc>
      </w:tr>
      <w:tr w:rsidR="00CA3DF7" w14:paraId="7491A71A" w14:textId="77777777" w:rsidTr="006D3871">
        <w:tc>
          <w:tcPr>
            <w:tcW w:w="4378" w:type="dxa"/>
          </w:tcPr>
          <w:p w14:paraId="5B07339E" w14:textId="6B6DCD2F" w:rsidR="00CA3DF7" w:rsidRPr="006C5326" w:rsidRDefault="00CA3DF7" w:rsidP="001C1AE9">
            <w:pPr>
              <w:ind w:right="281"/>
              <w:rPr>
                <w:rFonts w:ascii="Arial" w:hAnsi="Arial" w:cs="Arial"/>
                <w:sz w:val="24"/>
                <w:szCs w:val="24"/>
              </w:rPr>
            </w:pPr>
            <w:r w:rsidRPr="006C5326">
              <w:rPr>
                <w:rFonts w:ascii="Arial" w:hAnsi="Arial" w:cs="Arial"/>
                <w:sz w:val="24"/>
                <w:szCs w:val="24"/>
              </w:rPr>
              <w:t>Ferramentas de métricas e qualidade de código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6C5326">
              <w:rPr>
                <w:rFonts w:ascii="Arial" w:hAnsi="Arial" w:cs="Arial"/>
                <w:sz w:val="24"/>
                <w:szCs w:val="24"/>
              </w:rPr>
              <w:t>SonarQube</w:t>
            </w:r>
            <w:proofErr w:type="spellEnd"/>
            <w:r w:rsidRPr="006C532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6C5326">
              <w:rPr>
                <w:rFonts w:ascii="Arial" w:hAnsi="Arial" w:cs="Arial"/>
                <w:sz w:val="24"/>
                <w:szCs w:val="24"/>
              </w:rPr>
              <w:t>Codacy</w:t>
            </w:r>
            <w:proofErr w:type="spellEnd"/>
            <w:r w:rsidRPr="006C5326">
              <w:rPr>
                <w:rFonts w:ascii="Arial" w:hAnsi="Arial" w:cs="Arial"/>
                <w:sz w:val="24"/>
                <w:szCs w:val="24"/>
              </w:rPr>
              <w:t>):</w:t>
            </w:r>
          </w:p>
        </w:tc>
        <w:tc>
          <w:tcPr>
            <w:tcW w:w="5521" w:type="dxa"/>
          </w:tcPr>
          <w:p w14:paraId="3E541F9F" w14:textId="77777777" w:rsidR="00CA3DF7" w:rsidRPr="00CA3DF7" w:rsidRDefault="00CA3DF7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3DF7">
              <w:rPr>
                <w:rFonts w:ascii="Arial" w:hAnsi="Arial" w:cs="Arial"/>
                <w:sz w:val="24"/>
                <w:szCs w:val="24"/>
              </w:rPr>
              <w:t>Fornecem dados sobre manutenibilidade, complexidade, cobertura de testes, entre outros.</w:t>
            </w:r>
          </w:p>
          <w:p w14:paraId="3C4DEDD4" w14:textId="77777777" w:rsidR="00CA3DF7" w:rsidRPr="00CA3DF7" w:rsidRDefault="00CA3DF7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3DF7">
              <w:rPr>
                <w:rFonts w:ascii="Arial" w:hAnsi="Arial" w:cs="Arial"/>
                <w:sz w:val="24"/>
                <w:szCs w:val="24"/>
              </w:rPr>
              <w:t>Permitem decisões baseadas em evidências sobre refatorações ou investimentos técnicos.</w:t>
            </w:r>
          </w:p>
          <w:p w14:paraId="14A9BA68" w14:textId="77777777" w:rsidR="00CA3DF7" w:rsidRPr="00CA3DF7" w:rsidRDefault="00CA3DF7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3DF7">
              <w:rPr>
                <w:rFonts w:ascii="Arial" w:hAnsi="Arial" w:cs="Arial"/>
                <w:sz w:val="24"/>
                <w:szCs w:val="24"/>
              </w:rPr>
              <w:t xml:space="preserve">Sistemas de </w:t>
            </w:r>
            <w:proofErr w:type="spellStart"/>
            <w:r w:rsidRPr="00CA3DF7">
              <w:rPr>
                <w:rFonts w:ascii="Arial" w:hAnsi="Arial" w:cs="Arial"/>
                <w:sz w:val="24"/>
                <w:szCs w:val="24"/>
              </w:rPr>
              <w:t>helpdesk</w:t>
            </w:r>
            <w:proofErr w:type="spellEnd"/>
            <w:r w:rsidRPr="00CA3DF7">
              <w:rPr>
                <w:rFonts w:ascii="Arial" w:hAnsi="Arial" w:cs="Arial"/>
                <w:sz w:val="24"/>
                <w:szCs w:val="24"/>
              </w:rPr>
              <w:t xml:space="preserve"> e suporte técnico: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A3DF7">
              <w:rPr>
                <w:rFonts w:ascii="Arial" w:hAnsi="Arial" w:cs="Arial"/>
                <w:sz w:val="24"/>
                <w:szCs w:val="24"/>
              </w:rPr>
              <w:t>Reúnem feedbacks e solicitações de usuários.</w:t>
            </w:r>
          </w:p>
          <w:p w14:paraId="4E60D9D5" w14:textId="77777777" w:rsidR="00CA3DF7" w:rsidRPr="00CA3DF7" w:rsidRDefault="00CA3DF7" w:rsidP="001C1AE9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3DF7">
              <w:rPr>
                <w:rFonts w:ascii="Arial" w:hAnsi="Arial" w:cs="Arial"/>
                <w:sz w:val="24"/>
                <w:szCs w:val="24"/>
              </w:rPr>
              <w:t>Ajudam os gestores a entender quais funcionalidades são mais problemáticas ou desejadas.</w:t>
            </w:r>
          </w:p>
        </w:tc>
      </w:tr>
      <w:tr w:rsidR="006C5326" w14:paraId="433CBF74" w14:textId="77777777" w:rsidTr="006D3871">
        <w:tc>
          <w:tcPr>
            <w:tcW w:w="4378" w:type="dxa"/>
          </w:tcPr>
          <w:p w14:paraId="30CBEC42" w14:textId="007DACB9" w:rsidR="006C5326" w:rsidRPr="00CA3DF7" w:rsidRDefault="00CA3DF7" w:rsidP="00CA3DF7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3DF7">
              <w:rPr>
                <w:rFonts w:ascii="Arial" w:hAnsi="Arial" w:cs="Arial"/>
                <w:sz w:val="24"/>
                <w:szCs w:val="24"/>
              </w:rPr>
              <w:t>Ferramentas de documentação colaborativa (</w:t>
            </w:r>
            <w:proofErr w:type="spellStart"/>
            <w:r w:rsidRPr="00CA3DF7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CA3DF7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CA3DF7">
              <w:rPr>
                <w:rFonts w:ascii="Arial" w:hAnsi="Arial" w:cs="Arial"/>
                <w:sz w:val="24"/>
                <w:szCs w:val="24"/>
              </w:rPr>
              <w:t>Notion</w:t>
            </w:r>
            <w:proofErr w:type="spellEnd"/>
            <w:r w:rsidRPr="00CA3DF7">
              <w:rPr>
                <w:rFonts w:ascii="Arial" w:hAnsi="Arial" w:cs="Arial"/>
                <w:sz w:val="24"/>
                <w:szCs w:val="24"/>
              </w:rPr>
              <w:t>):</w:t>
            </w:r>
          </w:p>
        </w:tc>
        <w:tc>
          <w:tcPr>
            <w:tcW w:w="5521" w:type="dxa"/>
          </w:tcPr>
          <w:p w14:paraId="5FE39C4E" w14:textId="77777777" w:rsidR="00CA3DF7" w:rsidRPr="00CA3DF7" w:rsidRDefault="00CA3DF7" w:rsidP="00CA3DF7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3DF7">
              <w:rPr>
                <w:rFonts w:ascii="Arial" w:hAnsi="Arial" w:cs="Arial"/>
                <w:sz w:val="24"/>
                <w:szCs w:val="24"/>
              </w:rPr>
              <w:t>Garantem que o conhecimento seja compartilhado e acessível a toda a equipe.</w:t>
            </w:r>
          </w:p>
          <w:p w14:paraId="1A3375D9" w14:textId="39F0562C" w:rsidR="006C5326" w:rsidRPr="00CA3DF7" w:rsidRDefault="00CA3DF7" w:rsidP="00CA3DF7">
            <w:pPr>
              <w:ind w:right="28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5326">
              <w:rPr>
                <w:rFonts w:ascii="Arial" w:hAnsi="Arial" w:cs="Arial"/>
                <w:sz w:val="24"/>
                <w:szCs w:val="24"/>
              </w:rPr>
              <w:t>Facilitam decisões baseadas em histórico técnico e processos já adotados.</w:t>
            </w:r>
          </w:p>
        </w:tc>
      </w:tr>
    </w:tbl>
    <w:p w14:paraId="70F4C4FE" w14:textId="77777777" w:rsidR="006C5326" w:rsidRPr="006C5326" w:rsidRDefault="006C5326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43715A57" w14:textId="77777777" w:rsidR="006D3871" w:rsidRDefault="006C5326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6C5326">
        <w:rPr>
          <w:rFonts w:ascii="Arial" w:hAnsi="Arial" w:cs="Arial"/>
          <w:sz w:val="24"/>
          <w:szCs w:val="24"/>
        </w:rPr>
        <w:tab/>
      </w:r>
      <w:r w:rsidRPr="006C5326">
        <w:rPr>
          <w:rFonts w:ascii="Arial" w:hAnsi="Arial" w:cs="Arial"/>
          <w:sz w:val="24"/>
          <w:szCs w:val="24"/>
        </w:rPr>
        <w:tab/>
      </w:r>
      <w:r w:rsidRPr="006C5326">
        <w:rPr>
          <w:rFonts w:ascii="Arial" w:hAnsi="Arial" w:cs="Arial"/>
          <w:sz w:val="24"/>
          <w:szCs w:val="24"/>
        </w:rPr>
        <w:tab/>
      </w:r>
    </w:p>
    <w:p w14:paraId="1247A382" w14:textId="77777777" w:rsidR="006D3871" w:rsidRDefault="006D3871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15E98B96" w14:textId="77777777" w:rsidR="006D3871" w:rsidRDefault="006D3871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03F23FCA" w14:textId="77777777" w:rsidR="006D3871" w:rsidRDefault="006D3871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4B4AEFDF" w14:textId="77777777" w:rsidR="006D3871" w:rsidRDefault="006D3871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6F85DDCC" w14:textId="77777777" w:rsidR="006D3871" w:rsidRDefault="006D3871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35EE1FA4" w14:textId="77777777" w:rsidR="006D3871" w:rsidRDefault="006D3871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483BF2E4" w14:textId="77777777" w:rsidR="006D3871" w:rsidRDefault="006D3871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1C3FC225" w14:textId="77777777" w:rsidR="006D3871" w:rsidRDefault="006D3871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23F7A4ED" w14:textId="77777777" w:rsidR="006D3871" w:rsidRDefault="006D3871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72E91E74" w14:textId="5507B6AB" w:rsidR="006C5326" w:rsidRPr="006C5326" w:rsidRDefault="006C5326" w:rsidP="006C5326">
      <w:pPr>
        <w:pStyle w:val="PargrafodaLista"/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6C5326">
        <w:rPr>
          <w:rFonts w:ascii="Arial" w:hAnsi="Arial" w:cs="Arial"/>
          <w:sz w:val="24"/>
          <w:szCs w:val="24"/>
        </w:rPr>
        <w:tab/>
      </w:r>
    </w:p>
    <w:p w14:paraId="68FDE913" w14:textId="28D74DCC" w:rsidR="006C5326" w:rsidRPr="00F719A8" w:rsidRDefault="006C5326" w:rsidP="006C5326">
      <w:pPr>
        <w:pStyle w:val="PargrafodaLista"/>
        <w:spacing w:after="0" w:line="240" w:lineRule="auto"/>
        <w:ind w:left="3540" w:right="281"/>
        <w:jc w:val="both"/>
        <w:rPr>
          <w:rFonts w:ascii="Arial" w:hAnsi="Arial" w:cs="Arial"/>
          <w:sz w:val="24"/>
          <w:szCs w:val="24"/>
        </w:rPr>
      </w:pPr>
    </w:p>
    <w:p w14:paraId="3455A9B2" w14:textId="77777777" w:rsidR="00F719A8" w:rsidRPr="00F719A8" w:rsidRDefault="00F719A8" w:rsidP="00E67838">
      <w:pPr>
        <w:pStyle w:val="PargrafodaLista"/>
        <w:numPr>
          <w:ilvl w:val="0"/>
          <w:numId w:val="15"/>
        </w:num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F719A8">
        <w:rPr>
          <w:rFonts w:ascii="Arial" w:hAnsi="Arial" w:cs="Arial"/>
          <w:sz w:val="24"/>
          <w:szCs w:val="24"/>
        </w:rPr>
        <w:t xml:space="preserve">Ferramentas, pessoas e processos são três fatores que devem ser considerados no que se refere aos custos. Explique como esses fatores influenciam financeiramente na manutenção. </w:t>
      </w:r>
    </w:p>
    <w:p w14:paraId="128B0A1C" w14:textId="77777777" w:rsidR="006D3871" w:rsidRDefault="006D3871" w:rsidP="00E67838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192BD4C0" w14:textId="77777777" w:rsidR="006D3871" w:rsidRP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  <w:r w:rsidRPr="006D3871">
        <w:rPr>
          <w:rFonts w:ascii="Arial" w:hAnsi="Arial" w:cs="Arial"/>
          <w:sz w:val="24"/>
          <w:szCs w:val="24"/>
        </w:rPr>
        <w:t xml:space="preserve">Ferramentas: </w:t>
      </w:r>
    </w:p>
    <w:p w14:paraId="418D80BF" w14:textId="77777777" w:rsidR="006D3871" w:rsidRP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  <w:r w:rsidRPr="006D3871">
        <w:rPr>
          <w:rFonts w:ascii="Arial" w:hAnsi="Arial" w:cs="Arial"/>
          <w:sz w:val="24"/>
          <w:szCs w:val="24"/>
        </w:rPr>
        <w:t>Boas ferramentas mesmo havendo um custo direto e indireto podem reduzem retrabalho, automatizam tarefas repetitivas e aceleram a identificação de erros, gerando economia a médio/longo prazo.</w:t>
      </w:r>
    </w:p>
    <w:p w14:paraId="6C9105A9" w14:textId="77777777" w:rsidR="006D3871" w:rsidRP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</w:p>
    <w:p w14:paraId="12932247" w14:textId="77777777" w:rsidR="006D3871" w:rsidRP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  <w:r w:rsidRPr="006D3871">
        <w:rPr>
          <w:rFonts w:ascii="Arial" w:hAnsi="Arial" w:cs="Arial"/>
          <w:sz w:val="24"/>
          <w:szCs w:val="24"/>
        </w:rPr>
        <w:t xml:space="preserve">Pessoas: </w:t>
      </w:r>
    </w:p>
    <w:p w14:paraId="3196B744" w14:textId="77777777" w:rsidR="006D3871" w:rsidRP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  <w:r w:rsidRPr="006D3871">
        <w:rPr>
          <w:rFonts w:ascii="Arial" w:hAnsi="Arial" w:cs="Arial"/>
          <w:sz w:val="24"/>
          <w:szCs w:val="24"/>
        </w:rPr>
        <w:t>A equipe envolvida na manutenção representa o maior custo contínuo, mas essencial para qualidade e agilidade.</w:t>
      </w:r>
    </w:p>
    <w:p w14:paraId="7E016B64" w14:textId="77777777" w:rsidR="006D3871" w:rsidRP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</w:p>
    <w:p w14:paraId="1781C44E" w14:textId="1707E44A" w:rsidR="006D3871" w:rsidRP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  <w:r w:rsidRPr="006D3871">
        <w:rPr>
          <w:rFonts w:ascii="Arial" w:hAnsi="Arial" w:cs="Arial"/>
          <w:sz w:val="24"/>
          <w:szCs w:val="24"/>
        </w:rPr>
        <w:t>Processos</w:t>
      </w:r>
      <w:r>
        <w:rPr>
          <w:rFonts w:ascii="Arial" w:hAnsi="Arial" w:cs="Arial"/>
          <w:sz w:val="24"/>
          <w:szCs w:val="24"/>
        </w:rPr>
        <w:t xml:space="preserve">: </w:t>
      </w:r>
    </w:p>
    <w:p w14:paraId="2012A31D" w14:textId="6854AA3E" w:rsid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  <w:r w:rsidRPr="006D3871">
        <w:rPr>
          <w:rFonts w:ascii="Arial" w:hAnsi="Arial" w:cs="Arial"/>
          <w:sz w:val="24"/>
          <w:szCs w:val="24"/>
        </w:rPr>
        <w:t>Processos mal definidos causam retrabalho, erros recorrentes e atrasos nas entregas. Processos bem definidos reduzem riscos e custos operacionais.</w:t>
      </w:r>
    </w:p>
    <w:p w14:paraId="002E104B" w14:textId="77777777" w:rsidR="006D3871" w:rsidRPr="00F719A8" w:rsidRDefault="006D3871" w:rsidP="006D3871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438BB858" w14:textId="77777777" w:rsidR="00F719A8" w:rsidRDefault="00F719A8" w:rsidP="00E67838">
      <w:pPr>
        <w:pStyle w:val="PargrafodaLista"/>
        <w:numPr>
          <w:ilvl w:val="0"/>
          <w:numId w:val="15"/>
        </w:num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  <w:r w:rsidRPr="00F719A8">
        <w:rPr>
          <w:rFonts w:ascii="Arial" w:hAnsi="Arial" w:cs="Arial"/>
          <w:sz w:val="24"/>
          <w:szCs w:val="24"/>
        </w:rPr>
        <w:t>Explique com suas palavras por que a manutenção de sistemas é importante.</w:t>
      </w:r>
    </w:p>
    <w:p w14:paraId="622BE301" w14:textId="77777777" w:rsidR="00E67838" w:rsidRDefault="00E67838" w:rsidP="00E67838">
      <w:pPr>
        <w:spacing w:after="0" w:line="240" w:lineRule="auto"/>
        <w:ind w:right="281"/>
        <w:jc w:val="both"/>
        <w:rPr>
          <w:rFonts w:ascii="Arial" w:hAnsi="Arial" w:cs="Arial"/>
          <w:sz w:val="24"/>
          <w:szCs w:val="24"/>
        </w:rPr>
      </w:pPr>
    </w:p>
    <w:p w14:paraId="7F81832F" w14:textId="02D1E97E" w:rsidR="006D3871" w:rsidRP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  <w:r w:rsidRPr="006D3871">
        <w:rPr>
          <w:rFonts w:ascii="Arial" w:hAnsi="Arial" w:cs="Arial"/>
          <w:sz w:val="24"/>
          <w:szCs w:val="24"/>
        </w:rPr>
        <w:t xml:space="preserve">É de grande </w:t>
      </w:r>
      <w:r w:rsidRPr="006D3871">
        <w:rPr>
          <w:rFonts w:ascii="Arial" w:hAnsi="Arial" w:cs="Arial"/>
          <w:sz w:val="24"/>
          <w:szCs w:val="24"/>
        </w:rPr>
        <w:t>importância</w:t>
      </w:r>
      <w:r w:rsidRPr="006D3871">
        <w:rPr>
          <w:rFonts w:ascii="Arial" w:hAnsi="Arial" w:cs="Arial"/>
          <w:sz w:val="24"/>
          <w:szCs w:val="24"/>
        </w:rPr>
        <w:t xml:space="preserve"> pois garante que o sistema continue funcionando corretamente, mesmo com o passar do tempo e as mudanças nas necessidades dos clientes, no ambiente ou na tecnologia.</w:t>
      </w:r>
    </w:p>
    <w:p w14:paraId="26929744" w14:textId="77777777" w:rsidR="006D3871" w:rsidRP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</w:p>
    <w:p w14:paraId="60C1C279" w14:textId="77777777" w:rsidR="006D3871" w:rsidRP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  <w:r w:rsidRPr="006D3871">
        <w:rPr>
          <w:rFonts w:ascii="Arial" w:hAnsi="Arial" w:cs="Arial"/>
          <w:sz w:val="24"/>
          <w:szCs w:val="24"/>
        </w:rPr>
        <w:t>Sendo capaz de corrigir erros que aparecem após o uso, adaptar o sistema a novas regras, tecnologias ou plataformas. Melhorar o desempenho e usabilidade do sistema e prolongar a vida útil do software, evitando custos com substituição total.</w:t>
      </w:r>
    </w:p>
    <w:p w14:paraId="044E93B2" w14:textId="77777777" w:rsidR="006D3871" w:rsidRPr="006D3871" w:rsidRDefault="006D3871" w:rsidP="006D3871">
      <w:pPr>
        <w:spacing w:after="0" w:line="240" w:lineRule="auto"/>
        <w:ind w:left="708" w:right="281"/>
        <w:jc w:val="both"/>
        <w:rPr>
          <w:rFonts w:ascii="Arial" w:hAnsi="Arial" w:cs="Arial"/>
          <w:sz w:val="24"/>
          <w:szCs w:val="24"/>
        </w:rPr>
      </w:pPr>
    </w:p>
    <w:p w14:paraId="49EFCC5F" w14:textId="49F73A79" w:rsidR="001075E1" w:rsidRPr="001075E1" w:rsidRDefault="006D3871" w:rsidP="006D3871">
      <w:pPr>
        <w:spacing w:after="0" w:line="240" w:lineRule="auto"/>
        <w:ind w:left="708" w:right="281"/>
        <w:jc w:val="both"/>
        <w:rPr>
          <w:rFonts w:eastAsia="Times New Roman" w:cstheme="minorHAnsi"/>
          <w:b/>
          <w:sz w:val="32"/>
          <w:szCs w:val="24"/>
          <w:lang w:eastAsia="pt-BR"/>
        </w:rPr>
      </w:pPr>
      <w:r w:rsidRPr="006D3871">
        <w:rPr>
          <w:rFonts w:ascii="Arial" w:hAnsi="Arial" w:cs="Arial"/>
          <w:sz w:val="24"/>
          <w:szCs w:val="24"/>
        </w:rPr>
        <w:t>Sem a manutenção de sistemas os softwares se tornam obsoletos, inseguros ou ineficiente com mais severidade.</w:t>
      </w:r>
    </w:p>
    <w:sectPr w:rsidR="001075E1" w:rsidRPr="001075E1" w:rsidSect="00F0520C">
      <w:headerReference w:type="default" r:id="rId8"/>
      <w:pgSz w:w="11906" w:h="16838"/>
      <w:pgMar w:top="567" w:right="568" w:bottom="820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B11D3" w14:textId="77777777" w:rsidR="003533A2" w:rsidRDefault="003533A2" w:rsidP="00E929C8">
      <w:pPr>
        <w:spacing w:after="0" w:line="240" w:lineRule="auto"/>
      </w:pPr>
      <w:r>
        <w:separator/>
      </w:r>
    </w:p>
  </w:endnote>
  <w:endnote w:type="continuationSeparator" w:id="0">
    <w:p w14:paraId="423C1FCA" w14:textId="77777777" w:rsidR="003533A2" w:rsidRDefault="003533A2" w:rsidP="00E92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4DA36" w14:textId="77777777" w:rsidR="003533A2" w:rsidRDefault="003533A2" w:rsidP="00E929C8">
      <w:pPr>
        <w:spacing w:after="0" w:line="240" w:lineRule="auto"/>
      </w:pPr>
      <w:r>
        <w:separator/>
      </w:r>
    </w:p>
  </w:footnote>
  <w:footnote w:type="continuationSeparator" w:id="0">
    <w:p w14:paraId="10C96613" w14:textId="77777777" w:rsidR="003533A2" w:rsidRDefault="003533A2" w:rsidP="00E92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C8B9D" w14:textId="77777777" w:rsidR="00E929C8" w:rsidRDefault="00A221BB">
    <w:pPr>
      <w:pStyle w:val="Cabealho"/>
    </w:pPr>
    <w:r w:rsidRPr="00E929C8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697FBC" wp14:editId="5D55F775">
              <wp:simplePos x="0" y="0"/>
              <wp:positionH relativeFrom="margin">
                <wp:posOffset>-2540</wp:posOffset>
              </wp:positionH>
              <wp:positionV relativeFrom="paragraph">
                <wp:posOffset>75565</wp:posOffset>
              </wp:positionV>
              <wp:extent cx="6751955" cy="45719"/>
              <wp:effectExtent l="0" t="0" r="0" b="0"/>
              <wp:wrapNone/>
              <wp:docPr id="8" name="Agrupar 48">
                <a:extLst xmlns:a="http://schemas.openxmlformats.org/drawingml/2006/main">
                  <a:ext uri="{FF2B5EF4-FFF2-40B4-BE49-F238E27FC236}">
                    <a16:creationId xmlns:a16="http://schemas.microsoft.com/office/drawing/2014/main" id="{34D9CF39-3C6A-4F81-8D04-5F96780FD31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6751955" cy="45719"/>
                        <a:chOff x="0" y="0"/>
                        <a:chExt cx="12849123" cy="177165"/>
                      </a:xfrm>
                    </wpg:grpSpPr>
                    <wps:wsp>
                      <wps:cNvPr id="9" name="object 4"/>
                      <wps:cNvSpPr/>
                      <wps:spPr>
                        <a:xfrm>
                          <a:off x="0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0" y="176926"/>
                              </a:moveTo>
                              <a:lnTo>
                                <a:pt x="2569817" y="176926"/>
                              </a:lnTo>
                              <a:lnTo>
                                <a:pt x="2569817" y="0"/>
                              </a:lnTo>
                              <a:lnTo>
                                <a:pt x="0" y="0"/>
                              </a:lnTo>
                              <a:lnTo>
                                <a:pt x="0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E2A6B"/>
                        </a:solidFill>
                      </wps:spPr>
                      <wps:bodyPr wrap="square" lIns="0" tIns="0" rIns="0" bIns="0" rtlCol="0"/>
                    </wps:wsp>
                    <wps:wsp>
                      <wps:cNvPr id="10" name="object 5"/>
                      <wps:cNvSpPr/>
                      <wps:spPr>
                        <a:xfrm>
                          <a:off x="2569827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363"/>
                        </a:solidFill>
                      </wps:spPr>
                      <wps:bodyPr wrap="square" lIns="0" tIns="0" rIns="0" bIns="0" rtlCol="0"/>
                    </wps:wsp>
                    <wps:wsp>
                      <wps:cNvPr id="11" name="object 6"/>
                      <wps:cNvSpPr/>
                      <wps:spPr>
                        <a:xfrm>
                          <a:off x="5139644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9236"/>
                        </a:solidFill>
                      </wps:spPr>
                      <wps:bodyPr wrap="square" lIns="0" tIns="0" rIns="0" bIns="0" rtlCol="0"/>
                    </wps:wsp>
                    <wps:wsp>
                      <wps:cNvPr id="12" name="object 7"/>
                      <wps:cNvSpPr/>
                      <wps:spPr>
                        <a:xfrm>
                          <a:off x="7709461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532C"/>
                        </a:solidFill>
                      </wps:spPr>
                      <wps:bodyPr wrap="square" lIns="0" tIns="0" rIns="0" bIns="0" rtlCol="0"/>
                    </wps:wsp>
                    <wps:wsp>
                      <wps:cNvPr id="13" name="object 8"/>
                      <wps:cNvSpPr/>
                      <wps:spPr>
                        <a:xfrm>
                          <a:off x="10279278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ADBD"/>
                        </a:solidFill>
                      </wps:spPr>
                      <wps:bodyPr wrap="square" lIns="0" tIns="0" rIns="0" bIns="0" rtlCol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A5D2FF" id="Agrupar 48" o:spid="_x0000_s1026" style="position:absolute;margin-left:-.2pt;margin-top:5.95pt;width:531.65pt;height:3.6pt;flip:y;z-index:251660288;mso-position-horizontal-relative:margin;mso-width-relative:margin;mso-height-relative:margin" coordsize="128491,1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">
              <v:shape id="object 4" o:spid="_x0000_s1027" style="position:absolute;width:25698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" path="m,176926r2569817,l2569817,,,,,176926xe" fillcolor="#3e2a6b" stroked="f">
                <v:path arrowok="t"/>
              </v:shape>
              <v:shape id="object 5" o:spid="_x0000_s1028" style="position:absolute;left:25698;width:25698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" path="m2569817,176926l,176926,,,2569817,r,176926xe" fillcolor="#104363" stroked="f">
                <v:path arrowok="t"/>
              </v:shape>
              <v:shape id="object 6" o:spid="_x0000_s1029" style="position:absolute;left:51396;width:25698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" path="m2569817,176926l,176926,,,2569817,r,176926xe" fillcolor="#dc9236" stroked="f">
                <v:path arrowok="t"/>
              </v:shape>
              <v:shape id="object 7" o:spid="_x0000_s1030" style="position:absolute;left:77094;width:25699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" path="m2569817,176926l,176926,,,2569817,r,176926xe" fillcolor="#cd532c" stroked="f">
                <v:path arrowok="t"/>
              </v:shape>
              <v:shape id="object 8" o:spid="_x0000_s1031" style="position:absolute;left:102792;width:25699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" path="m2569817,176926l,176926,,,2569817,r,176926xe" fillcolor="#46adbd" stroked="f">
                <v:path arrowok="t"/>
              </v:shape>
              <w10:wrap anchorx="margin"/>
            </v:group>
          </w:pict>
        </mc:Fallback>
      </mc:AlternateContent>
    </w:r>
    <w:r w:rsidR="007444A8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032B21" wp14:editId="029A72D9">
              <wp:simplePos x="0" y="0"/>
              <wp:positionH relativeFrom="margin">
                <wp:align>center</wp:align>
              </wp:positionH>
              <wp:positionV relativeFrom="paragraph">
                <wp:posOffset>-354965</wp:posOffset>
              </wp:positionV>
              <wp:extent cx="3600450" cy="361950"/>
              <wp:effectExtent l="0" t="0" r="0" b="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045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51E896" w14:textId="77777777" w:rsidR="00F603E8" w:rsidRPr="00F603E8" w:rsidRDefault="0011753C" w:rsidP="00F603E8">
                          <w:pPr>
                            <w:jc w:val="center"/>
                            <w:rPr>
                              <w:b/>
                              <w:color w:val="1F3864" w:themeColor="accent5" w:themeShade="80"/>
                              <w:sz w:val="36"/>
                            </w:rPr>
                          </w:pPr>
                          <w:r>
                            <w:rPr>
                              <w:b/>
                              <w:color w:val="1F3864" w:themeColor="accent5" w:themeShade="80"/>
                              <w:sz w:val="36"/>
                            </w:rPr>
                            <w:t>MANUTENÇÃO</w:t>
                          </w:r>
                          <w:r w:rsidR="00B3705C">
                            <w:rPr>
                              <w:b/>
                              <w:color w:val="1F3864" w:themeColor="accent5" w:themeShade="80"/>
                              <w:sz w:val="36"/>
                            </w:rPr>
                            <w:t xml:space="preserve"> DE SISTEMAS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style="position:absolute;margin-left:0;margin-top:-27.95pt;width:283.5pt;height:28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" fillcolor="white [3201]" stroked="f" strokeweight=".5pt">
              <v:textbox>
                <w:txbxContent>
                  <w:p w:rsidR="00F603E8" w:rsidRPr="00F603E8" w:rsidRDefault="0011753C" w:rsidP="00F603E8">
                    <w:pPr>
                      <w:jc w:val="center"/>
                      <w:rPr>
                        <w:b/>
                        <w:color w:val="1F3864" w:themeColor="accent5" w:themeShade="80"/>
                        <w:sz w:val="36"/>
                      </w:rPr>
                    </w:pPr>
                    <w:r>
                      <w:rPr>
                        <w:b/>
                        <w:color w:val="1F3864" w:themeColor="accent5" w:themeShade="80"/>
                        <w:sz w:val="36"/>
                      </w:rPr>
                      <w:t>MANUTENÇÃO</w:t>
                    </w:r>
                    <w:r w:rsidR="00B3705C">
                      <w:rPr>
                        <w:b/>
                        <w:color w:val="1F3864" w:themeColor="accent5" w:themeShade="80"/>
                        <w:sz w:val="36"/>
                      </w:rPr>
                      <w:t xml:space="preserve"> DE SISTEMAS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444A8" w:rsidRPr="00E929C8"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7A34AAD9" wp14:editId="518B33A1">
          <wp:simplePos x="0" y="0"/>
          <wp:positionH relativeFrom="margin">
            <wp:align>right</wp:align>
          </wp:positionH>
          <wp:positionV relativeFrom="paragraph">
            <wp:posOffset>-381635</wp:posOffset>
          </wp:positionV>
          <wp:extent cx="903605" cy="437515"/>
          <wp:effectExtent l="0" t="0" r="0" b="635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cas-PNG_Senai_Completa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8" b="12880"/>
                  <a:stretch/>
                </pic:blipFill>
                <pic:spPr bwMode="auto">
                  <a:xfrm>
                    <a:off x="0" y="0"/>
                    <a:ext cx="903605" cy="4375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44A8" w:rsidRPr="00E929C8"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64488E83" wp14:editId="4E902E6D">
          <wp:simplePos x="0" y="0"/>
          <wp:positionH relativeFrom="margin">
            <wp:posOffset>48895</wp:posOffset>
          </wp:positionH>
          <wp:positionV relativeFrom="paragraph">
            <wp:posOffset>-391160</wp:posOffset>
          </wp:positionV>
          <wp:extent cx="903605" cy="437515"/>
          <wp:effectExtent l="0" t="0" r="0" b="635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cas-PNG_Senai_Completa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8" b="12880"/>
                  <a:stretch/>
                </pic:blipFill>
                <pic:spPr bwMode="auto">
                  <a:xfrm>
                    <a:off x="0" y="0"/>
                    <a:ext cx="903605" cy="4375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B29"/>
    <w:multiLevelType w:val="hybridMultilevel"/>
    <w:tmpl w:val="DC403334"/>
    <w:lvl w:ilvl="0" w:tplc="E5C446AC">
      <w:start w:val="1"/>
      <w:numFmt w:val="decimal"/>
      <w:lvlText w:val="%1."/>
      <w:lvlJc w:val="left"/>
      <w:pPr>
        <w:ind w:left="644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BF600D0"/>
    <w:multiLevelType w:val="hybridMultilevel"/>
    <w:tmpl w:val="7B0AA716"/>
    <w:lvl w:ilvl="0" w:tplc="7E66AA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F6F5F"/>
    <w:multiLevelType w:val="hybridMultilevel"/>
    <w:tmpl w:val="8B5CC01E"/>
    <w:lvl w:ilvl="0" w:tplc="BDEA3474">
      <w:start w:val="1"/>
      <w:numFmt w:val="lowerLetter"/>
      <w:lvlText w:val="%1."/>
      <w:lvlJc w:val="left"/>
      <w:pPr>
        <w:ind w:left="1866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586" w:hanging="360"/>
      </w:pPr>
    </w:lvl>
    <w:lvl w:ilvl="2" w:tplc="0416001B" w:tentative="1">
      <w:start w:val="1"/>
      <w:numFmt w:val="lowerRoman"/>
      <w:lvlText w:val="%3."/>
      <w:lvlJc w:val="right"/>
      <w:pPr>
        <w:ind w:left="3306" w:hanging="180"/>
      </w:pPr>
    </w:lvl>
    <w:lvl w:ilvl="3" w:tplc="0416000F" w:tentative="1">
      <w:start w:val="1"/>
      <w:numFmt w:val="decimal"/>
      <w:lvlText w:val="%4."/>
      <w:lvlJc w:val="left"/>
      <w:pPr>
        <w:ind w:left="4026" w:hanging="360"/>
      </w:pPr>
    </w:lvl>
    <w:lvl w:ilvl="4" w:tplc="04160019" w:tentative="1">
      <w:start w:val="1"/>
      <w:numFmt w:val="lowerLetter"/>
      <w:lvlText w:val="%5."/>
      <w:lvlJc w:val="left"/>
      <w:pPr>
        <w:ind w:left="4746" w:hanging="360"/>
      </w:pPr>
    </w:lvl>
    <w:lvl w:ilvl="5" w:tplc="0416001B" w:tentative="1">
      <w:start w:val="1"/>
      <w:numFmt w:val="lowerRoman"/>
      <w:lvlText w:val="%6."/>
      <w:lvlJc w:val="right"/>
      <w:pPr>
        <w:ind w:left="5466" w:hanging="180"/>
      </w:pPr>
    </w:lvl>
    <w:lvl w:ilvl="6" w:tplc="0416000F" w:tentative="1">
      <w:start w:val="1"/>
      <w:numFmt w:val="decimal"/>
      <w:lvlText w:val="%7."/>
      <w:lvlJc w:val="left"/>
      <w:pPr>
        <w:ind w:left="6186" w:hanging="360"/>
      </w:pPr>
    </w:lvl>
    <w:lvl w:ilvl="7" w:tplc="04160019" w:tentative="1">
      <w:start w:val="1"/>
      <w:numFmt w:val="lowerLetter"/>
      <w:lvlText w:val="%8."/>
      <w:lvlJc w:val="left"/>
      <w:pPr>
        <w:ind w:left="6906" w:hanging="360"/>
      </w:pPr>
    </w:lvl>
    <w:lvl w:ilvl="8" w:tplc="0416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" w15:restartNumberingAfterBreak="0">
    <w:nsid w:val="2B86619E"/>
    <w:multiLevelType w:val="hybridMultilevel"/>
    <w:tmpl w:val="6B1232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D31CF"/>
    <w:multiLevelType w:val="hybridMultilevel"/>
    <w:tmpl w:val="1ADA5D36"/>
    <w:lvl w:ilvl="0" w:tplc="0416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5" w15:restartNumberingAfterBreak="0">
    <w:nsid w:val="510F6514"/>
    <w:multiLevelType w:val="hybridMultilevel"/>
    <w:tmpl w:val="043CEDC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5F3A75F2"/>
    <w:multiLevelType w:val="hybridMultilevel"/>
    <w:tmpl w:val="CB900C8A"/>
    <w:lvl w:ilvl="0" w:tplc="72C4421A">
      <w:start w:val="1"/>
      <w:numFmt w:val="lowerLetter"/>
      <w:lvlText w:val="%1."/>
      <w:lvlJc w:val="left"/>
      <w:pPr>
        <w:ind w:left="1866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586" w:hanging="360"/>
      </w:pPr>
    </w:lvl>
    <w:lvl w:ilvl="2" w:tplc="0416001B" w:tentative="1">
      <w:start w:val="1"/>
      <w:numFmt w:val="lowerRoman"/>
      <w:lvlText w:val="%3."/>
      <w:lvlJc w:val="right"/>
      <w:pPr>
        <w:ind w:left="3306" w:hanging="180"/>
      </w:pPr>
    </w:lvl>
    <w:lvl w:ilvl="3" w:tplc="0416000F" w:tentative="1">
      <w:start w:val="1"/>
      <w:numFmt w:val="decimal"/>
      <w:lvlText w:val="%4."/>
      <w:lvlJc w:val="left"/>
      <w:pPr>
        <w:ind w:left="4026" w:hanging="360"/>
      </w:pPr>
    </w:lvl>
    <w:lvl w:ilvl="4" w:tplc="04160019" w:tentative="1">
      <w:start w:val="1"/>
      <w:numFmt w:val="lowerLetter"/>
      <w:lvlText w:val="%5."/>
      <w:lvlJc w:val="left"/>
      <w:pPr>
        <w:ind w:left="4746" w:hanging="360"/>
      </w:pPr>
    </w:lvl>
    <w:lvl w:ilvl="5" w:tplc="0416001B" w:tentative="1">
      <w:start w:val="1"/>
      <w:numFmt w:val="lowerRoman"/>
      <w:lvlText w:val="%6."/>
      <w:lvlJc w:val="right"/>
      <w:pPr>
        <w:ind w:left="5466" w:hanging="180"/>
      </w:pPr>
    </w:lvl>
    <w:lvl w:ilvl="6" w:tplc="0416000F" w:tentative="1">
      <w:start w:val="1"/>
      <w:numFmt w:val="decimal"/>
      <w:lvlText w:val="%7."/>
      <w:lvlJc w:val="left"/>
      <w:pPr>
        <w:ind w:left="6186" w:hanging="360"/>
      </w:pPr>
    </w:lvl>
    <w:lvl w:ilvl="7" w:tplc="04160019" w:tentative="1">
      <w:start w:val="1"/>
      <w:numFmt w:val="lowerLetter"/>
      <w:lvlText w:val="%8."/>
      <w:lvlJc w:val="left"/>
      <w:pPr>
        <w:ind w:left="6906" w:hanging="360"/>
      </w:pPr>
    </w:lvl>
    <w:lvl w:ilvl="8" w:tplc="0416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7" w15:restartNumberingAfterBreak="0">
    <w:nsid w:val="60AD1F06"/>
    <w:multiLevelType w:val="hybridMultilevel"/>
    <w:tmpl w:val="BE46FF0E"/>
    <w:lvl w:ilvl="0" w:tplc="0409000F">
      <w:start w:val="1"/>
      <w:numFmt w:val="decimal"/>
      <w:lvlText w:val="%1."/>
      <w:lvlJc w:val="left"/>
      <w:pPr>
        <w:ind w:left="896" w:hanging="360"/>
      </w:p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8" w15:restartNumberingAfterBreak="0">
    <w:nsid w:val="63F622D2"/>
    <w:multiLevelType w:val="hybridMultilevel"/>
    <w:tmpl w:val="2CAE8072"/>
    <w:lvl w:ilvl="0" w:tplc="040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699951B0"/>
    <w:multiLevelType w:val="hybridMultilevel"/>
    <w:tmpl w:val="069E5A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22454F"/>
    <w:multiLevelType w:val="hybridMultilevel"/>
    <w:tmpl w:val="11CAB868"/>
    <w:lvl w:ilvl="0" w:tplc="BB4619F4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1" w15:restartNumberingAfterBreak="0">
    <w:nsid w:val="77E26A27"/>
    <w:multiLevelType w:val="hybridMultilevel"/>
    <w:tmpl w:val="B6402CE8"/>
    <w:lvl w:ilvl="0" w:tplc="06B6B72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0679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B1239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CF10944"/>
    <w:multiLevelType w:val="hybridMultilevel"/>
    <w:tmpl w:val="807C7A06"/>
    <w:lvl w:ilvl="0" w:tplc="B2168F8C">
      <w:start w:val="1"/>
      <w:numFmt w:val="decimal"/>
      <w:lvlText w:val="%1."/>
      <w:lvlJc w:val="left"/>
      <w:pPr>
        <w:ind w:left="6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28" w:hanging="360"/>
      </w:pPr>
    </w:lvl>
    <w:lvl w:ilvl="2" w:tplc="0416001B" w:tentative="1">
      <w:start w:val="1"/>
      <w:numFmt w:val="lowerRoman"/>
      <w:lvlText w:val="%3."/>
      <w:lvlJc w:val="right"/>
      <w:pPr>
        <w:ind w:left="2048" w:hanging="180"/>
      </w:pPr>
    </w:lvl>
    <w:lvl w:ilvl="3" w:tplc="0416000F" w:tentative="1">
      <w:start w:val="1"/>
      <w:numFmt w:val="decimal"/>
      <w:lvlText w:val="%4."/>
      <w:lvlJc w:val="left"/>
      <w:pPr>
        <w:ind w:left="2768" w:hanging="360"/>
      </w:pPr>
    </w:lvl>
    <w:lvl w:ilvl="4" w:tplc="04160019" w:tentative="1">
      <w:start w:val="1"/>
      <w:numFmt w:val="lowerLetter"/>
      <w:lvlText w:val="%5."/>
      <w:lvlJc w:val="left"/>
      <w:pPr>
        <w:ind w:left="3488" w:hanging="360"/>
      </w:pPr>
    </w:lvl>
    <w:lvl w:ilvl="5" w:tplc="0416001B" w:tentative="1">
      <w:start w:val="1"/>
      <w:numFmt w:val="lowerRoman"/>
      <w:lvlText w:val="%6."/>
      <w:lvlJc w:val="right"/>
      <w:pPr>
        <w:ind w:left="4208" w:hanging="180"/>
      </w:pPr>
    </w:lvl>
    <w:lvl w:ilvl="6" w:tplc="0416000F" w:tentative="1">
      <w:start w:val="1"/>
      <w:numFmt w:val="decimal"/>
      <w:lvlText w:val="%7."/>
      <w:lvlJc w:val="left"/>
      <w:pPr>
        <w:ind w:left="4928" w:hanging="360"/>
      </w:pPr>
    </w:lvl>
    <w:lvl w:ilvl="7" w:tplc="04160019" w:tentative="1">
      <w:start w:val="1"/>
      <w:numFmt w:val="lowerLetter"/>
      <w:lvlText w:val="%8."/>
      <w:lvlJc w:val="left"/>
      <w:pPr>
        <w:ind w:left="5648" w:hanging="360"/>
      </w:pPr>
    </w:lvl>
    <w:lvl w:ilvl="8" w:tplc="0416001B" w:tentative="1">
      <w:start w:val="1"/>
      <w:numFmt w:val="lowerRoman"/>
      <w:lvlText w:val="%9."/>
      <w:lvlJc w:val="right"/>
      <w:pPr>
        <w:ind w:left="6368" w:hanging="180"/>
      </w:pPr>
    </w:lvl>
  </w:abstractNum>
  <w:num w:numId="1" w16cid:durableId="6798181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3770636">
    <w:abstractNumId w:val="3"/>
  </w:num>
  <w:num w:numId="3" w16cid:durableId="2001276857">
    <w:abstractNumId w:val="9"/>
  </w:num>
  <w:num w:numId="4" w16cid:durableId="1216696369">
    <w:abstractNumId w:val="0"/>
  </w:num>
  <w:num w:numId="5" w16cid:durableId="1369841641">
    <w:abstractNumId w:val="5"/>
  </w:num>
  <w:num w:numId="6" w16cid:durableId="716467308">
    <w:abstractNumId w:val="13"/>
  </w:num>
  <w:num w:numId="7" w16cid:durableId="1376931335">
    <w:abstractNumId w:val="8"/>
  </w:num>
  <w:num w:numId="8" w16cid:durableId="1043750455">
    <w:abstractNumId w:val="10"/>
  </w:num>
  <w:num w:numId="9" w16cid:durableId="688722031">
    <w:abstractNumId w:val="14"/>
  </w:num>
  <w:num w:numId="10" w16cid:durableId="2080857596">
    <w:abstractNumId w:val="11"/>
  </w:num>
  <w:num w:numId="11" w16cid:durableId="176820330">
    <w:abstractNumId w:val="2"/>
  </w:num>
  <w:num w:numId="12" w16cid:durableId="1175419603">
    <w:abstractNumId w:val="4"/>
  </w:num>
  <w:num w:numId="13" w16cid:durableId="1952273511">
    <w:abstractNumId w:val="7"/>
  </w:num>
  <w:num w:numId="14" w16cid:durableId="1235779035">
    <w:abstractNumId w:val="6"/>
  </w:num>
  <w:num w:numId="15" w16cid:durableId="1758554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F4"/>
    <w:rsid w:val="0000029B"/>
    <w:rsid w:val="000126C1"/>
    <w:rsid w:val="00034706"/>
    <w:rsid w:val="0004530F"/>
    <w:rsid w:val="000525B7"/>
    <w:rsid w:val="00053024"/>
    <w:rsid w:val="00061B92"/>
    <w:rsid w:val="00080064"/>
    <w:rsid w:val="000867E5"/>
    <w:rsid w:val="000A0A16"/>
    <w:rsid w:val="000A0E48"/>
    <w:rsid w:val="000A2A15"/>
    <w:rsid w:val="000A55C4"/>
    <w:rsid w:val="000A7C09"/>
    <w:rsid w:val="000D4AF1"/>
    <w:rsid w:val="000E41B9"/>
    <w:rsid w:val="000F13E3"/>
    <w:rsid w:val="000F7BB6"/>
    <w:rsid w:val="00100B1A"/>
    <w:rsid w:val="001075E1"/>
    <w:rsid w:val="0011753C"/>
    <w:rsid w:val="0012427A"/>
    <w:rsid w:val="001254A8"/>
    <w:rsid w:val="00150095"/>
    <w:rsid w:val="0015672C"/>
    <w:rsid w:val="0016264E"/>
    <w:rsid w:val="00166BDD"/>
    <w:rsid w:val="00177162"/>
    <w:rsid w:val="001A7F01"/>
    <w:rsid w:val="001C5613"/>
    <w:rsid w:val="002027B3"/>
    <w:rsid w:val="00210FF8"/>
    <w:rsid w:val="00253A1F"/>
    <w:rsid w:val="00286BF6"/>
    <w:rsid w:val="00297B08"/>
    <w:rsid w:val="002C4EE6"/>
    <w:rsid w:val="002D7F1C"/>
    <w:rsid w:val="003102E8"/>
    <w:rsid w:val="00323BBB"/>
    <w:rsid w:val="00325A1B"/>
    <w:rsid w:val="00325C71"/>
    <w:rsid w:val="00327F8C"/>
    <w:rsid w:val="00331B8D"/>
    <w:rsid w:val="00337E09"/>
    <w:rsid w:val="003533A2"/>
    <w:rsid w:val="00362114"/>
    <w:rsid w:val="0037718E"/>
    <w:rsid w:val="00383A7B"/>
    <w:rsid w:val="003F603D"/>
    <w:rsid w:val="0044244B"/>
    <w:rsid w:val="00456639"/>
    <w:rsid w:val="00457CA5"/>
    <w:rsid w:val="00473AD3"/>
    <w:rsid w:val="00476418"/>
    <w:rsid w:val="004954B9"/>
    <w:rsid w:val="004A094E"/>
    <w:rsid w:val="004C0C78"/>
    <w:rsid w:val="004F0DAC"/>
    <w:rsid w:val="00512848"/>
    <w:rsid w:val="00547497"/>
    <w:rsid w:val="00573F13"/>
    <w:rsid w:val="005A672E"/>
    <w:rsid w:val="005A7769"/>
    <w:rsid w:val="005C2FF7"/>
    <w:rsid w:val="005E5BDF"/>
    <w:rsid w:val="005E6DFF"/>
    <w:rsid w:val="005F19D5"/>
    <w:rsid w:val="005F2E09"/>
    <w:rsid w:val="0060666C"/>
    <w:rsid w:val="00623683"/>
    <w:rsid w:val="00646BB6"/>
    <w:rsid w:val="006631FD"/>
    <w:rsid w:val="006637A4"/>
    <w:rsid w:val="00663880"/>
    <w:rsid w:val="00674220"/>
    <w:rsid w:val="0067486E"/>
    <w:rsid w:val="00676B2A"/>
    <w:rsid w:val="0068740C"/>
    <w:rsid w:val="00691477"/>
    <w:rsid w:val="0069631E"/>
    <w:rsid w:val="006A5010"/>
    <w:rsid w:val="006C20FB"/>
    <w:rsid w:val="006C5326"/>
    <w:rsid w:val="006C6061"/>
    <w:rsid w:val="006D3871"/>
    <w:rsid w:val="006E4071"/>
    <w:rsid w:val="006F3642"/>
    <w:rsid w:val="00732B81"/>
    <w:rsid w:val="00736ACB"/>
    <w:rsid w:val="007444A8"/>
    <w:rsid w:val="007529A2"/>
    <w:rsid w:val="007C4F0F"/>
    <w:rsid w:val="007D4267"/>
    <w:rsid w:val="008240A5"/>
    <w:rsid w:val="00843DC0"/>
    <w:rsid w:val="00857D24"/>
    <w:rsid w:val="008725B5"/>
    <w:rsid w:val="00876CFE"/>
    <w:rsid w:val="00876EAC"/>
    <w:rsid w:val="00890DA1"/>
    <w:rsid w:val="00892E7B"/>
    <w:rsid w:val="008B5FCF"/>
    <w:rsid w:val="008D751A"/>
    <w:rsid w:val="008F0C93"/>
    <w:rsid w:val="008F2FEC"/>
    <w:rsid w:val="009069D5"/>
    <w:rsid w:val="00937B58"/>
    <w:rsid w:val="00945B37"/>
    <w:rsid w:val="00963B04"/>
    <w:rsid w:val="009A1D5E"/>
    <w:rsid w:val="009A2083"/>
    <w:rsid w:val="009B40DB"/>
    <w:rsid w:val="009C40BB"/>
    <w:rsid w:val="009D4F22"/>
    <w:rsid w:val="00A16778"/>
    <w:rsid w:val="00A221BB"/>
    <w:rsid w:val="00A4129A"/>
    <w:rsid w:val="00A511B0"/>
    <w:rsid w:val="00A75F3A"/>
    <w:rsid w:val="00AA2700"/>
    <w:rsid w:val="00AB23CF"/>
    <w:rsid w:val="00AC7CF6"/>
    <w:rsid w:val="00AE660B"/>
    <w:rsid w:val="00B14FF4"/>
    <w:rsid w:val="00B36CFE"/>
    <w:rsid w:val="00B3705C"/>
    <w:rsid w:val="00B47187"/>
    <w:rsid w:val="00B71303"/>
    <w:rsid w:val="00C1601C"/>
    <w:rsid w:val="00C32C3D"/>
    <w:rsid w:val="00C73183"/>
    <w:rsid w:val="00C95D66"/>
    <w:rsid w:val="00CA3DF7"/>
    <w:rsid w:val="00CB00B5"/>
    <w:rsid w:val="00CB58C9"/>
    <w:rsid w:val="00CE3F5B"/>
    <w:rsid w:val="00D344B6"/>
    <w:rsid w:val="00D45E5E"/>
    <w:rsid w:val="00D50625"/>
    <w:rsid w:val="00D51872"/>
    <w:rsid w:val="00D76370"/>
    <w:rsid w:val="00D94B6D"/>
    <w:rsid w:val="00DB22C7"/>
    <w:rsid w:val="00DC4E99"/>
    <w:rsid w:val="00DD0D70"/>
    <w:rsid w:val="00DD26BE"/>
    <w:rsid w:val="00DF2661"/>
    <w:rsid w:val="00E15489"/>
    <w:rsid w:val="00E23615"/>
    <w:rsid w:val="00E27EE7"/>
    <w:rsid w:val="00E35A52"/>
    <w:rsid w:val="00E435F1"/>
    <w:rsid w:val="00E67838"/>
    <w:rsid w:val="00E82A0F"/>
    <w:rsid w:val="00E87A6C"/>
    <w:rsid w:val="00E929C8"/>
    <w:rsid w:val="00EF7171"/>
    <w:rsid w:val="00F0520C"/>
    <w:rsid w:val="00F603E8"/>
    <w:rsid w:val="00F6369C"/>
    <w:rsid w:val="00F719A8"/>
    <w:rsid w:val="00F862AF"/>
    <w:rsid w:val="00FA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04C9"/>
  <w15:chartTrackingRefBased/>
  <w15:docId w15:val="{EED200BE-126D-44D0-AF25-CAAFFFDC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D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1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86BF6"/>
    <w:pPr>
      <w:spacing w:line="256" w:lineRule="auto"/>
      <w:ind w:left="720"/>
      <w:contextualSpacing/>
    </w:pPr>
  </w:style>
  <w:style w:type="character" w:customStyle="1" w:styleId="normaltextrun">
    <w:name w:val="normaltextrun"/>
    <w:basedOn w:val="Fontepargpadro"/>
    <w:rsid w:val="000525B7"/>
  </w:style>
  <w:style w:type="character" w:styleId="Forte">
    <w:name w:val="Strong"/>
    <w:basedOn w:val="Fontepargpadro"/>
    <w:uiPriority w:val="22"/>
    <w:qFormat/>
    <w:rsid w:val="0044244B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E929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29C8"/>
  </w:style>
  <w:style w:type="paragraph" w:styleId="Rodap">
    <w:name w:val="footer"/>
    <w:basedOn w:val="Normal"/>
    <w:link w:val="RodapChar"/>
    <w:uiPriority w:val="99"/>
    <w:unhideWhenUsed/>
    <w:rsid w:val="00E929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29C8"/>
  </w:style>
  <w:style w:type="paragraph" w:customStyle="1" w:styleId="Default">
    <w:name w:val="Default"/>
    <w:rsid w:val="005A67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paragraph">
    <w:name w:val="paragraph"/>
    <w:basedOn w:val="Normal"/>
    <w:rsid w:val="00061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06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7B884-8050-4330-A672-5C508EC35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5</Pages>
  <Words>1609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Maria Perini</dc:creator>
  <cp:keywords/>
  <dc:description/>
  <cp:lastModifiedBy>Vanderson da Silva</cp:lastModifiedBy>
  <cp:revision>7</cp:revision>
  <cp:lastPrinted>2023-02-17T19:40:00Z</cp:lastPrinted>
  <dcterms:created xsi:type="dcterms:W3CDTF">2023-02-23T17:08:00Z</dcterms:created>
  <dcterms:modified xsi:type="dcterms:W3CDTF">2025-04-29T18:03:00Z</dcterms:modified>
</cp:coreProperties>
</file>