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8523" w14:textId="56B75768" w:rsidR="00B65814" w:rsidRDefault="00B65814" w:rsidP="00B6581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JOBSHEET 2</w:t>
      </w:r>
    </w:p>
    <w:p w14:paraId="322A390B" w14:textId="77777777" w:rsidR="00C30E22" w:rsidRDefault="00C30E22" w:rsidP="00C30E22">
      <w:pPr>
        <w:rPr>
          <w:b/>
          <w:bCs/>
          <w:sz w:val="32"/>
          <w:szCs w:val="32"/>
        </w:rPr>
      </w:pPr>
    </w:p>
    <w:p w14:paraId="2A05C441" w14:textId="1528616E" w:rsidR="00C30E22" w:rsidRDefault="00C30E22" w:rsidP="001A32A3">
      <w:pPr>
        <w:spacing w:line="240" w:lineRule="auto"/>
      </w:pPr>
      <w:proofErr w:type="spellStart"/>
      <w:r>
        <w:t>Nama:Vandi</w:t>
      </w:r>
      <w:proofErr w:type="spellEnd"/>
      <w:r>
        <w:t xml:space="preserve"> Raditya Firmansyah</w:t>
      </w:r>
    </w:p>
    <w:p w14:paraId="36397E89" w14:textId="3EBDCC46" w:rsidR="00FF57E0" w:rsidRDefault="00FF57E0" w:rsidP="001A32A3">
      <w:pPr>
        <w:spacing w:line="240" w:lineRule="auto"/>
      </w:pPr>
      <w:r>
        <w:t>Kelas:TI-1C</w:t>
      </w:r>
    </w:p>
    <w:p w14:paraId="7DD569FD" w14:textId="028EE6D0" w:rsidR="00FF57E0" w:rsidRDefault="001A32A3" w:rsidP="001A32A3">
      <w:pPr>
        <w:spacing w:line="240" w:lineRule="auto"/>
      </w:pPr>
      <w:r>
        <w:t>Absen:29</w:t>
      </w:r>
    </w:p>
    <w:p w14:paraId="141FC094" w14:textId="77777777" w:rsidR="00C30E22" w:rsidRDefault="00C30E22" w:rsidP="00C30E22"/>
    <w:p w14:paraId="647BAB8B" w14:textId="5306A63D" w:rsidR="00E20C74" w:rsidRDefault="002848D1" w:rsidP="00C30E22">
      <w:r>
        <w:rPr>
          <w:noProof/>
        </w:rPr>
        <w:drawing>
          <wp:anchor distT="0" distB="0" distL="114300" distR="114300" simplePos="0" relativeHeight="251659264" behindDoc="0" locked="0" layoutInCell="1" allowOverlap="1" wp14:anchorId="7AFC9149" wp14:editId="542F4487">
            <wp:simplePos x="0" y="0"/>
            <wp:positionH relativeFrom="column">
              <wp:posOffset>-84455</wp:posOffset>
            </wp:positionH>
            <wp:positionV relativeFrom="paragraph">
              <wp:posOffset>377190</wp:posOffset>
            </wp:positionV>
            <wp:extent cx="4445000" cy="2496820"/>
            <wp:effectExtent l="0" t="0" r="0" b="0"/>
            <wp:wrapTopAndBottom/>
            <wp:docPr id="9528036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03635" name="Gambar 9528036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C74">
        <w:t>Percobaan 1</w:t>
      </w:r>
    </w:p>
    <w:p w14:paraId="00A606AB" w14:textId="46D78F9E" w:rsidR="00E05CC2" w:rsidRDefault="00E05CC2" w:rsidP="00C30E22"/>
    <w:p w14:paraId="64392B2D" w14:textId="5E3CC36F" w:rsidR="00E05CC2" w:rsidRPr="00C30E22" w:rsidRDefault="009D36FA" w:rsidP="00C30E22">
      <w:r>
        <w:rPr>
          <w:noProof/>
        </w:rPr>
        <w:drawing>
          <wp:anchor distT="0" distB="0" distL="114300" distR="114300" simplePos="0" relativeHeight="251660288" behindDoc="0" locked="0" layoutInCell="1" allowOverlap="1" wp14:anchorId="340D33C5" wp14:editId="3A1082FE">
            <wp:simplePos x="0" y="0"/>
            <wp:positionH relativeFrom="column">
              <wp:posOffset>-84455</wp:posOffset>
            </wp:positionH>
            <wp:positionV relativeFrom="paragraph">
              <wp:posOffset>1270</wp:posOffset>
            </wp:positionV>
            <wp:extent cx="4728210" cy="1694815"/>
            <wp:effectExtent l="0" t="0" r="0" b="635"/>
            <wp:wrapTopAndBottom/>
            <wp:docPr id="75270900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09005" name="Gambar 752709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88EEB8" w14:textId="76EECCCA" w:rsidR="005465BD" w:rsidRDefault="009D36FA" w:rsidP="00C30E22">
      <w:r>
        <w:t>Sudah saya ubah menjadi lebih baik dan benar</w:t>
      </w:r>
    </w:p>
    <w:p w14:paraId="495B9BD8" w14:textId="77777777" w:rsidR="009D36FA" w:rsidRDefault="009D36FA" w:rsidP="00C30E22"/>
    <w:p w14:paraId="0FC1986B" w14:textId="77777777" w:rsidR="009D36FA" w:rsidRDefault="009D36FA" w:rsidP="00C30E22"/>
    <w:p w14:paraId="6DB0603C" w14:textId="77777777" w:rsidR="009D36FA" w:rsidRDefault="009D36FA" w:rsidP="00C30E22"/>
    <w:p w14:paraId="6FD4D1FA" w14:textId="3F9DC3C5" w:rsidR="00DE3457" w:rsidRDefault="009D36FA" w:rsidP="00C30E22">
      <w:r>
        <w:t>2.</w:t>
      </w:r>
      <w:r w:rsidR="00DE3457">
        <w:t xml:space="preserve">Untuk apakah %s pada </w:t>
      </w:r>
      <w:proofErr w:type="spellStart"/>
      <w:r w:rsidR="00DE3457">
        <w:t>statement</w:t>
      </w:r>
      <w:proofErr w:type="spellEnd"/>
      <w:r w:rsidR="00DE3457">
        <w:t xml:space="preserve"> </w:t>
      </w:r>
      <w:proofErr w:type="spellStart"/>
      <w:r w:rsidR="00DE3457">
        <w:t>dibawah</w:t>
      </w:r>
      <w:proofErr w:type="spellEnd"/>
      <w:r w:rsidR="00DE3457">
        <w:t xml:space="preserve"> ini?</w:t>
      </w:r>
    </w:p>
    <w:p w14:paraId="65D24597" w14:textId="732B9234" w:rsidR="00DE3457" w:rsidRDefault="00DE3457" w:rsidP="00C30E22">
      <w:proofErr w:type="spellStart"/>
      <w:r>
        <w:lastRenderedPageBreak/>
        <w:t>System.out.println</w:t>
      </w:r>
      <w:proofErr w:type="spellEnd"/>
      <w:r>
        <w:t>(</w:t>
      </w:r>
      <w:proofErr w:type="spellStart"/>
      <w:r>
        <w:t>String.format</w:t>
      </w:r>
      <w:proofErr w:type="spellEnd"/>
      <w:r>
        <w:t xml:space="preserve">(“Saya </w:t>
      </w:r>
      <w:proofErr w:type="spellStart"/>
      <w:r>
        <w:t>beripk</w:t>
      </w:r>
      <w:proofErr w:type="spellEnd"/>
      <w:r>
        <w:t xml:space="preserve"> %s, dengan tinggi badan %s”, $</w:t>
      </w:r>
      <w:proofErr w:type="spellStart"/>
      <w:r>
        <w:t>ipk</w:t>
      </w:r>
      <w:proofErr w:type="spellEnd"/>
      <w:r>
        <w:t>, tinggi));Apakah ada yang bisa digunakan selain %s? Sebut dan jelaskan!</w:t>
      </w:r>
    </w:p>
    <w:p w14:paraId="14842882" w14:textId="5F69FE8A" w:rsidR="00AF4C89" w:rsidRDefault="00A1463D" w:rsidP="00C30E22">
      <w:r>
        <w:t xml:space="preserve">%s </w:t>
      </w:r>
      <w:r w:rsidR="00EC4711">
        <w:t xml:space="preserve">digunakan sebagai </w:t>
      </w:r>
      <w:proofErr w:type="spellStart"/>
      <w:r w:rsidR="00EC4711">
        <w:t>memasukan</w:t>
      </w:r>
      <w:proofErr w:type="spellEnd"/>
      <w:r w:rsidR="00EC4711">
        <w:t xml:space="preserve"> nilai</w:t>
      </w:r>
      <w:r w:rsidR="001217BD">
        <w:t xml:space="preserve"> </w:t>
      </w:r>
      <w:proofErr w:type="spellStart"/>
      <w:r w:rsidR="001217BD">
        <w:t>variable</w:t>
      </w:r>
      <w:proofErr w:type="spellEnd"/>
      <w:r w:rsidR="001217BD">
        <w:t xml:space="preserve"> ke dalam teks</w:t>
      </w:r>
    </w:p>
    <w:p w14:paraId="5004F7FE" w14:textId="77777777" w:rsidR="00A35391" w:rsidRDefault="00A35391" w:rsidP="00C30E22"/>
    <w:p w14:paraId="50B89049" w14:textId="59059EC1" w:rsidR="00A35391" w:rsidRDefault="00A35391" w:rsidP="00C30E22">
      <w:r>
        <w:t>Percobaan 2</w:t>
      </w:r>
    </w:p>
    <w:p w14:paraId="1A8127B8" w14:textId="75098041" w:rsidR="00A35391" w:rsidRDefault="00752194" w:rsidP="00C30E22">
      <w:r>
        <w:rPr>
          <w:noProof/>
        </w:rPr>
        <w:drawing>
          <wp:anchor distT="0" distB="0" distL="114300" distR="114300" simplePos="0" relativeHeight="251661312" behindDoc="0" locked="0" layoutInCell="1" allowOverlap="1" wp14:anchorId="088A2AB6" wp14:editId="5BE51003">
            <wp:simplePos x="0" y="0"/>
            <wp:positionH relativeFrom="column">
              <wp:posOffset>41910</wp:posOffset>
            </wp:positionH>
            <wp:positionV relativeFrom="paragraph">
              <wp:posOffset>34290</wp:posOffset>
            </wp:positionV>
            <wp:extent cx="4754880" cy="2683510"/>
            <wp:effectExtent l="0" t="0" r="7620" b="2540"/>
            <wp:wrapTopAndBottom/>
            <wp:docPr id="105849460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94600" name="Gambar 10584946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8496FE" w14:textId="77777777" w:rsidR="001217BD" w:rsidRDefault="001217BD" w:rsidP="00C30E22"/>
    <w:p w14:paraId="2ABA8045" w14:textId="2B82697B" w:rsidR="00936497" w:rsidRDefault="00923FFD" w:rsidP="00A24D29">
      <w:pPr>
        <w:pStyle w:val="DaftarParagraf"/>
        <w:numPr>
          <w:ilvl w:val="0"/>
          <w:numId w:val="1"/>
        </w:numPr>
      </w:pPr>
      <w:r>
        <w:t>1</w:t>
      </w:r>
      <w:r w:rsidR="00936497">
        <w:t xml:space="preserve">.karena di ubah ke </w:t>
      </w:r>
      <w:proofErr w:type="spellStart"/>
      <w:r w:rsidR="00936497">
        <w:t>byte</w:t>
      </w:r>
      <w:proofErr w:type="spellEnd"/>
      <w:r w:rsidR="00936497">
        <w:t xml:space="preserve"> </w:t>
      </w:r>
      <w:r w:rsidR="00DE1CFC">
        <w:t>saat ditampilkan</w:t>
      </w:r>
      <w:r w:rsidR="006C63E4">
        <w:t xml:space="preserve"> </w:t>
      </w:r>
      <w:r w:rsidR="006C63E4" w:rsidRPr="006C63E4">
        <w:t>Huruf A memiliki nilai kode karakter 65, sehingga yang ditampilkan adalah 65</w:t>
      </w:r>
    </w:p>
    <w:p w14:paraId="6003B746" w14:textId="682718C8" w:rsidR="006C63E4" w:rsidRDefault="006C63E4" w:rsidP="00A24D29">
      <w:pPr>
        <w:pStyle w:val="DaftarParagraf"/>
        <w:numPr>
          <w:ilvl w:val="0"/>
          <w:numId w:val="1"/>
        </w:numPr>
      </w:pPr>
      <w:r>
        <w:t>2.</w:t>
      </w:r>
      <w:r w:rsidR="004D776B">
        <w:t>Karena t</w:t>
      </w:r>
      <w:r w:rsidR="00D82AE9">
        <w:t xml:space="preserve">ipe </w:t>
      </w:r>
      <w:proofErr w:type="spellStart"/>
      <w:r w:rsidR="00D82AE9">
        <w:t>byte</w:t>
      </w:r>
      <w:proofErr w:type="spellEnd"/>
      <w:r w:rsidR="00D82AE9">
        <w:t xml:space="preserve"> hanya dapat menyimpan nilai dari -128 sampai 127. Karena 130 melebihi batas, nilainya mengalami perputaran sehingga hasilnya menjadi -126</w:t>
      </w:r>
    </w:p>
    <w:p w14:paraId="27930BCB" w14:textId="3EEE8CE5" w:rsidR="009D36FA" w:rsidRDefault="004D776B" w:rsidP="00A24D29">
      <w:pPr>
        <w:pStyle w:val="DaftarParagraf"/>
        <w:numPr>
          <w:ilvl w:val="0"/>
          <w:numId w:val="1"/>
        </w:numPr>
      </w:pPr>
      <w:r>
        <w:t>3.</w:t>
      </w:r>
      <w:r w:rsidR="00753ABB">
        <w:t xml:space="preserve">Karena angka desimal seperti 60.50 secara otomatis dianggap sebagai tipe </w:t>
      </w:r>
      <w:proofErr w:type="spellStart"/>
      <w:r w:rsidR="00753ABB">
        <w:t>double</w:t>
      </w:r>
      <w:proofErr w:type="spellEnd"/>
      <w:r w:rsidR="00753ABB">
        <w:t xml:space="preserve">, sedangkan variabel suhu </w:t>
      </w:r>
      <w:proofErr w:type="spellStart"/>
      <w:r w:rsidR="00753ABB">
        <w:t>bertipe</w:t>
      </w:r>
      <w:proofErr w:type="spellEnd"/>
      <w:r w:rsidR="00753ABB">
        <w:t xml:space="preserve"> </w:t>
      </w:r>
      <w:proofErr w:type="spellStart"/>
      <w:r w:rsidR="00753ABB">
        <w:t>float</w:t>
      </w:r>
      <w:proofErr w:type="spellEnd"/>
    </w:p>
    <w:p w14:paraId="1F546E04" w14:textId="455EFD45" w:rsidR="00753ABB" w:rsidRDefault="00753ABB" w:rsidP="00A24D29">
      <w:pPr>
        <w:pStyle w:val="DaftarParagraf"/>
        <w:numPr>
          <w:ilvl w:val="0"/>
          <w:numId w:val="1"/>
        </w:numPr>
      </w:pPr>
      <w:r>
        <w:t>4.</w:t>
      </w:r>
      <w:r w:rsidR="00EC63B1">
        <w:t xml:space="preserve">Karena nilai berat yang awalnya </w:t>
      </w:r>
      <w:proofErr w:type="spellStart"/>
      <w:r w:rsidR="00EC63B1">
        <w:t>bertipe</w:t>
      </w:r>
      <w:proofErr w:type="spellEnd"/>
      <w:r w:rsidR="00EC63B1">
        <w:t xml:space="preserve"> </w:t>
      </w:r>
      <w:proofErr w:type="spellStart"/>
      <w:r w:rsidR="00EC63B1">
        <w:t>double</w:t>
      </w:r>
      <w:proofErr w:type="spellEnd"/>
      <w:r w:rsidR="00EC63B1">
        <w:t xml:space="preserve"> diubah menjadi </w:t>
      </w:r>
      <w:proofErr w:type="spellStart"/>
      <w:r w:rsidR="00EC63B1">
        <w:t>float</w:t>
      </w:r>
      <w:proofErr w:type="spellEnd"/>
      <w:r w:rsidR="00EC63B1">
        <w:t xml:space="preserve"> saat ditampilkan</w:t>
      </w:r>
    </w:p>
    <w:p w14:paraId="5FE8C320" w14:textId="60A93F03" w:rsidR="00EC63B1" w:rsidRDefault="00BF2046" w:rsidP="00A24D29">
      <w:pPr>
        <w:pStyle w:val="DaftarParagraf"/>
        <w:numPr>
          <w:ilvl w:val="0"/>
          <w:numId w:val="1"/>
        </w:numPr>
      </w:pPr>
      <w:r>
        <w:t>5.</w:t>
      </w:r>
      <w:r w:rsidR="00A24D29">
        <w:t>0x digunakan sebagai tanda bahwa angka setelahnya menggunakan sistem heksadesimal</w:t>
      </w:r>
    </w:p>
    <w:p w14:paraId="0A402B71" w14:textId="77777777" w:rsidR="00D75D1B" w:rsidRDefault="00D75D1B" w:rsidP="00D75D1B"/>
    <w:p w14:paraId="23CD0A80" w14:textId="77777777" w:rsidR="00D75D1B" w:rsidRDefault="00D75D1B" w:rsidP="00D75D1B"/>
    <w:p w14:paraId="238EBF5D" w14:textId="77777777" w:rsidR="00D75D1B" w:rsidRDefault="00D75D1B" w:rsidP="00D75D1B"/>
    <w:p w14:paraId="3C1D6FB0" w14:textId="77777777" w:rsidR="00D75D1B" w:rsidRDefault="00D75D1B" w:rsidP="00D75D1B"/>
    <w:p w14:paraId="454645AC" w14:textId="77777777" w:rsidR="00D75D1B" w:rsidRDefault="00D75D1B" w:rsidP="00D75D1B"/>
    <w:p w14:paraId="5194DFEA" w14:textId="72D9E195" w:rsidR="00D75D1B" w:rsidRDefault="008C21B4" w:rsidP="00D75D1B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E525BC0" wp14:editId="68C26987">
            <wp:simplePos x="0" y="0"/>
            <wp:positionH relativeFrom="column">
              <wp:posOffset>-63500</wp:posOffset>
            </wp:positionH>
            <wp:positionV relativeFrom="paragraph">
              <wp:posOffset>259715</wp:posOffset>
            </wp:positionV>
            <wp:extent cx="4641850" cy="2607945"/>
            <wp:effectExtent l="0" t="0" r="6350" b="1905"/>
            <wp:wrapTopAndBottom/>
            <wp:docPr id="2088807549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07549" name="Gambar 20888075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5D1B">
        <w:t>Percobaan 3</w:t>
      </w:r>
    </w:p>
    <w:p w14:paraId="6C994AD8" w14:textId="5E91BC12" w:rsidR="00D75D1B" w:rsidRDefault="00D75D1B" w:rsidP="00D75D1B"/>
    <w:p w14:paraId="564B3472" w14:textId="1F77CD38" w:rsidR="00A16456" w:rsidRDefault="00A16456" w:rsidP="000F684C">
      <w:pPr>
        <w:pStyle w:val="DaftarParagraf"/>
        <w:numPr>
          <w:ilvl w:val="0"/>
          <w:numId w:val="2"/>
        </w:numPr>
      </w:pPr>
      <w:r>
        <w:t>1.a + b * c → operasi perkalian (*) dikerjakan terlebih dahulu, kemudian penjumlahan (+)</w:t>
      </w:r>
      <w:r w:rsidR="00724874">
        <w:t>. Apabila a=</w:t>
      </w:r>
      <w:r w:rsidR="00505358">
        <w:t>60, b=20, c=10</w:t>
      </w:r>
      <w:r w:rsidR="002E7CDB">
        <w:t xml:space="preserve"> maka hasilnya 260</w:t>
      </w:r>
    </w:p>
    <w:p w14:paraId="1E27CE89" w14:textId="3F8E7717" w:rsidR="00A16456" w:rsidRDefault="00A16456" w:rsidP="000F684C">
      <w:pPr>
        <w:pStyle w:val="DaftarParagraf"/>
      </w:pPr>
      <w:r>
        <w:t>(a + b) * c → operasi di dalam kurung dikerjakan terlebih dahulu, yaitu penjumlahan, kemudian hasilnya dikalikan c</w:t>
      </w:r>
      <w:r w:rsidR="000C7AD1">
        <w:t>. Dengan hasil</w:t>
      </w:r>
      <w:r w:rsidR="006E42EE">
        <w:t xml:space="preserve"> 800</w:t>
      </w:r>
    </w:p>
    <w:p w14:paraId="6133519D" w14:textId="2C34E561" w:rsidR="000F684C" w:rsidRDefault="000F684C" w:rsidP="000F684C">
      <w:pPr>
        <w:pStyle w:val="DaftarParagraf"/>
        <w:numPr>
          <w:ilvl w:val="0"/>
          <w:numId w:val="2"/>
        </w:numPr>
      </w:pPr>
      <w:r>
        <w:t>2./ adalah operator pembagian</w:t>
      </w:r>
      <w:r w:rsidR="00680D5D">
        <w:t xml:space="preserve">. </w:t>
      </w:r>
    </w:p>
    <w:p w14:paraId="08CEE242" w14:textId="5C86769E" w:rsidR="000F684C" w:rsidRDefault="000F684C" w:rsidP="000F684C">
      <w:pPr>
        <w:pStyle w:val="DaftarParagraf"/>
      </w:pPr>
      <w:r>
        <w:t xml:space="preserve">% adalah operator </w:t>
      </w:r>
      <w:proofErr w:type="spellStart"/>
      <w:r>
        <w:t>modulus</w:t>
      </w:r>
      <w:proofErr w:type="spellEnd"/>
      <w:r>
        <w:t>, yaitu untuk mencari sisa hasil bagi</w:t>
      </w:r>
    </w:p>
    <w:p w14:paraId="6C8A0F75" w14:textId="77777777" w:rsidR="00060328" w:rsidRDefault="00060328" w:rsidP="000F684C">
      <w:pPr>
        <w:pStyle w:val="DaftarParagraf"/>
      </w:pPr>
    </w:p>
    <w:p w14:paraId="60C7D630" w14:textId="77777777" w:rsidR="00060328" w:rsidRDefault="00060328" w:rsidP="000F684C">
      <w:pPr>
        <w:pStyle w:val="DaftarParagraf"/>
      </w:pPr>
    </w:p>
    <w:p w14:paraId="1F056B01" w14:textId="02E8AD7B" w:rsidR="00060328" w:rsidRDefault="00060328" w:rsidP="000F684C">
      <w:pPr>
        <w:pStyle w:val="DaftarParagraf"/>
      </w:pPr>
    </w:p>
    <w:p w14:paraId="0A8F7C47" w14:textId="6DAEFDC0" w:rsidR="00060328" w:rsidRDefault="005B50F3" w:rsidP="005B50F3">
      <w:r>
        <w:t>Percobaan 4</w:t>
      </w:r>
    </w:p>
    <w:p w14:paraId="32DEA748" w14:textId="3974FB04" w:rsidR="00531918" w:rsidRDefault="00531918" w:rsidP="005B50F3">
      <w:r>
        <w:rPr>
          <w:noProof/>
        </w:rPr>
        <w:drawing>
          <wp:anchor distT="0" distB="0" distL="114300" distR="114300" simplePos="0" relativeHeight="251663360" behindDoc="0" locked="0" layoutInCell="1" allowOverlap="1" wp14:anchorId="72976EED" wp14:editId="153D5422">
            <wp:simplePos x="0" y="0"/>
            <wp:positionH relativeFrom="column">
              <wp:posOffset>-224155</wp:posOffset>
            </wp:positionH>
            <wp:positionV relativeFrom="paragraph">
              <wp:posOffset>187960</wp:posOffset>
            </wp:positionV>
            <wp:extent cx="4634230" cy="2461895"/>
            <wp:effectExtent l="0" t="0" r="0" b="0"/>
            <wp:wrapTopAndBottom/>
            <wp:docPr id="885902882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02882" name="Gambar 8859028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23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A1E913" w14:textId="6DAA4DBB" w:rsidR="00531918" w:rsidRDefault="00531918" w:rsidP="005B50F3"/>
    <w:p w14:paraId="3E789718" w14:textId="1557E6BD" w:rsidR="00531918" w:rsidRDefault="00531918" w:rsidP="005B50F3"/>
    <w:p w14:paraId="5D3196D8" w14:textId="73F77341" w:rsidR="00A16456" w:rsidRDefault="00821776" w:rsidP="00D75D1B">
      <w:r>
        <w:lastRenderedPageBreak/>
        <w:t xml:space="preserve">1.Agar bisa menerima </w:t>
      </w:r>
      <w:proofErr w:type="spellStart"/>
      <w:r>
        <w:t>input</w:t>
      </w:r>
      <w:proofErr w:type="spellEnd"/>
      <w:r>
        <w:t xml:space="preserve"> dari </w:t>
      </w:r>
      <w:proofErr w:type="spellStart"/>
      <w:r>
        <w:t>user</w:t>
      </w:r>
      <w:proofErr w:type="spellEnd"/>
      <w:r w:rsidR="00214EC2">
        <w:t xml:space="preserve"> saat program dijalankan</w:t>
      </w:r>
    </w:p>
    <w:p w14:paraId="59C49917" w14:textId="30919824" w:rsidR="00214EC2" w:rsidRDefault="00214EC2" w:rsidP="00D75D1B">
      <w:r>
        <w:t>2.</w:t>
      </w:r>
      <w:r w:rsidR="00C22F73">
        <w:t xml:space="preserve">menerima </w:t>
      </w:r>
      <w:proofErr w:type="spellStart"/>
      <w:r w:rsidR="00C22F73">
        <w:t>input</w:t>
      </w:r>
      <w:proofErr w:type="spellEnd"/>
      <w:r w:rsidR="00C22F73">
        <w:t xml:space="preserve"> berupa bilangan bulat (int) dari </w:t>
      </w:r>
      <w:proofErr w:type="spellStart"/>
      <w:r w:rsidR="00C22F73">
        <w:t>pengguna.</w:t>
      </w:r>
      <w:r w:rsidR="00680D5D">
        <w:t>Nilai</w:t>
      </w:r>
      <w:proofErr w:type="spellEnd"/>
      <w:r w:rsidR="00680D5D">
        <w:t xml:space="preserve"> yang dimasukkan pengguna kemudian disimpan ke dalam variabel alas dan tinggi untuk digunakan dalam perhitungan luas segitiga</w:t>
      </w:r>
    </w:p>
    <w:p w14:paraId="013E8272" w14:textId="77777777" w:rsidR="0064503D" w:rsidRDefault="0064503D" w:rsidP="00D75D1B"/>
    <w:p w14:paraId="7EC4763D" w14:textId="77F1907F" w:rsidR="0064503D" w:rsidRDefault="0064503D" w:rsidP="00D75D1B">
      <w:r>
        <w:t>Percobaan 5</w:t>
      </w:r>
    </w:p>
    <w:p w14:paraId="2B796CAF" w14:textId="6471E093" w:rsidR="0064503D" w:rsidRPr="00C30E22" w:rsidRDefault="00230CDB" w:rsidP="00D75D1B">
      <w:r>
        <w:rPr>
          <w:noProof/>
        </w:rPr>
        <w:drawing>
          <wp:anchor distT="0" distB="0" distL="114300" distR="114300" simplePos="0" relativeHeight="251664384" behindDoc="0" locked="0" layoutInCell="1" allowOverlap="1" wp14:anchorId="7FC161D5" wp14:editId="2E62E3E9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731510" cy="3059430"/>
            <wp:effectExtent l="0" t="0" r="2540" b="7620"/>
            <wp:wrapTopAndBottom/>
            <wp:docPr id="1949377518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77518" name="Gambar 19493775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503D" w:rsidRPr="00C30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28BE"/>
    <w:multiLevelType w:val="hybridMultilevel"/>
    <w:tmpl w:val="627CAE5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67516"/>
    <w:multiLevelType w:val="hybridMultilevel"/>
    <w:tmpl w:val="16C6FEF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680513">
    <w:abstractNumId w:val="0"/>
  </w:num>
  <w:num w:numId="2" w16cid:durableId="1021517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14"/>
    <w:rsid w:val="00060328"/>
    <w:rsid w:val="000C7AD1"/>
    <w:rsid w:val="000F684C"/>
    <w:rsid w:val="001217BD"/>
    <w:rsid w:val="001A32A3"/>
    <w:rsid w:val="00214EC2"/>
    <w:rsid w:val="00230CDB"/>
    <w:rsid w:val="002848D1"/>
    <w:rsid w:val="002E7CDB"/>
    <w:rsid w:val="004B5EFC"/>
    <w:rsid w:val="004D776B"/>
    <w:rsid w:val="00505358"/>
    <w:rsid w:val="00531918"/>
    <w:rsid w:val="005465BD"/>
    <w:rsid w:val="005A659F"/>
    <w:rsid w:val="005B50F3"/>
    <w:rsid w:val="0064503D"/>
    <w:rsid w:val="00680D5D"/>
    <w:rsid w:val="006A191D"/>
    <w:rsid w:val="006C63E4"/>
    <w:rsid w:val="006E42EE"/>
    <w:rsid w:val="00724874"/>
    <w:rsid w:val="00752194"/>
    <w:rsid w:val="00753ABB"/>
    <w:rsid w:val="007C026A"/>
    <w:rsid w:val="00821776"/>
    <w:rsid w:val="008C21B4"/>
    <w:rsid w:val="00923FFD"/>
    <w:rsid w:val="00936497"/>
    <w:rsid w:val="009D36FA"/>
    <w:rsid w:val="00A1463D"/>
    <w:rsid w:val="00A16456"/>
    <w:rsid w:val="00A24D29"/>
    <w:rsid w:val="00A35391"/>
    <w:rsid w:val="00AF4C89"/>
    <w:rsid w:val="00B65814"/>
    <w:rsid w:val="00BF2046"/>
    <w:rsid w:val="00C22F73"/>
    <w:rsid w:val="00C30E22"/>
    <w:rsid w:val="00D75D1B"/>
    <w:rsid w:val="00D82AE9"/>
    <w:rsid w:val="00DE1CFC"/>
    <w:rsid w:val="00DE3457"/>
    <w:rsid w:val="00E05CC2"/>
    <w:rsid w:val="00E20C74"/>
    <w:rsid w:val="00EC4711"/>
    <w:rsid w:val="00EC63B1"/>
    <w:rsid w:val="00FE2C44"/>
    <w:rsid w:val="00FF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9D1F0C"/>
  <w15:chartTrackingRefBased/>
  <w15:docId w15:val="{26B1CF03-3DE2-594F-BFBB-0554B15C2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65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65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65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65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65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65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65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65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65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65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65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65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6581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6581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6581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6581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6581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6581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65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65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65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65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65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6581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6581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6581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65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6581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65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fontTable" Target="fontTable.xml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.</dc:creator>
  <cp:keywords/>
  <dc:description/>
  <cp:lastModifiedBy>Firman .</cp:lastModifiedBy>
  <cp:revision>2</cp:revision>
  <dcterms:created xsi:type="dcterms:W3CDTF">2026-09-02T15:15:00Z</dcterms:created>
  <dcterms:modified xsi:type="dcterms:W3CDTF">2026-09-02T15:15:00Z</dcterms:modified>
</cp:coreProperties>
</file>