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7E7C" w14:textId="60215066" w:rsidR="00AD5B1F" w:rsidRDefault="00AD5B1F" w:rsidP="009400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</w:pPr>
      <w:r w:rsidRPr="00AD5B1F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  <w:t>Aluna: Vandilma Candido</w:t>
      </w:r>
    </w:p>
    <w:p w14:paraId="79164CD1" w14:textId="77777777" w:rsidR="00AD5B1F" w:rsidRPr="00AD5B1F" w:rsidRDefault="00AD5B1F" w:rsidP="009400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</w:pPr>
    </w:p>
    <w:p w14:paraId="4F9C053A" w14:textId="175DA2A6" w:rsidR="009400E7" w:rsidRPr="009400E7" w:rsidRDefault="009400E7" w:rsidP="009400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400E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Uma empresa de cosméticos chamada de Beleza+ vem tendo dificuldades para se destacar no mercado e ter uma boa aceitação do público. A linha é destinada para jovens que buscam utilizar produtos que não são de origem animal.</w:t>
      </w:r>
    </w:p>
    <w:p w14:paraId="2F8156BE" w14:textId="0FE9743E" w:rsidR="009400E7" w:rsidRPr="00AD5B1F" w:rsidRDefault="009400E7" w:rsidP="009400E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400E7">
        <w:rPr>
          <w:rFonts w:ascii="Arial" w:eastAsia="Times New Roman" w:hAnsi="Arial" w:cs="Arial"/>
          <w:sz w:val="24"/>
          <w:szCs w:val="24"/>
          <w:lang w:eastAsia="pt-BR"/>
        </w:rPr>
        <w:t>O CEO da empresa te contratou para desenvolver uma solução para essa problemática, como você resolveria?</w:t>
      </w:r>
    </w:p>
    <w:p w14:paraId="0A1D315D" w14:textId="1CFB712A" w:rsidR="009400E7" w:rsidRPr="00AD5B1F" w:rsidRDefault="009400E7" w:rsidP="009400E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310A75" w14:textId="181C7914" w:rsidR="009400E7" w:rsidRPr="009400E7" w:rsidRDefault="009400E7" w:rsidP="009400E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D5B1F">
        <w:rPr>
          <w:rFonts w:ascii="Arial" w:eastAsia="Times New Roman" w:hAnsi="Arial" w:cs="Arial"/>
          <w:sz w:val="24"/>
          <w:szCs w:val="24"/>
          <w:lang w:eastAsia="pt-BR"/>
        </w:rPr>
        <w:t xml:space="preserve">Aplicaria o DT primeiro entrevistaria alguns clientes para vê os pontos fortes da empresa e conseguir uma solução para como ela se destacar também por meio dessa entrevista </w:t>
      </w:r>
      <w:r w:rsidR="00AD5B1F" w:rsidRPr="00AD5B1F">
        <w:rPr>
          <w:rFonts w:ascii="Arial" w:eastAsia="Times New Roman" w:hAnsi="Arial" w:cs="Arial"/>
          <w:sz w:val="24"/>
          <w:szCs w:val="24"/>
          <w:lang w:eastAsia="pt-BR"/>
        </w:rPr>
        <w:t>podemos desenvolver um produto para se destacar entre as outras marcas.</w:t>
      </w:r>
    </w:p>
    <w:p w14:paraId="66124EEE" w14:textId="77777777" w:rsidR="00D95B96" w:rsidRPr="00AD5B1F" w:rsidRDefault="00D95B96">
      <w:pPr>
        <w:rPr>
          <w:rFonts w:ascii="Arial" w:hAnsi="Arial" w:cs="Arial"/>
          <w:sz w:val="24"/>
          <w:szCs w:val="24"/>
        </w:rPr>
      </w:pPr>
    </w:p>
    <w:sectPr w:rsidR="00D95B96" w:rsidRPr="00AD5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E7"/>
    <w:rsid w:val="009400E7"/>
    <w:rsid w:val="00AD5B1F"/>
    <w:rsid w:val="00D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709D"/>
  <w15:chartTrackingRefBased/>
  <w15:docId w15:val="{6D5BC45B-15B9-4F42-B06F-CB41BB45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1</cp:revision>
  <dcterms:created xsi:type="dcterms:W3CDTF">2023-02-22T18:07:00Z</dcterms:created>
  <dcterms:modified xsi:type="dcterms:W3CDTF">2023-02-22T18:31:00Z</dcterms:modified>
</cp:coreProperties>
</file>