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7BDC" w14:textId="14E33284" w:rsidR="00D95B96" w:rsidRPr="00AB24E8" w:rsidRDefault="00120ACC" w:rsidP="00120AC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24E8">
        <w:rPr>
          <w:rFonts w:ascii="Arial" w:hAnsi="Arial" w:cs="Arial"/>
          <w:b/>
          <w:bCs/>
          <w:sz w:val="24"/>
          <w:szCs w:val="24"/>
        </w:rPr>
        <w:t>Aluna: Vandilma Candido</w:t>
      </w:r>
    </w:p>
    <w:p w14:paraId="76E481A3" w14:textId="77777777" w:rsidR="00120ACC" w:rsidRPr="00120ACC" w:rsidRDefault="00120ACC" w:rsidP="00120A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0AC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w14:paraId="374E3C42" w14:textId="77777777" w:rsidR="00120ACC" w:rsidRPr="00120ACC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6A7522" w14:textId="77777777" w:rsidR="00120ACC" w:rsidRPr="00120ACC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0ACC">
        <w:rPr>
          <w:rFonts w:ascii="Arial" w:eastAsia="Times New Roman" w:hAnsi="Arial" w:cs="Arial"/>
          <w:sz w:val="24"/>
          <w:szCs w:val="24"/>
          <w:lang w:eastAsia="pt-BR"/>
        </w:rPr>
        <w:t>Essas informações são úteis para o desenvolvimento de estratégias e a fidelização de clientes, porém, a maioria dos usuários não responde o questionário, o que afeta o planejamento da empresa.</w:t>
      </w:r>
    </w:p>
    <w:p w14:paraId="421C8C4B" w14:textId="77777777" w:rsidR="00120ACC" w:rsidRPr="00120ACC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3EE526" w14:textId="4F00E564" w:rsidR="00120ACC" w:rsidRPr="00AB24E8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0ACC">
        <w:rPr>
          <w:rFonts w:ascii="Arial" w:eastAsia="Times New Roman" w:hAnsi="Arial" w:cs="Arial"/>
          <w:sz w:val="24"/>
          <w:szCs w:val="24"/>
          <w:lang w:eastAsia="pt-BR"/>
        </w:rPr>
        <w:t>Como você poderia identificar as causas e consequências desse problema?</w:t>
      </w:r>
    </w:p>
    <w:p w14:paraId="706D02E5" w14:textId="541AB425" w:rsidR="00120ACC" w:rsidRPr="00AB24E8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2158F1" w14:textId="6FECAEC1" w:rsidR="00120ACC" w:rsidRPr="00AB24E8" w:rsidRDefault="00903BC9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24E8">
        <w:rPr>
          <w:rFonts w:ascii="Arial" w:eastAsia="Times New Roman" w:hAnsi="Arial" w:cs="Arial"/>
          <w:sz w:val="24"/>
          <w:szCs w:val="24"/>
          <w:lang w:eastAsia="pt-BR"/>
        </w:rPr>
        <w:t>Podemos usar a técnica da árvore de problema</w:t>
      </w:r>
      <w:r w:rsidR="00F3530F" w:rsidRPr="00AB24E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F92875" w14:textId="4D94068A" w:rsidR="00F3530F" w:rsidRPr="00AB24E8" w:rsidRDefault="00F3530F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24E8">
        <w:rPr>
          <w:rFonts w:ascii="Arial" w:eastAsia="Times New Roman" w:hAnsi="Arial" w:cs="Arial"/>
          <w:sz w:val="24"/>
          <w:szCs w:val="24"/>
          <w:lang w:eastAsia="pt-BR"/>
        </w:rPr>
        <w:t>Primeiro identificar o problema central</w:t>
      </w:r>
    </w:p>
    <w:p w14:paraId="42CBA962" w14:textId="7AB6FEF3" w:rsidR="00F3530F" w:rsidRPr="00AB24E8" w:rsidRDefault="00F3530F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24E8">
        <w:rPr>
          <w:rFonts w:ascii="Arial" w:eastAsia="Times New Roman" w:hAnsi="Arial" w:cs="Arial"/>
          <w:sz w:val="24"/>
          <w:szCs w:val="24"/>
          <w:lang w:eastAsia="pt-BR"/>
        </w:rPr>
        <w:t>Depois a causa e a consequência</w:t>
      </w:r>
    </w:p>
    <w:p w14:paraId="595FB8CC" w14:textId="48414226" w:rsidR="00F3530F" w:rsidRDefault="00F3530F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5258887" w14:textId="01349B4C" w:rsidR="00F3530F" w:rsidRPr="00AB24E8" w:rsidRDefault="00F3530F" w:rsidP="00F353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-4"/>
          <w:sz w:val="30"/>
          <w:szCs w:val="30"/>
          <w:lang w:eastAsia="pt-BR"/>
        </w:rPr>
      </w:pPr>
      <w:r w:rsidRPr="00AB24E8">
        <w:rPr>
          <w:rFonts w:ascii="Arial" w:eastAsia="Times New Roman" w:hAnsi="Arial" w:cs="Arial"/>
          <w:b/>
          <w:bCs/>
          <w:spacing w:val="-4"/>
          <w:sz w:val="30"/>
          <w:szCs w:val="30"/>
          <w:lang w:eastAsia="pt-BR"/>
        </w:rPr>
        <w:t>Problema central:</w:t>
      </w:r>
      <w:r w:rsidRPr="00AB24E8">
        <w:rPr>
          <w:rFonts w:ascii="Arial" w:eastAsia="Times New Roman" w:hAnsi="Arial" w:cs="Arial"/>
          <w:spacing w:val="-4"/>
          <w:sz w:val="30"/>
          <w:szCs w:val="30"/>
          <w:lang w:eastAsia="pt-BR"/>
        </w:rPr>
        <w:t xml:space="preserve"> A falta de comunicação </w:t>
      </w:r>
      <w:r w:rsidRPr="00AB24E8">
        <w:rPr>
          <w:rFonts w:ascii="Arial" w:eastAsia="Times New Roman" w:hAnsi="Arial" w:cs="Arial"/>
          <w:spacing w:val="-4"/>
          <w:sz w:val="30"/>
          <w:szCs w:val="30"/>
          <w:lang w:eastAsia="pt-BR"/>
        </w:rPr>
        <w:t>ou feedback</w:t>
      </w:r>
    </w:p>
    <w:p w14:paraId="7BF36F64" w14:textId="162BDC90" w:rsidR="00F3530F" w:rsidRPr="00F3530F" w:rsidRDefault="00F3530F" w:rsidP="00F35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-4"/>
          <w:sz w:val="30"/>
          <w:szCs w:val="30"/>
          <w:lang w:eastAsia="pt-BR"/>
        </w:rPr>
      </w:pPr>
      <w:r w:rsidRPr="00F3530F">
        <w:rPr>
          <w:rFonts w:ascii="Arial" w:eastAsia="Times New Roman" w:hAnsi="Arial" w:cs="Arial"/>
          <w:b/>
          <w:bCs/>
          <w:spacing w:val="-4"/>
          <w:sz w:val="30"/>
          <w:szCs w:val="30"/>
          <w:lang w:eastAsia="pt-BR"/>
        </w:rPr>
        <w:t>Causa:</w:t>
      </w:r>
      <w:r w:rsidRPr="00F3530F">
        <w:rPr>
          <w:rFonts w:ascii="Arial" w:eastAsia="Times New Roman" w:hAnsi="Arial" w:cs="Arial"/>
          <w:spacing w:val="-4"/>
          <w:sz w:val="30"/>
          <w:szCs w:val="30"/>
          <w:lang w:eastAsia="pt-BR"/>
        </w:rPr>
        <w:t xml:space="preserve"> falta clareza, </w:t>
      </w:r>
      <w:r w:rsidRPr="00AB24E8">
        <w:rPr>
          <w:rFonts w:ascii="Arial" w:eastAsia="Times New Roman" w:hAnsi="Arial" w:cs="Arial"/>
          <w:spacing w:val="-4"/>
          <w:sz w:val="30"/>
          <w:szCs w:val="30"/>
          <w:lang w:eastAsia="pt-BR"/>
        </w:rPr>
        <w:t xml:space="preserve">fidelização e </w:t>
      </w:r>
      <w:r w:rsidR="00AB24E8">
        <w:rPr>
          <w:rFonts w:ascii="Arial" w:eastAsia="Times New Roman" w:hAnsi="Arial" w:cs="Arial"/>
          <w:spacing w:val="-4"/>
          <w:sz w:val="30"/>
          <w:szCs w:val="30"/>
          <w:lang w:eastAsia="pt-BR"/>
        </w:rPr>
        <w:t>relação com cliente.</w:t>
      </w:r>
    </w:p>
    <w:p w14:paraId="4505530D" w14:textId="2370D135" w:rsidR="00F3530F" w:rsidRPr="00F3530F" w:rsidRDefault="00F3530F" w:rsidP="00F35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-4"/>
          <w:sz w:val="30"/>
          <w:szCs w:val="30"/>
          <w:lang w:eastAsia="pt-BR"/>
        </w:rPr>
      </w:pPr>
      <w:r w:rsidRPr="00F3530F">
        <w:rPr>
          <w:rFonts w:ascii="Arial" w:eastAsia="Times New Roman" w:hAnsi="Arial" w:cs="Arial"/>
          <w:b/>
          <w:bCs/>
          <w:spacing w:val="-4"/>
          <w:sz w:val="30"/>
          <w:szCs w:val="30"/>
          <w:lang w:eastAsia="pt-BR"/>
        </w:rPr>
        <w:t>Consequências:</w:t>
      </w:r>
      <w:r w:rsidRPr="00F3530F">
        <w:rPr>
          <w:rFonts w:ascii="Arial" w:eastAsia="Times New Roman" w:hAnsi="Arial" w:cs="Arial"/>
          <w:spacing w:val="-4"/>
          <w:sz w:val="30"/>
          <w:szCs w:val="30"/>
          <w:lang w:eastAsia="pt-BR"/>
        </w:rPr>
        <w:t> </w:t>
      </w:r>
      <w:r w:rsidR="00AB24E8" w:rsidRPr="00AB24E8">
        <w:rPr>
          <w:rFonts w:ascii="Arial" w:eastAsia="Times New Roman" w:hAnsi="Arial" w:cs="Arial"/>
          <w:spacing w:val="-4"/>
          <w:sz w:val="30"/>
          <w:szCs w:val="30"/>
          <w:lang w:eastAsia="pt-BR"/>
        </w:rPr>
        <w:t>perda no desenvolvimento estratégico afetando o desenvolvimento e planejamento da empresa.</w:t>
      </w:r>
    </w:p>
    <w:p w14:paraId="0A93960E" w14:textId="78500026" w:rsidR="00F3530F" w:rsidRDefault="00F3530F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22C662A" w14:textId="0C584B14" w:rsidR="00903BC9" w:rsidRDefault="00903BC9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244EE5F" w14:textId="77777777" w:rsidR="00903BC9" w:rsidRPr="00120ACC" w:rsidRDefault="00903BC9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6B15AD38" w14:textId="77777777" w:rsidR="00120ACC" w:rsidRDefault="00120ACC"/>
    <w:sectPr w:rsidR="00120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4BFA"/>
    <w:multiLevelType w:val="multilevel"/>
    <w:tmpl w:val="0E0C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21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C"/>
    <w:rsid w:val="00120ACC"/>
    <w:rsid w:val="00903BC9"/>
    <w:rsid w:val="00AB24E8"/>
    <w:rsid w:val="00D95B96"/>
    <w:rsid w:val="00F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F004"/>
  <w15:chartTrackingRefBased/>
  <w15:docId w15:val="{F6F98150-B936-4A33-87C1-665A6DB7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5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2023-02-22T13:13:00Z</dcterms:created>
  <dcterms:modified xsi:type="dcterms:W3CDTF">2023-02-22T13:55:00Z</dcterms:modified>
</cp:coreProperties>
</file>