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C9" w:rsidRPr="00D90A7B" w:rsidRDefault="00521EC9" w:rsidP="00D90A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12121"/>
        </w:rPr>
      </w:pPr>
      <w:r w:rsidRPr="00D90A7B">
        <w:rPr>
          <w:rFonts w:asciiTheme="minorHAnsi" w:hAnsiTheme="minorHAnsi" w:cstheme="minorHAnsi"/>
          <w:color w:val="212121"/>
        </w:rPr>
        <w:t xml:space="preserve">             </w:t>
      </w:r>
      <w:bookmarkStart w:id="0" w:name="_GoBack"/>
      <w:r w:rsidRPr="00D90A7B">
        <w:rPr>
          <w:rFonts w:asciiTheme="minorHAnsi" w:hAnsiTheme="minorHAnsi" w:cstheme="minorHAnsi"/>
          <w:color w:val="212121"/>
        </w:rPr>
        <w:t>O termo “manutenção” pode ser entendido como o ato de se manter numa determinada condição. Dessa forma, ao efetivar a manutenção de um equipamento, como o </w:t>
      </w:r>
      <w:r w:rsidRPr="00702CE4">
        <w:rPr>
          <w:rFonts w:asciiTheme="minorHAnsi" w:hAnsiTheme="minorHAnsi" w:cstheme="minorHAnsi"/>
          <w:bdr w:val="none" w:sz="0" w:space="0" w:color="auto" w:frame="1"/>
        </w:rPr>
        <w:t>ar-condicionado</w:t>
      </w:r>
      <w:r w:rsidRPr="00D90A7B">
        <w:rPr>
          <w:rFonts w:asciiTheme="minorHAnsi" w:hAnsiTheme="minorHAnsi" w:cstheme="minorHAnsi"/>
          <w:color w:val="212121"/>
        </w:rPr>
        <w:t> ou um sistema anti-incêndio, o objetivo é mantê-lo em pleno funcionamento. Por isso, é importante que este tipo de prestação de serviço seja efetivado apenas por profissionais capacitados para a função, uma vez que leigos podem danificar equipamentos que, muitas vezes, apresentam apenas falhas técnicas leves; Os dois tipos de manutenção mais comumente demandados são a preventiva e a corretiva, que apesar de terem objetivos semelhantes, isto é, manter os aparelhos funcionando corretamente, têm diferenças entre si.</w:t>
      </w:r>
    </w:p>
    <w:p w:rsidR="00636E91" w:rsidRPr="00D90A7B" w:rsidRDefault="00636E91" w:rsidP="00D90A7B">
      <w:pPr>
        <w:spacing w:line="240" w:lineRule="auto"/>
        <w:jc w:val="both"/>
        <w:rPr>
          <w:sz w:val="24"/>
          <w:szCs w:val="24"/>
        </w:rPr>
      </w:pPr>
    </w:p>
    <w:p w:rsidR="00521EC9" w:rsidRPr="00D90A7B" w:rsidRDefault="00521EC9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rFonts w:cstheme="minorHAnsi"/>
          <w:color w:val="212121"/>
          <w:sz w:val="24"/>
          <w:szCs w:val="24"/>
        </w:rPr>
        <w:t>MANUTENÇÃO PREVENTIVA</w:t>
      </w:r>
    </w:p>
    <w:p w:rsidR="00521EC9" w:rsidRPr="00D90A7B" w:rsidRDefault="00521EC9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 xml:space="preserve">Segundo a norma </w:t>
      </w:r>
      <w:r w:rsidRPr="00D90A7B">
        <w:rPr>
          <w:b/>
          <w:sz w:val="24"/>
          <w:szCs w:val="24"/>
        </w:rPr>
        <w:t>NBR-5462</w:t>
      </w:r>
      <w:r w:rsidRPr="00D90A7B">
        <w:rPr>
          <w:sz w:val="24"/>
          <w:szCs w:val="24"/>
        </w:rPr>
        <w:t>, Manutenção Preventiva é a ação efetuada em intervalos predeterminados, ou de acordo com critérios prescritos, destinada a reduzir a probabilidade de falha ou a degradação do funcionamento de um item.</w:t>
      </w:r>
    </w:p>
    <w:p w:rsidR="00521EC9" w:rsidRPr="00D90A7B" w:rsidRDefault="00521EC9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A periodicidade ideal para a aplicação das ações previstas vai depender dos equipamentos a serem supervisionados e, a partir deles, serão estipulados gatilhos para a manutenção. São eles:</w:t>
      </w:r>
    </w:p>
    <w:p w:rsidR="00521EC9" w:rsidRPr="00D90A7B" w:rsidRDefault="00521EC9" w:rsidP="00D90A7B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Tempo: é estipulado um intervalo de tempo entre as manutenções, por exemplo: manutenção semestral.</w:t>
      </w:r>
    </w:p>
    <w:p w:rsidR="00521EC9" w:rsidRPr="00D90A7B" w:rsidRDefault="00521EC9" w:rsidP="00D90A7B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Desempenho de produção: o intervalo é calculado a partir da capacidade produtiva. Por exemplo: realizar manutenção a cada 2.000 peças produzidas.</w:t>
      </w:r>
    </w:p>
    <w:p w:rsidR="00521EC9" w:rsidRPr="00D90A7B" w:rsidRDefault="00521EC9" w:rsidP="00D90A7B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Misto: este mistura os dois anteriores. Aqui, o que vier primeiro vai justificar a manutenção. Exemplo: realizar manutenção semestralmente ou a cada 2.000 peças produzidas. O que acontecer primeiro.</w:t>
      </w:r>
    </w:p>
    <w:p w:rsidR="00521EC9" w:rsidRPr="00D90A7B" w:rsidRDefault="00521EC9" w:rsidP="00D90A7B">
      <w:pPr>
        <w:pStyle w:val="PargrafodaLista"/>
        <w:spacing w:line="240" w:lineRule="auto"/>
        <w:jc w:val="both"/>
        <w:rPr>
          <w:sz w:val="24"/>
          <w:szCs w:val="24"/>
        </w:rPr>
      </w:pPr>
    </w:p>
    <w:p w:rsidR="00521EC9" w:rsidRPr="00D90A7B" w:rsidRDefault="00521EC9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rFonts w:cstheme="minorHAnsi"/>
          <w:color w:val="212121"/>
          <w:sz w:val="24"/>
          <w:szCs w:val="24"/>
        </w:rPr>
        <w:t>MANUTENÇÃO CORRETIVA</w:t>
      </w:r>
    </w:p>
    <w:p w:rsidR="00521EC9" w:rsidRPr="00D90A7B" w:rsidRDefault="00521EC9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 xml:space="preserve">Segundo a Norma </w:t>
      </w:r>
      <w:r w:rsidRPr="00D90A7B">
        <w:rPr>
          <w:b/>
          <w:sz w:val="24"/>
          <w:szCs w:val="24"/>
        </w:rPr>
        <w:t>NBR-5462</w:t>
      </w:r>
      <w:r w:rsidRPr="00D90A7B">
        <w:rPr>
          <w:sz w:val="24"/>
          <w:szCs w:val="24"/>
        </w:rPr>
        <w:t>, a Manutenção Corretiva é a manutenção efetuada após a ocorrência de uma falha (ou pane), destinada a recolocar um item em condições de executar uma função requerida. A Manutenção Corretiva é o tipo de manutenção mais caro, que toma mais tempo e traz mais prejuízo para a empresa. Chegando a ser, no mínimo, sete vezes mais cara que os demais tipos de manutenção</w:t>
      </w:r>
    </w:p>
    <w:p w:rsidR="00D90A7B" w:rsidRPr="00D90A7B" w:rsidRDefault="00D90A7B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O principal objetivo da manutenção corretiva é restaurar o ativo para a condição em que ele possa funcionar como pretendido, seja com a reparação de sistemas ou substituição de componentes. Normalmente associada às máquinas, a manutenção corretiva pode ser feita em outros itens, como peças, um dispositivos, acessórios, ou até mesmo em um sistema automatizado. No entanto, independentemente do componente, a resposta para qual o objetivo da manutenção corretiva é a mesma: corrigir possíveis falhas dos ativos.</w:t>
      </w:r>
    </w:p>
    <w:p w:rsidR="00D90A7B" w:rsidRPr="00D90A7B" w:rsidRDefault="00D90A7B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Assim, é possível compreender os momentos em que a manutenção corretiva pode ser feita. Em geral, recomenda-se nas seguintes situações:</w:t>
      </w:r>
    </w:p>
    <w:p w:rsidR="00D90A7B" w:rsidRPr="00D90A7B" w:rsidRDefault="00D90A7B" w:rsidP="00D90A7B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Quando as falhas não causam problemas de segurança no ambiente;</w:t>
      </w:r>
    </w:p>
    <w:p w:rsidR="00D90A7B" w:rsidRPr="00D90A7B" w:rsidRDefault="00D90A7B" w:rsidP="00D90A7B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Quando não há interrupção do processo produtivo;</w:t>
      </w:r>
    </w:p>
    <w:p w:rsidR="00D90A7B" w:rsidRPr="00D90A7B" w:rsidRDefault="00D90A7B" w:rsidP="00D90A7B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Quando não causam problemas relacionados à qualidade;</w:t>
      </w:r>
    </w:p>
    <w:p w:rsidR="00D90A7B" w:rsidRPr="00D90A7B" w:rsidRDefault="00D90A7B" w:rsidP="00D90A7B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Quando o custo do reparo é inferior a 10% do valor do equipamento;</w:t>
      </w:r>
    </w:p>
    <w:p w:rsidR="00D90A7B" w:rsidRPr="00D90A7B" w:rsidRDefault="00D90A7B" w:rsidP="00D90A7B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Quando existem equipamentos de reserva.</w:t>
      </w:r>
    </w:p>
    <w:p w:rsidR="00D90A7B" w:rsidRDefault="00D90A7B" w:rsidP="00D90A7B">
      <w:pPr>
        <w:spacing w:line="240" w:lineRule="auto"/>
        <w:jc w:val="both"/>
        <w:rPr>
          <w:sz w:val="24"/>
          <w:szCs w:val="24"/>
        </w:rPr>
      </w:pPr>
      <w:r w:rsidRPr="00D90A7B">
        <w:rPr>
          <w:sz w:val="24"/>
          <w:szCs w:val="24"/>
        </w:rPr>
        <w:t>Tudo isso assegura a qualidade do serviço de manutenção corretiva, além de evitar quaisquer problemas durante o andamento do processo produtivo.</w:t>
      </w:r>
    </w:p>
    <w:p w:rsidR="00FC746D" w:rsidRDefault="00FC746D" w:rsidP="00D90A7B">
      <w:p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Manutenção Preditiva</w:t>
      </w:r>
    </w:p>
    <w:p w:rsidR="00FC746D" w:rsidRDefault="00FC746D" w:rsidP="00FC746D">
      <w:p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lastRenderedPageBreak/>
        <w:t>A manutenção preditiva está associada às práticas de manutenção com caráter preventivo e antecipado de todo o aparato físico utilizado nas operações. Na prática, a manutenção preditiva é uma metodologia de manutenção que tem um maior apelo para a prevenção de dan</w:t>
      </w:r>
      <w:r>
        <w:rPr>
          <w:sz w:val="24"/>
          <w:szCs w:val="24"/>
        </w:rPr>
        <w:t xml:space="preserve">os e previsibilidade de falhas. </w:t>
      </w:r>
      <w:r w:rsidRPr="00FC746D">
        <w:rPr>
          <w:sz w:val="24"/>
          <w:szCs w:val="24"/>
        </w:rPr>
        <w:t>A manutenção preditiva também é conhecida como manutenção sob condição ou manutenção com base no estado do equipamento. É baseada na tentativa de definir o estado futuro de um equipamento ou sistema, por meio dos dados coletados ao longo do tempo por uma instrumentação específica, verificando e analisando a tendênc</w:t>
      </w:r>
      <w:r>
        <w:rPr>
          <w:sz w:val="24"/>
          <w:szCs w:val="24"/>
        </w:rPr>
        <w:t xml:space="preserve">ia de variáveis do equipamento. </w:t>
      </w:r>
      <w:r w:rsidRPr="00FC746D">
        <w:rPr>
          <w:sz w:val="24"/>
          <w:szCs w:val="24"/>
        </w:rPr>
        <w:t>Esses dados coletados, por meio de medições em campo como temperatura, vibração, análise físico-química de óleos, ultra-som e termografia, permitem um diagnóstico preciso.</w:t>
      </w:r>
    </w:p>
    <w:p w:rsidR="00FC746D" w:rsidRDefault="00FC746D" w:rsidP="00FC746D">
      <w:p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Vantagens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 xml:space="preserve">Fornece o </w:t>
      </w:r>
      <w:proofErr w:type="gramStart"/>
      <w:r w:rsidRPr="00FC746D">
        <w:rPr>
          <w:sz w:val="24"/>
          <w:szCs w:val="24"/>
        </w:rPr>
        <w:t>controle</w:t>
      </w:r>
      <w:proofErr w:type="gramEnd"/>
      <w:r w:rsidRPr="00FC746D">
        <w:rPr>
          <w:sz w:val="24"/>
          <w:szCs w:val="24"/>
        </w:rPr>
        <w:t xml:space="preserve"> das máquinas que apresentam o início de um mau funcionamento. Isso reduz o número de quebras.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Aumenta o tempo médio entre falhas (MTBF). O equipamento fica disponível por mais tempo e as manutenções podem ser realizados no momento mais conveniente e de forma programada, melhorando a previsibilidade da alocação da equipe de manutenção, reduzindo as interrupções na produção e os custos adicionais por compras emergenciais de peças de reposição.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Proporciona medir a qualidade das inter</w:t>
      </w:r>
      <w:r w:rsidRPr="00FC746D">
        <w:rPr>
          <w:sz w:val="24"/>
          <w:szCs w:val="24"/>
        </w:rPr>
        <w:t>venções de manutenção</w:t>
      </w:r>
      <w:r w:rsidRPr="00FC746D">
        <w:rPr>
          <w:sz w:val="24"/>
          <w:szCs w:val="24"/>
        </w:rPr>
        <w:t>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Aumenta a segurança dos ativos</w:t>
      </w:r>
      <w:r w:rsidRPr="00FC746D">
        <w:rPr>
          <w:sz w:val="24"/>
          <w:szCs w:val="24"/>
        </w:rPr>
        <w:t>. Isso inclui segurança pessoal, mecânica e ambiental, o que permite a redução de custos com segurança.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Permite um agendamento eficaz de ações de manutenção, aquisição de suprimentos e de pessoal. O planejamento evita os custos provenientes da subcontratação.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Aumenta a produtividade das linhas de produção. As máquinas operam por mais tempo sem inúmeras interrupções, favorecendo a qualidade do item produzido.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Melhora o projeto de desenvolvimento dos equipamentos fornecendo informações úteis sobre o comportamento dos equipamentos e suas partes.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Os custos diretos de manutenção são reduzidos, pois proporciona foco de atuação nos equipamentos que realmente precisam de atenção.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Melhoria da imagem da empresa, pois passa a atender às datas de entrega e as demandas de qualidade dos clientes.</w:t>
      </w:r>
    </w:p>
    <w:p w:rsidR="00FC746D" w:rsidRPr="00FC746D" w:rsidRDefault="00FC746D" w:rsidP="00FC746D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FC746D">
        <w:rPr>
          <w:sz w:val="24"/>
          <w:szCs w:val="24"/>
        </w:rPr>
        <w:t>Redução de custos de mão-de-obra e peças sobressalentes</w:t>
      </w:r>
      <w:bookmarkEnd w:id="0"/>
    </w:p>
    <w:sectPr w:rsidR="00FC746D" w:rsidRPr="00FC746D" w:rsidSect="00521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2784"/>
    <w:multiLevelType w:val="hybridMultilevel"/>
    <w:tmpl w:val="EA42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826B5"/>
    <w:multiLevelType w:val="hybridMultilevel"/>
    <w:tmpl w:val="35265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315A0"/>
    <w:multiLevelType w:val="hybridMultilevel"/>
    <w:tmpl w:val="FC665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C9"/>
    <w:rsid w:val="00521EC9"/>
    <w:rsid w:val="00636E91"/>
    <w:rsid w:val="00702CE4"/>
    <w:rsid w:val="00D90A7B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521E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21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521E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2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3</cp:revision>
  <dcterms:created xsi:type="dcterms:W3CDTF">2022-03-01T12:06:00Z</dcterms:created>
  <dcterms:modified xsi:type="dcterms:W3CDTF">2022-03-01T14:02:00Z</dcterms:modified>
</cp:coreProperties>
</file>