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B04FA" w14:textId="2E5FCB06" w:rsidR="000E251C" w:rsidRPr="000E251C" w:rsidRDefault="000E251C" w:rsidP="000E251C">
      <w:pPr>
        <w:shd w:val="clear" w:color="auto" w:fill="FFFFFF"/>
        <w:tabs>
          <w:tab w:val="num" w:pos="360"/>
        </w:tabs>
        <w:spacing w:before="100" w:beforeAutospacing="1" w:after="100" w:afterAutospacing="1"/>
        <w:ind w:left="360" w:hanging="360"/>
        <w:jc w:val="center"/>
        <w:rPr>
          <w:rFonts w:ascii="Helvetica Neue" w:hAnsi="Helvetica Neue"/>
        </w:rPr>
      </w:pPr>
      <w:r w:rsidRPr="000E251C">
        <w:rPr>
          <w:rFonts w:ascii="Helvetica Neue" w:hAnsi="Helvetica Neue"/>
        </w:rPr>
        <w:t>DS785 Reflection</w:t>
      </w:r>
    </w:p>
    <w:p w14:paraId="2BFC79DA" w14:textId="19DB8B19" w:rsidR="000E251C" w:rsidRPr="000E251C" w:rsidRDefault="000E251C" w:rsidP="000E251C">
      <w:pPr>
        <w:shd w:val="clear" w:color="auto" w:fill="FFFFFF"/>
        <w:tabs>
          <w:tab w:val="num" w:pos="360"/>
        </w:tabs>
        <w:spacing w:before="100" w:beforeAutospacing="1" w:after="100" w:afterAutospacing="1"/>
        <w:ind w:left="360" w:hanging="360"/>
        <w:jc w:val="center"/>
        <w:rPr>
          <w:rFonts w:ascii="Helvetica Neue" w:hAnsi="Helvetica Neue"/>
        </w:rPr>
      </w:pPr>
      <w:r w:rsidRPr="000E251C">
        <w:rPr>
          <w:rFonts w:ascii="Helvetica Neue" w:hAnsi="Helvetica Neue"/>
        </w:rPr>
        <w:t>Benjamin J. Anderson</w:t>
      </w:r>
    </w:p>
    <w:p w14:paraId="2C94BBEC" w14:textId="6CA31D96" w:rsidR="00B71BDE" w:rsidRPr="000E251C" w:rsidRDefault="00B71BDE" w:rsidP="005749CB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444444"/>
        </w:rPr>
      </w:pPr>
      <w:r w:rsidRPr="000E251C">
        <w:rPr>
          <w:rFonts w:ascii="Helvetica Neue" w:eastAsia="Times New Roman" w:hAnsi="Helvetica Neue" w:cs="Times New Roman"/>
          <w:color w:val="444444"/>
        </w:rPr>
        <w:t>Describe what you think went well in your capstone project process.</w:t>
      </w:r>
    </w:p>
    <w:p w14:paraId="7B06E425" w14:textId="17361603" w:rsidR="005749CB" w:rsidRPr="000E251C" w:rsidRDefault="005749CB" w:rsidP="005749CB">
      <w:pPr>
        <w:shd w:val="clear" w:color="auto" w:fill="FFFFFF"/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444444"/>
        </w:rPr>
      </w:pPr>
      <w:r w:rsidRPr="000E251C">
        <w:rPr>
          <w:rFonts w:ascii="Helvetica Neue" w:eastAsia="Times New Roman" w:hAnsi="Helvetica Neue" w:cs="Times New Roman"/>
          <w:color w:val="444444"/>
        </w:rPr>
        <w:t>I had a bit of a head start when it came to my capstone project. I received an override to take the course and had to submit my capstone idea and provide in-depth details. I had also completed a beta phase of the products for my proposed company – so I had data coming into this course.</w:t>
      </w:r>
    </w:p>
    <w:p w14:paraId="10F73B0C" w14:textId="770C14B1" w:rsidR="005749CB" w:rsidRPr="000E251C" w:rsidRDefault="005749CB" w:rsidP="005749CB">
      <w:pPr>
        <w:shd w:val="clear" w:color="auto" w:fill="FFFFFF"/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444444"/>
        </w:rPr>
      </w:pPr>
      <w:r w:rsidRPr="000E251C">
        <w:rPr>
          <w:rFonts w:ascii="Helvetica Neue" w:eastAsia="Times New Roman" w:hAnsi="Helvetica Neue" w:cs="Times New Roman"/>
          <w:color w:val="444444"/>
        </w:rPr>
        <w:t>The thing I found most beneficial was the timeline requirement. I created what I thought would be a feasible timeline for my project and stuck with it. Some “sprints” were harder than others or took a significant more time than anticipated. I stuck with it after countless long nights of reading and writing.</w:t>
      </w:r>
    </w:p>
    <w:p w14:paraId="3C72DD05" w14:textId="06263971" w:rsidR="00B71BDE" w:rsidRPr="000E251C" w:rsidRDefault="00B71BDE" w:rsidP="006C4A20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444444"/>
        </w:rPr>
      </w:pPr>
      <w:r w:rsidRPr="000E251C">
        <w:rPr>
          <w:rFonts w:ascii="Helvetica Neue" w:eastAsia="Times New Roman" w:hAnsi="Helvetica Neue" w:cs="Times New Roman"/>
          <w:color w:val="444444"/>
        </w:rPr>
        <w:t>Discuss what you would do different in your capstone process, if you were to start over.</w:t>
      </w:r>
    </w:p>
    <w:p w14:paraId="0D136769" w14:textId="61139E56" w:rsidR="00B71BDE" w:rsidRPr="000E251C" w:rsidRDefault="006C4A20" w:rsidP="006C4A20">
      <w:pPr>
        <w:ind w:left="360"/>
        <w:rPr>
          <w:rFonts w:ascii="Helvetica Neue" w:eastAsia="Times New Roman" w:hAnsi="Helvetica Neue" w:cs="Times New Roman"/>
          <w:color w:val="444444"/>
        </w:rPr>
      </w:pPr>
      <w:r w:rsidRPr="000E251C">
        <w:rPr>
          <w:rFonts w:ascii="Helvetica Neue" w:eastAsia="Times New Roman" w:hAnsi="Helvetica Neue" w:cs="Times New Roman"/>
          <w:color w:val="444444"/>
        </w:rPr>
        <w:t>In my timeline, I gave myself 14 days to submit my paper to the UW-Writing center and make any corrections. The lead times for review were estimated to be 5-7 days – giving me a week. I actually received feedback in 2 days and had only minor grammar-type corrections to make. Maybe I wasn’t expecting minor revisions. If I was to start over, I’d alter my timeline and allocate a few more days on my marketing and operations sections (instead of having some long nights).</w:t>
      </w:r>
    </w:p>
    <w:p w14:paraId="6948CAFC" w14:textId="7F800498" w:rsidR="00B71BDE" w:rsidRPr="000E251C" w:rsidRDefault="00B71BDE" w:rsidP="005749CB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444444"/>
        </w:rPr>
      </w:pPr>
      <w:r w:rsidRPr="000E251C">
        <w:rPr>
          <w:rFonts w:ascii="Helvetica Neue" w:eastAsia="Times New Roman" w:hAnsi="Helvetica Neue" w:cs="Times New Roman"/>
          <w:color w:val="444444"/>
        </w:rPr>
        <w:t>What are the two key lessons you learned from completing your capstone project?</w:t>
      </w:r>
    </w:p>
    <w:p w14:paraId="2136E0DB" w14:textId="2DA0217E" w:rsidR="006C4A20" w:rsidRPr="000E251C" w:rsidRDefault="006C4A20" w:rsidP="006C4A20">
      <w:pPr>
        <w:shd w:val="clear" w:color="auto" w:fill="FFFFFF"/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444444"/>
        </w:rPr>
      </w:pPr>
      <w:r w:rsidRPr="000E251C">
        <w:rPr>
          <w:rFonts w:ascii="Helvetica Neue" w:eastAsia="Times New Roman" w:hAnsi="Helvetica Neue" w:cs="Times New Roman"/>
          <w:color w:val="444444"/>
        </w:rPr>
        <w:t>Business plans are hard (when things aren’t 100% up and running that is). In all honesty, I thought the products and services section would be the most time consuming. Cereus is small, so not a lot of content for operations and financial planning. The marketing section is over 1/3</w:t>
      </w:r>
      <w:r w:rsidRPr="000E251C">
        <w:rPr>
          <w:rFonts w:ascii="Helvetica Neue" w:eastAsia="Times New Roman" w:hAnsi="Helvetica Neue" w:cs="Times New Roman"/>
          <w:color w:val="444444"/>
          <w:vertAlign w:val="superscript"/>
        </w:rPr>
        <w:t>rd</w:t>
      </w:r>
      <w:r w:rsidRPr="000E251C">
        <w:rPr>
          <w:rFonts w:ascii="Helvetica Neue" w:eastAsia="Times New Roman" w:hAnsi="Helvetica Neue" w:cs="Times New Roman"/>
          <w:color w:val="444444"/>
        </w:rPr>
        <w:t xml:space="preserve"> the content in my business plan. It’s very detailed since accurate estimates can be made.</w:t>
      </w:r>
    </w:p>
    <w:p w14:paraId="689F7B6E" w14:textId="1E9F1D90" w:rsidR="006C4A20" w:rsidRPr="000E251C" w:rsidRDefault="008F511A" w:rsidP="006C4A20">
      <w:pPr>
        <w:shd w:val="clear" w:color="auto" w:fill="FFFFFF"/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444444"/>
        </w:rPr>
      </w:pPr>
      <w:r w:rsidRPr="000E251C">
        <w:rPr>
          <w:rFonts w:ascii="Helvetica Neue" w:eastAsia="Times New Roman" w:hAnsi="Helvetica Neue" w:cs="Times New Roman"/>
          <w:color w:val="444444"/>
        </w:rPr>
        <w:t>The other lesson</w:t>
      </w:r>
      <w:r w:rsidR="006C4A20" w:rsidRPr="000E251C">
        <w:rPr>
          <w:rFonts w:ascii="Helvetica Neue" w:eastAsia="Times New Roman" w:hAnsi="Helvetica Neue" w:cs="Times New Roman"/>
          <w:color w:val="444444"/>
        </w:rPr>
        <w:t xml:space="preserve"> </w:t>
      </w:r>
      <w:r w:rsidRPr="000E251C">
        <w:rPr>
          <w:rFonts w:ascii="Helvetica Neue" w:eastAsia="Times New Roman" w:hAnsi="Helvetica Neue" w:cs="Times New Roman"/>
          <w:color w:val="444444"/>
        </w:rPr>
        <w:t xml:space="preserve">is to </w:t>
      </w:r>
      <w:r w:rsidR="006C4A20" w:rsidRPr="000E251C">
        <w:rPr>
          <w:rFonts w:ascii="Helvetica Neue" w:eastAsia="Times New Roman" w:hAnsi="Helvetica Neue" w:cs="Times New Roman"/>
          <w:color w:val="444444"/>
        </w:rPr>
        <w:t xml:space="preserve">be prepared to change your approach(es). </w:t>
      </w:r>
      <w:r w:rsidRPr="000E251C">
        <w:rPr>
          <w:rFonts w:ascii="Helvetica Neue" w:eastAsia="Times New Roman" w:hAnsi="Helvetica Neue" w:cs="Times New Roman"/>
          <w:color w:val="444444"/>
        </w:rPr>
        <w:t>The feedback from my peers was insightful. The research also made me change a few components towards my business processes and data processing. Most of the core products remained the same, but there were some minor changes towards functionality, workflow, and features.</w:t>
      </w:r>
    </w:p>
    <w:p w14:paraId="47E7EA25" w14:textId="28A023F4" w:rsidR="00B71BDE" w:rsidRPr="000E251C" w:rsidRDefault="00B71BDE" w:rsidP="005749CB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444444"/>
        </w:rPr>
      </w:pPr>
      <w:r w:rsidRPr="000E251C">
        <w:rPr>
          <w:rFonts w:ascii="Helvetica Neue" w:eastAsia="Times New Roman" w:hAnsi="Helvetica Neue" w:cs="Times New Roman"/>
          <w:color w:val="444444"/>
        </w:rPr>
        <w:t>What advice do you have for future DS program students who are preparing to start the capstone project?</w:t>
      </w:r>
    </w:p>
    <w:p w14:paraId="0B170340" w14:textId="35F4A2D6" w:rsidR="00B71BDE" w:rsidRPr="000E251C" w:rsidRDefault="00302ADD" w:rsidP="00237C1C">
      <w:pPr>
        <w:ind w:left="360"/>
        <w:rPr>
          <w:rFonts w:ascii="Helvetica Neue" w:eastAsia="Times New Roman" w:hAnsi="Helvetica Neue" w:cs="Times New Roman"/>
          <w:color w:val="444444"/>
        </w:rPr>
      </w:pPr>
      <w:r w:rsidRPr="000E251C">
        <w:rPr>
          <w:rFonts w:ascii="Helvetica Neue" w:eastAsia="Times New Roman" w:hAnsi="Helvetica Neue" w:cs="Times New Roman"/>
          <w:color w:val="444444"/>
        </w:rPr>
        <w:t xml:space="preserve">Create a timeline and stick with it. You’ll be thankful that you did. Deadlines come up quick. </w:t>
      </w:r>
    </w:p>
    <w:p w14:paraId="22900B87" w14:textId="77777777" w:rsidR="00B71BDE" w:rsidRPr="000E251C" w:rsidRDefault="00B71BDE" w:rsidP="005749CB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44444"/>
        </w:rPr>
      </w:pPr>
    </w:p>
    <w:p w14:paraId="270E5A18" w14:textId="77777777" w:rsidR="00B71BDE" w:rsidRPr="000E251C" w:rsidRDefault="00B71BDE" w:rsidP="005749CB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444444"/>
        </w:rPr>
      </w:pPr>
      <w:r w:rsidRPr="000E251C">
        <w:rPr>
          <w:rFonts w:ascii="Helvetica Neue" w:eastAsia="Times New Roman" w:hAnsi="Helvetica Neue" w:cs="Times New Roman"/>
          <w:color w:val="444444"/>
        </w:rPr>
        <w:t>What would you add to the capstone course, if you were teaching the class? If no changes, what did you like about the course?</w:t>
      </w:r>
    </w:p>
    <w:p w14:paraId="3C3D28C1" w14:textId="23C66B03" w:rsidR="00D17497" w:rsidRPr="000E251C" w:rsidRDefault="006B290A" w:rsidP="006B290A">
      <w:pPr>
        <w:ind w:left="360"/>
        <w:rPr>
          <w:rFonts w:ascii="Helvetica Neue" w:hAnsi="Helvetica Neue"/>
        </w:rPr>
      </w:pPr>
      <w:r w:rsidRPr="000E251C">
        <w:rPr>
          <w:rFonts w:ascii="Helvetica Neue" w:eastAsia="Times New Roman" w:hAnsi="Helvetica Neue" w:cs="Times New Roman"/>
          <w:color w:val="444444"/>
        </w:rPr>
        <w:t>As a teacher, myself, I can say that the capstone course has an excellent timeline. There’s nothing rushed and the discussions are valuable feedback. I did have some issues navigating the modules looking for resources (writing templates, rubrics, and examples). The other issue I had was the change in the format for the business plan. There are two examples: one that follows an older format that matches the business plan template, the other is APA-like that doesn’t match the rubric in some components. My final paper doesn’t line up to either of these examples. Instead, I stuck with what was in the rubric, APA 7 formatting, and feedback from discussions.</w:t>
      </w:r>
    </w:p>
    <w:p w14:paraId="16740305" w14:textId="77777777" w:rsidR="000E251C" w:rsidRPr="000E251C" w:rsidRDefault="000E251C">
      <w:pPr>
        <w:ind w:left="360"/>
        <w:rPr>
          <w:rFonts w:ascii="Helvetica Neue" w:hAnsi="Helvetica Neue"/>
        </w:rPr>
      </w:pPr>
    </w:p>
    <w:sectPr w:rsidR="000E251C" w:rsidRPr="000E251C" w:rsidSect="00571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9594C"/>
    <w:multiLevelType w:val="multilevel"/>
    <w:tmpl w:val="E200A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BDE"/>
    <w:rsid w:val="000E251C"/>
    <w:rsid w:val="00237C1C"/>
    <w:rsid w:val="00302ADD"/>
    <w:rsid w:val="00571209"/>
    <w:rsid w:val="005749CB"/>
    <w:rsid w:val="006B290A"/>
    <w:rsid w:val="006C4A20"/>
    <w:rsid w:val="008F511A"/>
    <w:rsid w:val="00972541"/>
    <w:rsid w:val="00AA6234"/>
    <w:rsid w:val="00B71BDE"/>
    <w:rsid w:val="00BA3FA6"/>
    <w:rsid w:val="00D8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8A426C"/>
  <w15:chartTrackingRefBased/>
  <w15:docId w15:val="{8685105F-4B7F-8A48-B44F-E8A4B7F5A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2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15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2020-11-29T23:33:00Z</dcterms:created>
  <dcterms:modified xsi:type="dcterms:W3CDTF">2020-12-10T04:10:00Z</dcterms:modified>
</cp:coreProperties>
</file>