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A07D" w14:textId="77777777" w:rsidR="00FD7559" w:rsidRPr="00BB72AD" w:rsidRDefault="00FD7559" w:rsidP="00E840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>MANAV RACHNA INTERNATIONALINSTITUTE OF RESEARCH AND STUDIES</w:t>
      </w:r>
      <w:r w:rsidR="00674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(DEEMED TO BE UNIVERSITY) </w:t>
      </w:r>
    </w:p>
    <w:p w14:paraId="441EAC42" w14:textId="77777777" w:rsidR="00FD7559" w:rsidRPr="00BB72AD" w:rsidRDefault="00FD7559" w:rsidP="00881FC3">
      <w:pPr>
        <w:pStyle w:val="Subtitle"/>
        <w:jc w:val="center"/>
        <w:rPr>
          <w:sz w:val="24"/>
          <w:szCs w:val="24"/>
        </w:rPr>
      </w:pPr>
      <w:r w:rsidRPr="00BB72AD">
        <w:rPr>
          <w:sz w:val="24"/>
          <w:szCs w:val="24"/>
        </w:rPr>
        <w:t xml:space="preserve">Faculty of Engineering and </w:t>
      </w:r>
      <w:r w:rsidR="00881FC3" w:rsidRPr="00BB72AD">
        <w:rPr>
          <w:sz w:val="24"/>
          <w:szCs w:val="24"/>
        </w:rPr>
        <w:t>Technology</w:t>
      </w:r>
      <w:r w:rsidR="00881FC3">
        <w:rPr>
          <w:sz w:val="24"/>
          <w:szCs w:val="24"/>
        </w:rPr>
        <w:t xml:space="preserve"> (</w:t>
      </w:r>
      <w:r w:rsidR="00880147">
        <w:rPr>
          <w:sz w:val="24"/>
          <w:szCs w:val="24"/>
        </w:rPr>
        <w:t>FET)</w:t>
      </w:r>
    </w:p>
    <w:p w14:paraId="67C33970" w14:textId="77777777" w:rsidR="00FD7559" w:rsidRPr="00BB72AD" w:rsidRDefault="00FD7559" w:rsidP="00881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477F793E" w14:textId="77777777" w:rsidR="00FD7559" w:rsidRPr="00BB72AD" w:rsidRDefault="00FD7559" w:rsidP="00E840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  <w:u w:val="single"/>
        </w:rPr>
        <w:t>Tutorial/Assignment</w:t>
      </w:r>
      <w:r w:rsidR="008801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B72AD">
        <w:rPr>
          <w:rFonts w:ascii="Times New Roman" w:hAnsi="Times New Roman" w:cs="Times New Roman"/>
          <w:b/>
          <w:bCs/>
          <w:sz w:val="24"/>
          <w:szCs w:val="24"/>
          <w:u w:val="single"/>
        </w:rPr>
        <w:t>Sheet</w:t>
      </w:r>
    </w:p>
    <w:p w14:paraId="005B2D86" w14:textId="77777777" w:rsidR="00FD7559" w:rsidRPr="00BB72AD" w:rsidRDefault="00FD7559" w:rsidP="00E840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E13AB" w14:textId="77777777" w:rsidR="00E22715" w:rsidRPr="00BB72AD" w:rsidRDefault="00FD7559" w:rsidP="00E84044">
      <w:pPr>
        <w:spacing w:after="0"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Subject Name: </w:t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>BDA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685CD6">
        <w:rPr>
          <w:rFonts w:ascii="Times New Roman" w:hAnsi="Times New Roman" w:cs="Times New Roman"/>
          <w:b/>
          <w:bCs/>
          <w:sz w:val="24"/>
          <w:szCs w:val="24"/>
        </w:rPr>
        <w:t>Tutorial No.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5B315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C75647B" w14:textId="18CEA985" w:rsidR="00E22715" w:rsidRPr="00BB72AD" w:rsidRDefault="00FD7559" w:rsidP="00E84044">
      <w:pPr>
        <w:spacing w:after="0"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Subject Code:  </w:t>
      </w:r>
      <w:r w:rsidR="00C3539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67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>Class / Semester:</w:t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VII</w:t>
      </w:r>
    </w:p>
    <w:p w14:paraId="3E9CB759" w14:textId="77777777" w:rsidR="00FD7559" w:rsidRPr="00621BB5" w:rsidRDefault="00FD7559" w:rsidP="00621BB5">
      <w:pPr>
        <w:spacing w:after="0"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Max. Marks </w:t>
      </w:r>
      <w:proofErr w:type="gramStart"/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85CD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7702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73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F6730">
        <w:rPr>
          <w:rFonts w:ascii="Times New Roman" w:hAnsi="Times New Roman" w:cs="Times New Roman"/>
          <w:b/>
          <w:bCs/>
          <w:sz w:val="24"/>
          <w:szCs w:val="24"/>
        </w:rPr>
        <w:t>Time Allowed: 1 W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>eek</w:t>
      </w:r>
    </w:p>
    <w:tbl>
      <w:tblPr>
        <w:tblpPr w:leftFromText="180" w:rightFromText="180" w:vertAnchor="text" w:tblpX="-427" w:tblpY="83"/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7546"/>
        <w:gridCol w:w="1329"/>
      </w:tblGrid>
      <w:tr w:rsidR="00FD7559" w:rsidRPr="00090E31" w14:paraId="2E83C5FD" w14:textId="77777777" w:rsidTr="001B5D82">
        <w:trPr>
          <w:trHeight w:val="8270"/>
        </w:trPr>
        <w:tc>
          <w:tcPr>
            <w:tcW w:w="1155" w:type="dxa"/>
          </w:tcPr>
          <w:p w14:paraId="1D32A421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41175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CF54D0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58CB3" w14:textId="77777777" w:rsidR="007D1E4A" w:rsidRPr="00090E31" w:rsidRDefault="007D1E4A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238066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41175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601ACF0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542B9D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19D0E4" w14:textId="77777777" w:rsidR="003A0881" w:rsidRPr="00090E31" w:rsidRDefault="003A0881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6FB722" w14:textId="77777777" w:rsidR="003A0881" w:rsidRPr="00090E31" w:rsidRDefault="003A0881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D17A60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41175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950ABB6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D84241" w14:textId="77777777" w:rsidR="00DE6D43" w:rsidRPr="00090E31" w:rsidRDefault="00DE6D43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7288FC" w14:textId="77777777" w:rsidR="004B4412" w:rsidRDefault="00867400" w:rsidP="008674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61FE0F6D" w14:textId="77777777" w:rsidR="00FD7559" w:rsidRPr="00090E31" w:rsidRDefault="00867400" w:rsidP="008674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FD7559" w:rsidRPr="00090E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BB72AD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AA2A74E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94BF3" w14:textId="77777777" w:rsidR="00BB72AD" w:rsidRPr="00090E31" w:rsidRDefault="00BB72AD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E3A9B5" w14:textId="77777777" w:rsidR="000B2F2B" w:rsidRPr="00090E31" w:rsidRDefault="000B2F2B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F2451D" w14:textId="77777777" w:rsidR="000B2F2B" w:rsidRPr="00090E31" w:rsidRDefault="000B2F2B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526ADD" w14:textId="77777777" w:rsidR="000B2F2B" w:rsidRPr="00090E31" w:rsidRDefault="000B2F2B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A7E79" w14:textId="77777777" w:rsidR="00020251" w:rsidRPr="00090E31" w:rsidRDefault="00020251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  <w:p w14:paraId="2832A7CC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BB72AD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5C0DA8" w14:textId="77777777" w:rsidR="0085008F" w:rsidRPr="00090E31" w:rsidRDefault="0085008F" w:rsidP="0085008F">
            <w:pPr>
              <w:tabs>
                <w:tab w:val="left" w:pos="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4C9FC" w14:textId="77777777" w:rsidR="00C2790F" w:rsidRPr="00090E31" w:rsidRDefault="0085008F" w:rsidP="0085008F">
            <w:pPr>
              <w:tabs>
                <w:tab w:val="left" w:pos="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1945AE3A" w14:textId="77777777" w:rsidR="00C049F7" w:rsidRPr="00090E31" w:rsidRDefault="00C2790F" w:rsidP="0085008F">
            <w:pPr>
              <w:tabs>
                <w:tab w:val="left" w:pos="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2139AD48" w14:textId="77777777" w:rsidR="0085008F" w:rsidRPr="00090E31" w:rsidRDefault="00C049F7" w:rsidP="0085008F">
            <w:pPr>
              <w:tabs>
                <w:tab w:val="left" w:pos="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5008F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  <w:p w14:paraId="3CB95E33" w14:textId="77777777" w:rsidR="0085008F" w:rsidRPr="00090E31" w:rsidRDefault="0085008F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5FA977" w14:textId="77777777" w:rsidR="00B53CE4" w:rsidRPr="00090E31" w:rsidRDefault="00BB72AD" w:rsidP="00B53CE4">
            <w:pPr>
              <w:tabs>
                <w:tab w:val="left" w:pos="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41175"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5008F"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53CE4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</w:p>
          <w:p w14:paraId="26F4F307" w14:textId="77777777" w:rsidR="00177022" w:rsidRPr="00090E31" w:rsidRDefault="00B53CE4" w:rsidP="00B53CE4">
            <w:pPr>
              <w:tabs>
                <w:tab w:val="left" w:pos="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CD47A9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  <w:p w14:paraId="1E1C213F" w14:textId="77777777" w:rsidR="00177022" w:rsidRPr="00090E31" w:rsidRDefault="00177022" w:rsidP="00177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42F3A" w14:textId="77777777" w:rsidR="00177022" w:rsidRPr="00090E31" w:rsidRDefault="00A33110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77022"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  <w:p w14:paraId="45048688" w14:textId="77777777" w:rsidR="000738EB" w:rsidRPr="00090E31" w:rsidRDefault="000738EB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9EDAA" w14:textId="77777777" w:rsidR="000738EB" w:rsidRPr="00090E31" w:rsidRDefault="000738EB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670F7FED" w14:textId="77777777" w:rsidR="00301CC3" w:rsidRPr="00090E31" w:rsidRDefault="00301CC3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B99E3" w14:textId="77777777" w:rsidR="00CD41F6" w:rsidRPr="00090E31" w:rsidRDefault="00CD41F6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B7DCB" w14:textId="77777777" w:rsidR="00CD41F6" w:rsidRPr="00090E31" w:rsidRDefault="00CD41F6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5B6E6" w14:textId="77777777" w:rsidR="00CD41F6" w:rsidRPr="00090E31" w:rsidRDefault="00CD41F6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693CF" w14:textId="77777777" w:rsidR="008B73FE" w:rsidRDefault="008B73FE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14883" w14:textId="77777777" w:rsidR="00987F29" w:rsidRDefault="00987F29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79B0A" w14:textId="77777777" w:rsidR="00301CC3" w:rsidRPr="00090E31" w:rsidRDefault="00301CC3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546" w:type="dxa"/>
          </w:tcPr>
          <w:p w14:paraId="0403931F" w14:textId="77777777" w:rsidR="00DE6D43" w:rsidRPr="00090E31" w:rsidRDefault="00DE6D43" w:rsidP="009923AA">
            <w:pPr>
              <w:pStyle w:val="NormalWeb"/>
              <w:shd w:val="clear" w:color="auto" w:fill="FFFFFF"/>
              <w:spacing w:before="0" w:beforeAutospacing="0" w:after="315" w:afterAutospacing="0"/>
              <w:jc w:val="both"/>
            </w:pPr>
            <w:r w:rsidRPr="00090E31">
              <w:lastRenderedPageBreak/>
              <w:t>Write</w:t>
            </w:r>
            <w:r w:rsidR="00AA3796" w:rsidRPr="00090E31">
              <w:t xml:space="preserve"> an</w:t>
            </w:r>
            <w:r w:rsidRPr="00090E31">
              <w:t xml:space="preserve"> overview of Hadoop by</w:t>
            </w:r>
            <w:r w:rsidR="00AA3796" w:rsidRPr="00090E31">
              <w:t xml:space="preserve"> citing its brief background </w:t>
            </w:r>
            <w:r w:rsidR="00BA774B" w:rsidRPr="00090E31">
              <w:t>and five</w:t>
            </w:r>
            <w:r w:rsidR="00AA3796" w:rsidRPr="00090E31">
              <w:t xml:space="preserve"> key aspects of H</w:t>
            </w:r>
            <w:r w:rsidRPr="00090E31">
              <w:t>adoop.</w:t>
            </w:r>
          </w:p>
          <w:p w14:paraId="182FC07D" w14:textId="77777777" w:rsidR="005B315F" w:rsidRPr="00090E31" w:rsidRDefault="007D1E4A" w:rsidP="000B2F2B">
            <w:pPr>
              <w:pStyle w:val="NormalWeb"/>
              <w:shd w:val="clear" w:color="auto" w:fill="FFFFFF"/>
              <w:spacing w:before="0" w:beforeAutospacing="0" w:after="315" w:afterAutospacing="0"/>
              <w:jc w:val="both"/>
            </w:pPr>
            <w:r w:rsidRPr="00090E31">
              <w:t xml:space="preserve">What are the four modules that make up the Apache Hadoop Framework? Draw the framework in Block </w:t>
            </w:r>
            <w:proofErr w:type="spellStart"/>
            <w:r w:rsidRPr="00090E31">
              <w:t>Diagarm</w:t>
            </w:r>
            <w:proofErr w:type="spellEnd"/>
            <w:r w:rsidRPr="00090E31">
              <w:t xml:space="preserve"> for Hadoop 1.0 and Hadoop 2.0.</w:t>
            </w:r>
          </w:p>
          <w:p w14:paraId="7AF84609" w14:textId="77777777" w:rsidR="007D1E4A" w:rsidRPr="00090E31" w:rsidRDefault="00164B1C" w:rsidP="00E173B2">
            <w:pPr>
              <w:pStyle w:val="uiqtextpara"/>
              <w:spacing w:before="0" w:beforeAutospacing="0" w:after="240" w:afterAutospacing="0"/>
            </w:pPr>
            <w:r w:rsidRPr="00090E31">
              <w:rPr>
                <w:bCs/>
              </w:rPr>
              <w:t>Define a cluster and further e</w:t>
            </w:r>
            <w:r w:rsidR="007D1E4A" w:rsidRPr="00090E31">
              <w:rPr>
                <w:bCs/>
              </w:rPr>
              <w:t xml:space="preserve">xplain </w:t>
            </w:r>
            <w:proofErr w:type="spellStart"/>
            <w:r w:rsidR="007D1E4A" w:rsidRPr="00090E31">
              <w:rPr>
                <w:bCs/>
              </w:rPr>
              <w:t>NameN</w:t>
            </w:r>
            <w:r w:rsidR="008342FB" w:rsidRPr="00090E31">
              <w:rPr>
                <w:bCs/>
              </w:rPr>
              <w:t>odes</w:t>
            </w:r>
            <w:proofErr w:type="spellEnd"/>
            <w:r w:rsidR="008342FB" w:rsidRPr="00090E31">
              <w:rPr>
                <w:bCs/>
              </w:rPr>
              <w:t xml:space="preserve"> and </w:t>
            </w:r>
            <w:proofErr w:type="spellStart"/>
            <w:r w:rsidR="008342FB" w:rsidRPr="00090E31">
              <w:rPr>
                <w:bCs/>
              </w:rPr>
              <w:t>Data</w:t>
            </w:r>
            <w:r w:rsidR="007D1E4A" w:rsidRPr="00090E31">
              <w:rPr>
                <w:bCs/>
              </w:rPr>
              <w:t>Nodes</w:t>
            </w:r>
            <w:proofErr w:type="spellEnd"/>
            <w:r w:rsidR="007D1E4A" w:rsidRPr="00090E31">
              <w:rPr>
                <w:bCs/>
              </w:rPr>
              <w:t xml:space="preserve"> in a Hadoop Cluster. Mention the number of </w:t>
            </w:r>
            <w:proofErr w:type="spellStart"/>
            <w:r w:rsidR="007D1E4A" w:rsidRPr="00090E31">
              <w:rPr>
                <w:bCs/>
              </w:rPr>
              <w:t>NameNodes and   DataNodes</w:t>
            </w:r>
            <w:proofErr w:type="spellEnd"/>
            <w:r w:rsidR="007D1E4A" w:rsidRPr="00090E31">
              <w:rPr>
                <w:bCs/>
              </w:rPr>
              <w:t xml:space="preserve"> </w:t>
            </w:r>
            <w:r w:rsidR="00020251" w:rsidRPr="00090E31">
              <w:rPr>
                <w:bCs/>
              </w:rPr>
              <w:t>that can</w:t>
            </w:r>
            <w:r w:rsidR="007D1E4A" w:rsidRPr="00090E31">
              <w:rPr>
                <w:bCs/>
              </w:rPr>
              <w:t xml:space="preserve"> run on a single Hadoop Cluster</w:t>
            </w:r>
            <w:r w:rsidR="004E51E7" w:rsidRPr="00090E31">
              <w:rPr>
                <w:bCs/>
              </w:rPr>
              <w:t>.</w:t>
            </w:r>
          </w:p>
          <w:p w14:paraId="21A3C42D" w14:textId="77777777" w:rsidR="000B2F2B" w:rsidRPr="00090E31" w:rsidRDefault="000B2F2B" w:rsidP="000B2F2B">
            <w:pPr>
              <w:pStyle w:val="NormalWeb"/>
              <w:shd w:val="clear" w:color="auto" w:fill="FFFFFF"/>
              <w:spacing w:before="0" w:beforeAutospacing="0" w:after="0" w:afterAutospacing="0" w:line="375" w:lineRule="atLeast"/>
              <w:jc w:val="both"/>
            </w:pPr>
          </w:p>
          <w:p w14:paraId="22A9C465" w14:textId="77777777" w:rsidR="00867400" w:rsidRPr="00090E31" w:rsidRDefault="00E7500F" w:rsidP="00867400">
            <w:pPr>
              <w:shd w:val="clear" w:color="auto" w:fill="FFFFFF"/>
              <w:spacing w:after="0" w:line="240" w:lineRule="auto"/>
              <w:outlineLvl w:val="2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Calculate </w:t>
            </w:r>
            <w:proofErr w:type="gramStart"/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the  data</w:t>
            </w:r>
            <w:proofErr w:type="gramEnd"/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storage in Hadoop cluster for the given input:</w:t>
            </w:r>
          </w:p>
          <w:p w14:paraId="65E02C8F" w14:textId="77777777" w:rsidR="00867400" w:rsidRPr="00090E31" w:rsidRDefault="00867400" w:rsidP="0086740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Suppose Hadoop cluster is getting 120 </w:t>
            </w:r>
            <w:r w:rsidR="00E7500F"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TB data</w:t>
            </w: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on daily basis and we have default replication factor as 3</w:t>
            </w:r>
            <w:r w:rsidR="00E7500F"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, calculate the</w:t>
            </w: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daily data storage requirement.</w:t>
            </w:r>
          </w:p>
          <w:p w14:paraId="641A49EE" w14:textId="77777777" w:rsidR="00867400" w:rsidRPr="00090E31" w:rsidRDefault="00E7500F" w:rsidP="0086740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DF4EB9">
              <w:rPr>
                <w:rFonts w:ascii="Times New Roman" w:hAnsi="Times New Roman" w:cs="Times New Roman"/>
                <w:b/>
                <w:spacing w:val="8"/>
                <w:sz w:val="24"/>
                <w:szCs w:val="24"/>
                <w:u w:val="single"/>
              </w:rPr>
              <w:t>Hint</w:t>
            </w:r>
            <w:r w:rsidRPr="00090E31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>:</w:t>
            </w: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Storage</w:t>
            </w:r>
            <w:r w:rsidR="00867400"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is based on formula {Storage = Dai</w:t>
            </w:r>
            <w:r w:rsidR="009429A4"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ly data ingestion*Replication}</w:t>
            </w:r>
          </w:p>
          <w:p w14:paraId="5F932373" w14:textId="77777777" w:rsidR="00020251" w:rsidRPr="00090E31" w:rsidRDefault="00020251" w:rsidP="00E7500F">
            <w:pPr>
              <w:shd w:val="clear" w:color="auto" w:fill="FFFFFF"/>
              <w:spacing w:after="0" w:line="240" w:lineRule="auto"/>
              <w:outlineLvl w:val="2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</w:p>
          <w:p w14:paraId="2AC3D383" w14:textId="77777777" w:rsidR="00E7500F" w:rsidRPr="00090E31" w:rsidRDefault="00E7500F" w:rsidP="00E7500F">
            <w:pPr>
              <w:shd w:val="clear" w:color="auto" w:fill="FFFFFF"/>
              <w:spacing w:after="0" w:line="240" w:lineRule="auto"/>
              <w:outlineLvl w:val="2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Calculate Number of Data Nodes for the</w:t>
            </w:r>
            <w:r w:rsidRPr="00A90C99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 xml:space="preserve"> above scenario:</w:t>
            </w:r>
          </w:p>
          <w:p w14:paraId="35960F2C" w14:textId="77777777" w:rsidR="00E7500F" w:rsidRPr="00090E31" w:rsidRDefault="00E7500F" w:rsidP="00E7500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8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Suppose we have servers with </w:t>
            </w:r>
            <w:r w:rsidRPr="00090E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="004A6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90E3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just a bunch of disks"</w:t>
            </w: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(JBOD) of 10 disks and each disk is having 4 TB storage </w:t>
            </w:r>
            <w:r w:rsidR="002934A5"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size. </w:t>
            </w:r>
          </w:p>
          <w:p w14:paraId="58D0E8DE" w14:textId="77777777" w:rsidR="00E7500F" w:rsidRPr="00B66F15" w:rsidRDefault="00E7500F" w:rsidP="00E7500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8"/>
                <w:szCs w:val="24"/>
              </w:rPr>
            </w:pPr>
            <w:r w:rsidRPr="00DF4EB9">
              <w:rPr>
                <w:rFonts w:ascii="Times New Roman" w:hAnsi="Times New Roman" w:cs="Times New Roman"/>
                <w:b/>
                <w:spacing w:val="8"/>
                <w:sz w:val="24"/>
                <w:szCs w:val="24"/>
                <w:u w:val="single"/>
              </w:rPr>
              <w:t>Hint</w:t>
            </w:r>
            <w:r w:rsidRPr="00090E31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>:</w:t>
            </w:r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No of Data Nodes </w:t>
            </w:r>
            <w:proofErr w:type="gramStart"/>
            <w:r w:rsidRPr="00090E3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=</w:t>
            </w:r>
            <w:r w:rsidRPr="00B66F15">
              <w:rPr>
                <w:rFonts w:ascii="Times New Roman" w:hAnsi="Times New Roman" w:cs="Times New Roman"/>
                <w:spacing w:val="8"/>
                <w:szCs w:val="24"/>
              </w:rPr>
              <w:t>( Daily</w:t>
            </w:r>
            <w:proofErr w:type="gramEnd"/>
            <w:r w:rsidRPr="00B66F15">
              <w:rPr>
                <w:rFonts w:ascii="Times New Roman" w:hAnsi="Times New Roman" w:cs="Times New Roman"/>
                <w:spacing w:val="8"/>
                <w:szCs w:val="24"/>
              </w:rPr>
              <w:t xml:space="preserve"> data ingestion/data node capacity )</w:t>
            </w:r>
          </w:p>
          <w:p w14:paraId="61827D57" w14:textId="77777777" w:rsidR="00E7500F" w:rsidRPr="00090E31" w:rsidRDefault="00E7500F" w:rsidP="00E7500F">
            <w:pPr>
              <w:pStyle w:val="NormalWeb"/>
              <w:shd w:val="clear" w:color="auto" w:fill="FFFFFF"/>
              <w:spacing w:before="0" w:beforeAutospacing="0" w:after="0" w:afterAutospacing="0" w:line="375" w:lineRule="atLeast"/>
              <w:jc w:val="both"/>
            </w:pPr>
          </w:p>
          <w:p w14:paraId="660F53A3" w14:textId="77777777" w:rsidR="000B2F2B" w:rsidRPr="00090E31" w:rsidRDefault="000B2F2B" w:rsidP="00E7500F">
            <w:pPr>
              <w:pStyle w:val="NormalWeb"/>
              <w:shd w:val="clear" w:color="auto" w:fill="FFFFFF"/>
              <w:spacing w:before="0" w:beforeAutospacing="0" w:after="0" w:afterAutospacing="0" w:line="375" w:lineRule="atLeast"/>
              <w:jc w:val="both"/>
            </w:pPr>
            <w:proofErr w:type="gramStart"/>
            <w:r w:rsidRPr="00090E31">
              <w:t xml:space="preserve">Differentiate </w:t>
            </w:r>
            <w:r w:rsidR="0049212A" w:rsidRPr="00090E31">
              <w:t xml:space="preserve"> between</w:t>
            </w:r>
            <w:proofErr w:type="gramEnd"/>
            <w:r w:rsidRPr="00090E31">
              <w:t xml:space="preserve"> the following:</w:t>
            </w:r>
          </w:p>
          <w:p w14:paraId="750876AB" w14:textId="77777777" w:rsidR="005B315F" w:rsidRPr="00090E31" w:rsidRDefault="000B2F2B" w:rsidP="000B2F2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090E31">
              <w:t>a)</w:t>
            </w:r>
            <w:r w:rsidR="0049212A" w:rsidRPr="00090E31">
              <w:t xml:space="preserve"> Big Table and HDFS</w:t>
            </w:r>
          </w:p>
          <w:p w14:paraId="60BD71E2" w14:textId="77777777" w:rsidR="00051D95" w:rsidRPr="00090E31" w:rsidRDefault="000B2F2B" w:rsidP="00051D9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090E31">
              <w:t xml:space="preserve">b) Replication and </w:t>
            </w:r>
            <w:proofErr w:type="spellStart"/>
            <w:r w:rsidRPr="00090E31">
              <w:t>Sharding</w:t>
            </w:r>
            <w:proofErr w:type="spellEnd"/>
          </w:p>
          <w:p w14:paraId="5EC6DD5E" w14:textId="77777777" w:rsidR="00E7615D" w:rsidRPr="00090E31" w:rsidRDefault="000B2F2B" w:rsidP="00051D95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090E31">
              <w:rPr>
                <w:b/>
              </w:rPr>
              <w:t>c</w:t>
            </w:r>
            <w:r w:rsidRPr="00090E31">
              <w:t xml:space="preserve">) </w:t>
            </w:r>
            <w:proofErr w:type="spellStart"/>
            <w:r w:rsidR="00F878E0">
              <w:rPr>
                <w:shd w:val="clear" w:color="auto" w:fill="FFFFFF"/>
              </w:rPr>
              <w:t>PetaB</w:t>
            </w:r>
            <w:r w:rsidR="00E7615D" w:rsidRPr="00090E31">
              <w:rPr>
                <w:shd w:val="clear" w:color="auto" w:fill="FFFFFF"/>
              </w:rPr>
              <w:t>yte</w:t>
            </w:r>
            <w:proofErr w:type="spellEnd"/>
            <w:r w:rsidR="00E7615D" w:rsidRPr="00090E31">
              <w:rPr>
                <w:shd w:val="clear" w:color="auto" w:fill="FFFFFF"/>
              </w:rPr>
              <w:t xml:space="preserve"> vs. </w:t>
            </w:r>
            <w:proofErr w:type="spellStart"/>
            <w:r w:rsidR="00F878E0">
              <w:rPr>
                <w:bCs/>
                <w:shd w:val="clear" w:color="auto" w:fill="FFFFFF"/>
              </w:rPr>
              <w:t>BrontoB</w:t>
            </w:r>
            <w:r w:rsidR="00C049F7" w:rsidRPr="00090E31">
              <w:rPr>
                <w:bCs/>
                <w:shd w:val="clear" w:color="auto" w:fill="FFFFFF"/>
              </w:rPr>
              <w:t>yte</w:t>
            </w:r>
            <w:proofErr w:type="spellEnd"/>
            <w:r w:rsidR="00C049F7" w:rsidRPr="00090E31">
              <w:rPr>
                <w:rFonts w:ascii="Arial" w:hAnsi="Arial" w:cs="Arial"/>
                <w:shd w:val="clear" w:color="auto" w:fill="FFFFFF"/>
              </w:rPr>
              <w:t> </w:t>
            </w:r>
          </w:p>
          <w:p w14:paraId="0E273911" w14:textId="77777777" w:rsidR="00E7615D" w:rsidRPr="00090E31" w:rsidRDefault="00E7615D" w:rsidP="000B2F2B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</w:p>
          <w:p w14:paraId="11C4F375" w14:textId="77777777" w:rsidR="00B53CE4" w:rsidRPr="00090E31" w:rsidRDefault="00462C28" w:rsidP="000B2F2B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090E31">
              <w:rPr>
                <w:b w:val="0"/>
                <w:sz w:val="24"/>
                <w:szCs w:val="24"/>
              </w:rPr>
              <w:t xml:space="preserve"> </w:t>
            </w:r>
          </w:p>
          <w:p w14:paraId="4BBC7E69" w14:textId="77777777" w:rsidR="000B2F2B" w:rsidRPr="00090E31" w:rsidRDefault="00C2790F" w:rsidP="000B2F2B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090E31">
              <w:rPr>
                <w:b w:val="0"/>
                <w:sz w:val="24"/>
                <w:szCs w:val="24"/>
              </w:rPr>
              <w:t>Three approaches to improving the performance by orders of magnitude are scale-down,</w:t>
            </w:r>
            <w:r w:rsidR="000172A3" w:rsidRPr="00090E31">
              <w:rPr>
                <w:b w:val="0"/>
                <w:sz w:val="24"/>
                <w:szCs w:val="24"/>
              </w:rPr>
              <w:t xml:space="preserve"> </w:t>
            </w:r>
            <w:r w:rsidR="000B2F2B" w:rsidRPr="00090E31">
              <w:rPr>
                <w:b w:val="0"/>
                <w:sz w:val="24"/>
                <w:szCs w:val="24"/>
              </w:rPr>
              <w:t xml:space="preserve">Scale-up </w:t>
            </w:r>
            <w:r w:rsidRPr="00090E31">
              <w:rPr>
                <w:b w:val="0"/>
                <w:sz w:val="24"/>
                <w:szCs w:val="24"/>
              </w:rPr>
              <w:t>and</w:t>
            </w:r>
            <w:r w:rsidR="00D813E6" w:rsidRPr="00090E31">
              <w:rPr>
                <w:b w:val="0"/>
                <w:sz w:val="24"/>
                <w:szCs w:val="24"/>
              </w:rPr>
              <w:t xml:space="preserve"> S</w:t>
            </w:r>
            <w:r w:rsidR="000B2F2B" w:rsidRPr="00090E31">
              <w:rPr>
                <w:b w:val="0"/>
                <w:sz w:val="24"/>
                <w:szCs w:val="24"/>
              </w:rPr>
              <w:t>cale-out for Hadoop</w:t>
            </w:r>
            <w:r w:rsidR="00462C28" w:rsidRPr="00090E31">
              <w:rPr>
                <w:b w:val="0"/>
                <w:sz w:val="24"/>
                <w:szCs w:val="24"/>
              </w:rPr>
              <w:t xml:space="preserve"> environment. </w:t>
            </w:r>
            <w:r w:rsidR="00462C28" w:rsidRPr="00090E31">
              <w:rPr>
                <w:b w:val="0"/>
                <w:sz w:val="24"/>
                <w:szCs w:val="24"/>
                <w:shd w:val="clear" w:color="auto" w:fill="FFFFFF"/>
              </w:rPr>
              <w:t>Is scale-out a right approach for</w:t>
            </w:r>
            <w:r w:rsidR="00D72B40" w:rsidRPr="00090E31">
              <w:rPr>
                <w:b w:val="0"/>
                <w:sz w:val="24"/>
                <w:szCs w:val="24"/>
                <w:shd w:val="clear" w:color="auto" w:fill="FFFFFF"/>
              </w:rPr>
              <w:t xml:space="preserve"> </w:t>
            </w:r>
            <w:r w:rsidR="001D0911">
              <w:rPr>
                <w:b w:val="0"/>
                <w:sz w:val="24"/>
                <w:szCs w:val="24"/>
                <w:shd w:val="clear" w:color="auto" w:fill="FFFFFF"/>
              </w:rPr>
              <w:t>Hadoop’</w:t>
            </w:r>
            <w:r w:rsidR="001C1DDD" w:rsidRPr="00090E31">
              <w:rPr>
                <w:b w:val="0"/>
                <w:sz w:val="24"/>
                <w:szCs w:val="24"/>
                <w:shd w:val="clear" w:color="auto" w:fill="FFFFFF"/>
              </w:rPr>
              <w:t>s performance</w:t>
            </w:r>
            <w:r w:rsidR="00462C28" w:rsidRPr="00090E31">
              <w:rPr>
                <w:b w:val="0"/>
                <w:sz w:val="24"/>
                <w:szCs w:val="24"/>
                <w:shd w:val="clear" w:color="auto" w:fill="FFFFFF"/>
              </w:rPr>
              <w:t>, why?</w:t>
            </w:r>
          </w:p>
          <w:p w14:paraId="194A50BF" w14:textId="77777777" w:rsidR="000B2F2B" w:rsidRPr="00090E31" w:rsidRDefault="000B2F2B" w:rsidP="000B2F2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14:paraId="5308779E" w14:textId="77777777" w:rsidR="00FE282D" w:rsidRDefault="00FE282D" w:rsidP="00FE282D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Define a </w:t>
            </w:r>
            <w:r w:rsidR="00CD41F6" w:rsidRPr="00090E31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D</w:t>
            </w:r>
            <w:r w:rsidRPr="00090E31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aemon and </w:t>
            </w:r>
            <w:r w:rsidR="00E173B2" w:rsidRPr="00090E31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mention the</w:t>
            </w:r>
            <w:r w:rsidR="00CD41F6" w:rsidRPr="00090E31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 various Hadoop D</w:t>
            </w:r>
            <w:r w:rsidRPr="00090E31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aemons with their roles in a Hadoop cluster.</w:t>
            </w:r>
          </w:p>
          <w:p w14:paraId="06E1C623" w14:textId="77777777" w:rsidR="006D1BDF" w:rsidRDefault="006D1BDF" w:rsidP="00FE282D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</w:p>
          <w:p w14:paraId="1E7AE91C" w14:textId="77777777" w:rsidR="006D1BDF" w:rsidRPr="00090E31" w:rsidRDefault="006D1BDF" w:rsidP="00FE282D">
            <w:pPr>
              <w:spacing w:after="0" w:line="240" w:lineRule="auto"/>
              <w:outlineLvl w:val="0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</w:p>
          <w:p w14:paraId="6C4D9A15" w14:textId="77777777" w:rsidR="009045D3" w:rsidRDefault="00CD41F6" w:rsidP="009045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What was Hadoop written </w:t>
            </w:r>
            <w:r w:rsidR="003B2314" w:rsidRPr="009045D3">
              <w:rPr>
                <w:rFonts w:ascii="Times New Roman" w:hAnsi="Times New Roman" w:cs="Times New Roman"/>
                <w:sz w:val="24"/>
                <w:szCs w:val="24"/>
              </w:rPr>
              <w:t>in?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a) Java (software </w:t>
            </w:r>
            <w:proofErr w:type="gramStart"/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platform)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="002F0835">
              <w:rPr>
                <w:rFonts w:ascii="Times New Roman" w:hAnsi="Times New Roman" w:cs="Times New Roman"/>
                <w:sz w:val="24"/>
                <w:szCs w:val="24"/>
              </w:rPr>
              <w:t xml:space="preserve">c) Java (prog. 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>language)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br/>
              <w:t>b) Perl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2F0835">
              <w:rPr>
                <w:rFonts w:ascii="Times New Roman" w:hAnsi="Times New Roman" w:cs="Times New Roman"/>
                <w:sz w:val="24"/>
                <w:szCs w:val="24"/>
              </w:rPr>
              <w:t xml:space="preserve">d) Lua (prog. 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>language)</w:t>
            </w:r>
          </w:p>
          <w:p w14:paraId="781CF955" w14:textId="77777777" w:rsidR="009045D3" w:rsidRDefault="00CD41F6" w:rsidP="009045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platforms does Hadoop run </w:t>
            </w:r>
            <w:r w:rsidR="002F0835" w:rsidRPr="009045D3">
              <w:rPr>
                <w:rFonts w:ascii="Times New Roman" w:hAnsi="Times New Roman" w:cs="Times New Roman"/>
                <w:sz w:val="24"/>
                <w:szCs w:val="24"/>
              </w:rPr>
              <w:t>on?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br/>
              <w:t>a) Bare metal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  c) Cross-platform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br/>
              <w:t>b) Debian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       d) Unix-like</w:t>
            </w:r>
          </w:p>
          <w:p w14:paraId="0A962CB1" w14:textId="77777777" w:rsidR="00CD41F6" w:rsidRPr="009045D3" w:rsidRDefault="00CD41F6" w:rsidP="009045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Hadoop achieves reliability by replicating the data across multiple hosts, and hence does not require ________ storage on hosts.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br/>
              <w:t>a) RAID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c) ZFS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b) Standard RAID levels</w:t>
            </w:r>
            <w:r w:rsidR="00975FD0"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       d) Operating system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E3D2AB0" w14:textId="77777777" w:rsidR="00090E31" w:rsidRPr="00987F29" w:rsidRDefault="00E723C7" w:rsidP="00987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F29">
              <w:rPr>
                <w:rFonts w:ascii="Times New Roman" w:hAnsi="Times New Roman" w:cs="Times New Roman"/>
                <w:sz w:val="24"/>
                <w:szCs w:val="24"/>
              </w:rPr>
              <w:t>The Apache MAHAUT</w:t>
            </w:r>
            <w:r w:rsidR="00090E31" w:rsidRPr="00987F29">
              <w:rPr>
                <w:rFonts w:ascii="Times New Roman" w:hAnsi="Times New Roman" w:cs="Times New Roman"/>
                <w:sz w:val="24"/>
                <w:szCs w:val="24"/>
              </w:rPr>
              <w:t xml:space="preserve"> project’s goal is to build a scalable……………</w:t>
            </w:r>
            <w:proofErr w:type="gramStart"/>
            <w:r w:rsidR="00090E31" w:rsidRPr="00987F2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090E31" w:rsidRPr="00987F29">
              <w:rPr>
                <w:rFonts w:ascii="Times New Roman" w:hAnsi="Times New Roman" w:cs="Times New Roman"/>
                <w:sz w:val="24"/>
                <w:szCs w:val="24"/>
              </w:rPr>
              <w:t xml:space="preserve">tool. </w:t>
            </w:r>
          </w:p>
          <w:p w14:paraId="4B9B781B" w14:textId="77777777" w:rsidR="00E723C7" w:rsidRDefault="00090E31" w:rsidP="00987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3C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r w:rsidRPr="00E723C7">
              <w:rPr>
                <w:rFonts w:ascii="Times New Roman" w:hAnsi="Times New Roman" w:cs="Times New Roman"/>
                <w:sz w:val="24"/>
                <w:szCs w:val="24"/>
              </w:rPr>
              <w:t>Hive is not a relational database, but a ………</w:t>
            </w:r>
            <w:proofErr w:type="gramStart"/>
            <w:r w:rsidRPr="00E723C7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E723C7">
              <w:rPr>
                <w:rFonts w:ascii="Times New Roman" w:hAnsi="Times New Roman" w:cs="Times New Roman"/>
                <w:sz w:val="24"/>
                <w:szCs w:val="24"/>
              </w:rPr>
              <w:t xml:space="preserve">that supports the parts </w:t>
            </w:r>
            <w:r w:rsidR="00E723C7" w:rsidRPr="00E723C7">
              <w:rPr>
                <w:rFonts w:ascii="Times New Roman" w:hAnsi="Times New Roman" w:cs="Times New Roman"/>
                <w:sz w:val="24"/>
                <w:szCs w:val="24"/>
              </w:rPr>
              <w:t>of SQL specific to querying  large datasets stored in Hadoop-compatible file systems.</w:t>
            </w:r>
          </w:p>
          <w:p w14:paraId="265B794E" w14:textId="77777777" w:rsidR="00E723C7" w:rsidRDefault="00E723C7" w:rsidP="00987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3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723C7">
              <w:rPr>
                <w:rFonts w:ascii="Times New Roman" w:hAnsi="Times New Roman" w:cs="Times New Roman"/>
                <w:color w:val="555555"/>
                <w:sz w:val="24"/>
                <w:szCs w:val="24"/>
              </w:rPr>
              <w:t>___________</w:t>
            </w:r>
            <w:r w:rsidRPr="00E723C7">
              <w:rPr>
                <w:rFonts w:ascii="Times New Roman" w:hAnsi="Times New Roman" w:cs="Times New Roman"/>
                <w:sz w:val="24"/>
                <w:szCs w:val="24"/>
              </w:rPr>
              <w:t xml:space="preserve"> is general-purpose computing model and runtime system for distributed data analytics.</w:t>
            </w:r>
          </w:p>
          <w:p w14:paraId="1E49627B" w14:textId="77777777" w:rsidR="00E723C7" w:rsidRPr="00E723C7" w:rsidRDefault="00E723C7" w:rsidP="00987F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3C7">
              <w:rPr>
                <w:rFonts w:ascii="Times New Roman" w:hAnsi="Times New Roman" w:cs="Times New Roman"/>
                <w:sz w:val="24"/>
                <w:szCs w:val="24"/>
              </w:rPr>
              <w:t xml:space="preserve"> The ………</w:t>
            </w:r>
            <w:proofErr w:type="gramStart"/>
            <w:r w:rsidRPr="00E723C7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E723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3FE" w:rsidRPr="00E723C7">
              <w:rPr>
                <w:rFonts w:ascii="Times New Roman" w:hAnsi="Times New Roman" w:cs="Times New Roman"/>
                <w:sz w:val="24"/>
                <w:szCs w:val="24"/>
              </w:rPr>
              <w:t>Scripting</w:t>
            </w:r>
            <w:r w:rsidRPr="00E723C7">
              <w:rPr>
                <w:rFonts w:ascii="Times New Roman" w:hAnsi="Times New Roman" w:cs="Times New Roman"/>
                <w:sz w:val="24"/>
                <w:szCs w:val="24"/>
              </w:rPr>
              <w:t xml:space="preserve"> language is not only a higher-level data flow language but also has operators similar </w:t>
            </w:r>
            <w:r w:rsidR="003B2314" w:rsidRPr="00E723C7">
              <w:rPr>
                <w:rFonts w:ascii="Times New Roman" w:hAnsi="Times New Roman" w:cs="Times New Roman"/>
                <w:sz w:val="24"/>
                <w:szCs w:val="24"/>
              </w:rPr>
              <w:t>to SQL</w:t>
            </w:r>
            <w:r w:rsidRPr="00E72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723C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053C48E" w14:textId="77777777" w:rsidR="00E723C7" w:rsidRPr="00E723C7" w:rsidRDefault="00E723C7" w:rsidP="00E723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3C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8A83415" w14:textId="77777777" w:rsidR="00090E31" w:rsidRPr="00090E31" w:rsidRDefault="00090E31" w:rsidP="00090E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3C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329" w:type="dxa"/>
          </w:tcPr>
          <w:p w14:paraId="57E2E1D2" w14:textId="77777777" w:rsidR="00614523" w:rsidRDefault="00BB72AD" w:rsidP="00A41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COs</w:t>
            </w:r>
            <w:r w:rsidR="006145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7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5FE157F" w14:textId="77777777" w:rsidR="00FD7559" w:rsidRPr="00090E31" w:rsidRDefault="003A0881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CO2</w:t>
            </w:r>
          </w:p>
          <w:p w14:paraId="6F8B8BAA" w14:textId="77777777" w:rsidR="00FD7559" w:rsidRPr="00090E31" w:rsidRDefault="00FD755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9F37D" w14:textId="77777777" w:rsidR="00FD7559" w:rsidRPr="00090E31" w:rsidRDefault="00FD755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EF0A0" w14:textId="77777777" w:rsidR="00E52726" w:rsidRPr="00090E31" w:rsidRDefault="003A0881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2CE231BF" w14:textId="77777777" w:rsidR="00E52726" w:rsidRPr="00090E31" w:rsidRDefault="00E52726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B3D88" w14:textId="77777777" w:rsidR="003A0881" w:rsidRPr="00090E31" w:rsidRDefault="003A0881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47FBE" w14:textId="77777777" w:rsidR="003A0881" w:rsidRPr="00090E31" w:rsidRDefault="003A0881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5873F" w14:textId="77777777" w:rsidR="00E52726" w:rsidRPr="00090E31" w:rsidRDefault="003A0881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2F5252F4" w14:textId="77777777" w:rsidR="00FD7559" w:rsidRPr="00090E31" w:rsidRDefault="00FD755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53708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CDFF5" w14:textId="77777777" w:rsidR="00987F29" w:rsidRDefault="00987F2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8A0BA" w14:textId="77777777" w:rsidR="00987F29" w:rsidRDefault="00987F2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B00F8" w14:textId="77777777" w:rsidR="00DD7C69" w:rsidRPr="00090E31" w:rsidRDefault="000B2F2B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2B311E9C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00B89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73779" w14:textId="77777777" w:rsidR="00987F29" w:rsidRDefault="00987F2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7F957" w14:textId="77777777" w:rsidR="00987F29" w:rsidRDefault="00987F2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57D63" w14:textId="77777777" w:rsidR="00987F29" w:rsidRDefault="00987F2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7FF53" w14:textId="77777777" w:rsidR="00987F29" w:rsidRDefault="00987F2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B147B" w14:textId="77777777" w:rsidR="00DD7C69" w:rsidRPr="00090E31" w:rsidRDefault="000B2F2B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208D79CB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622AE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D676C" w14:textId="77777777" w:rsidR="00987F29" w:rsidRDefault="00987F29" w:rsidP="000B2F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55799" w14:textId="77777777" w:rsidR="00987F29" w:rsidRDefault="00987F29" w:rsidP="000B2F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E7FB9" w14:textId="77777777" w:rsidR="00987F29" w:rsidRDefault="00987F29" w:rsidP="000B2F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6887E" w14:textId="77777777" w:rsidR="00DD7C69" w:rsidRPr="00090E31" w:rsidRDefault="000B2F2B" w:rsidP="000B2F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767F0AA9" w14:textId="77777777" w:rsidR="000B2F2B" w:rsidRPr="00090E31" w:rsidRDefault="000B2F2B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8DAC7" w14:textId="77777777" w:rsidR="000B2F2B" w:rsidRPr="00090E31" w:rsidRDefault="000B2F2B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DAEA0" w14:textId="77777777" w:rsidR="00DD7C69" w:rsidRPr="00090E31" w:rsidRDefault="00394D00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B2F2B" w:rsidRPr="00090E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6A12204" w14:textId="77777777" w:rsidR="00614523" w:rsidRDefault="00614523" w:rsidP="00B00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2E7F7" w14:textId="77777777" w:rsidR="00B00739" w:rsidRPr="00090E31" w:rsidRDefault="00B00739" w:rsidP="00B0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5AA9D9E0" w14:textId="77777777" w:rsidR="00177022" w:rsidRPr="00090E31" w:rsidRDefault="00177022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85CD6" w14:textId="77777777" w:rsidR="002F0835" w:rsidRDefault="00177022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181DF8" w:rsidRPr="00090E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EAE5E40" w14:textId="77777777" w:rsidR="002F0835" w:rsidRPr="002F0835" w:rsidRDefault="002F0835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2954A" w14:textId="77777777" w:rsidR="002F0835" w:rsidRPr="002F0835" w:rsidRDefault="002F0835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62221" w14:textId="77777777" w:rsidR="002F0835" w:rsidRPr="002F0835" w:rsidRDefault="002F0835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83B8F" w14:textId="77777777" w:rsidR="002F0835" w:rsidRDefault="002F0835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1A243" w14:textId="77777777" w:rsidR="00987F29" w:rsidRDefault="00987F29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A987E" w14:textId="77777777" w:rsidR="00987F29" w:rsidRDefault="00987F29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8DD70" w14:textId="77777777" w:rsidR="00177022" w:rsidRPr="002F0835" w:rsidRDefault="002F0835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14:paraId="104F4C83" w14:textId="77777777" w:rsidR="00FD7559" w:rsidRPr="00090E31" w:rsidRDefault="00FD7559" w:rsidP="00E84044">
      <w:pPr>
        <w:rPr>
          <w:rFonts w:ascii="Times New Roman" w:hAnsi="Times New Roman" w:cs="Times New Roman"/>
          <w:sz w:val="24"/>
          <w:szCs w:val="24"/>
        </w:rPr>
      </w:pPr>
    </w:p>
    <w:p w14:paraId="4D36E9A6" w14:textId="77777777" w:rsidR="00FD7559" w:rsidRPr="00370853" w:rsidRDefault="00FD7559" w:rsidP="00E840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2"/>
          <w:szCs w:val="24"/>
        </w:rPr>
      </w:pPr>
      <w:r w:rsidRPr="00370853">
        <w:rPr>
          <w:rFonts w:ascii="Times New Roman" w:hAnsi="Times New Roman" w:cs="Times New Roman"/>
          <w:b/>
          <w:bCs/>
          <w:sz w:val="12"/>
          <w:szCs w:val="24"/>
        </w:rPr>
        <w:t>Prepared By:</w:t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  <w:t>Approved By:</w:t>
      </w:r>
    </w:p>
    <w:p w14:paraId="4EAE57A6" w14:textId="19BCC299" w:rsidR="00FD7559" w:rsidRPr="00370853" w:rsidRDefault="00FD7559" w:rsidP="00E84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24"/>
        </w:rPr>
      </w:pP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  <w:t xml:space="preserve">Dr. </w:t>
      </w:r>
      <w:r w:rsidR="00781E3F">
        <w:rPr>
          <w:rFonts w:ascii="Times New Roman" w:hAnsi="Times New Roman" w:cs="Times New Roman"/>
          <w:b/>
          <w:bCs/>
          <w:sz w:val="12"/>
          <w:szCs w:val="24"/>
        </w:rPr>
        <w:t>Tapas Kumar</w:t>
      </w:r>
    </w:p>
    <w:p w14:paraId="11656D0D" w14:textId="77777777" w:rsidR="00FD7559" w:rsidRPr="00370853" w:rsidRDefault="00FD7559" w:rsidP="00E8404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b/>
          <w:bCs/>
          <w:sz w:val="12"/>
          <w:szCs w:val="24"/>
        </w:rPr>
      </w:pPr>
      <w:r w:rsidRPr="00370853">
        <w:rPr>
          <w:rFonts w:ascii="Times New Roman" w:hAnsi="Times New Roman" w:cs="Times New Roman"/>
          <w:b/>
          <w:bCs/>
          <w:sz w:val="12"/>
          <w:szCs w:val="24"/>
        </w:rPr>
        <w:t xml:space="preserve">Course Coordinator </w:t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  <w:t>(Professor &amp;HOD-CSE)</w:t>
      </w:r>
    </w:p>
    <w:p w14:paraId="7B1534DB" w14:textId="77777777" w:rsidR="00FD7559" w:rsidRPr="00BB72AD" w:rsidRDefault="00FD7559">
      <w:pPr>
        <w:rPr>
          <w:rFonts w:ascii="Times New Roman" w:hAnsi="Times New Roman" w:cs="Times New Roman"/>
          <w:sz w:val="24"/>
          <w:szCs w:val="24"/>
        </w:rPr>
      </w:pPr>
    </w:p>
    <w:sectPr w:rsidR="00FD7559" w:rsidRPr="00BB72AD" w:rsidSect="00F31D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A51F" w14:textId="77777777" w:rsidR="00A511EC" w:rsidRPr="0042132D" w:rsidRDefault="00A511EC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separator/>
      </w:r>
    </w:p>
  </w:endnote>
  <w:endnote w:type="continuationSeparator" w:id="0">
    <w:p w14:paraId="4A05195A" w14:textId="77777777" w:rsidR="00A511EC" w:rsidRPr="0042132D" w:rsidRDefault="00A511EC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C746" w14:textId="77777777" w:rsidR="0042132D" w:rsidRDefault="0042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FA5A" w14:textId="77777777" w:rsidR="0042132D" w:rsidRDefault="00421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7931" w14:textId="77777777" w:rsidR="0042132D" w:rsidRDefault="00421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FFA6" w14:textId="77777777" w:rsidR="00A511EC" w:rsidRPr="0042132D" w:rsidRDefault="00A511EC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separator/>
      </w:r>
    </w:p>
  </w:footnote>
  <w:footnote w:type="continuationSeparator" w:id="0">
    <w:p w14:paraId="196B463F" w14:textId="77777777" w:rsidR="00A511EC" w:rsidRPr="0042132D" w:rsidRDefault="00A511EC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FF21" w14:textId="77777777" w:rsidR="0042132D" w:rsidRDefault="00421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1EBC" w14:textId="77777777" w:rsidR="0042132D" w:rsidRPr="0042132D" w:rsidRDefault="0042132D" w:rsidP="00421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97C1" w14:textId="77777777" w:rsidR="0042132D" w:rsidRDefault="00421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7250"/>
    <w:multiLevelType w:val="hybridMultilevel"/>
    <w:tmpl w:val="38FEBBA6"/>
    <w:lvl w:ilvl="0" w:tplc="6DE6B16E">
      <w:start w:val="1"/>
      <w:numFmt w:val="lowerRoman"/>
      <w:lvlText w:val="%1)"/>
      <w:lvlJc w:val="left"/>
      <w:pPr>
        <w:ind w:left="1080" w:hanging="72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10D2"/>
    <w:multiLevelType w:val="hybridMultilevel"/>
    <w:tmpl w:val="C3005AD2"/>
    <w:lvl w:ilvl="0" w:tplc="D78003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4A41"/>
    <w:multiLevelType w:val="hybridMultilevel"/>
    <w:tmpl w:val="8E26EA40"/>
    <w:lvl w:ilvl="0" w:tplc="E8B04C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B2953"/>
    <w:multiLevelType w:val="hybridMultilevel"/>
    <w:tmpl w:val="02F6F950"/>
    <w:lvl w:ilvl="0" w:tplc="D78003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35885">
    <w:abstractNumId w:val="0"/>
  </w:num>
  <w:num w:numId="2" w16cid:durableId="2090302324">
    <w:abstractNumId w:val="2"/>
  </w:num>
  <w:num w:numId="3" w16cid:durableId="384452240">
    <w:abstractNumId w:val="3"/>
  </w:num>
  <w:num w:numId="4" w16cid:durableId="150628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044"/>
    <w:rsid w:val="000149E6"/>
    <w:rsid w:val="000172A3"/>
    <w:rsid w:val="00020251"/>
    <w:rsid w:val="00051D95"/>
    <w:rsid w:val="000738EB"/>
    <w:rsid w:val="00090E31"/>
    <w:rsid w:val="000B2F2B"/>
    <w:rsid w:val="000D7317"/>
    <w:rsid w:val="00137068"/>
    <w:rsid w:val="00144CC9"/>
    <w:rsid w:val="0015574C"/>
    <w:rsid w:val="00164B1C"/>
    <w:rsid w:val="00176406"/>
    <w:rsid w:val="00177022"/>
    <w:rsid w:val="00181DF8"/>
    <w:rsid w:val="001B5D82"/>
    <w:rsid w:val="001C1DDD"/>
    <w:rsid w:val="001D0911"/>
    <w:rsid w:val="001E6586"/>
    <w:rsid w:val="001F5941"/>
    <w:rsid w:val="001F6730"/>
    <w:rsid w:val="00200B73"/>
    <w:rsid w:val="002934A5"/>
    <w:rsid w:val="0029450B"/>
    <w:rsid w:val="002F0835"/>
    <w:rsid w:val="002F3283"/>
    <w:rsid w:val="002F6ACA"/>
    <w:rsid w:val="00300B0F"/>
    <w:rsid w:val="00301CC3"/>
    <w:rsid w:val="00370853"/>
    <w:rsid w:val="003926DE"/>
    <w:rsid w:val="00394D00"/>
    <w:rsid w:val="003A0881"/>
    <w:rsid w:val="003B2314"/>
    <w:rsid w:val="0042132D"/>
    <w:rsid w:val="0043328A"/>
    <w:rsid w:val="00462C28"/>
    <w:rsid w:val="0049212A"/>
    <w:rsid w:val="004A686E"/>
    <w:rsid w:val="004B4412"/>
    <w:rsid w:val="004E51E7"/>
    <w:rsid w:val="00566D48"/>
    <w:rsid w:val="005B315F"/>
    <w:rsid w:val="005E761A"/>
    <w:rsid w:val="00614523"/>
    <w:rsid w:val="00621BB5"/>
    <w:rsid w:val="00674D44"/>
    <w:rsid w:val="00685CD6"/>
    <w:rsid w:val="006D1BDF"/>
    <w:rsid w:val="006E7FE9"/>
    <w:rsid w:val="007120EE"/>
    <w:rsid w:val="00732836"/>
    <w:rsid w:val="007401F2"/>
    <w:rsid w:val="00744E28"/>
    <w:rsid w:val="00781E3F"/>
    <w:rsid w:val="007D1E4A"/>
    <w:rsid w:val="007F7569"/>
    <w:rsid w:val="00801FB4"/>
    <w:rsid w:val="008342FB"/>
    <w:rsid w:val="0085008F"/>
    <w:rsid w:val="00867400"/>
    <w:rsid w:val="0087517D"/>
    <w:rsid w:val="00880147"/>
    <w:rsid w:val="00881FC3"/>
    <w:rsid w:val="00892B8F"/>
    <w:rsid w:val="008B73FE"/>
    <w:rsid w:val="008C06DA"/>
    <w:rsid w:val="008D4C24"/>
    <w:rsid w:val="009045D3"/>
    <w:rsid w:val="009429A4"/>
    <w:rsid w:val="00962059"/>
    <w:rsid w:val="0096506C"/>
    <w:rsid w:val="00975FD0"/>
    <w:rsid w:val="00987F29"/>
    <w:rsid w:val="009923AA"/>
    <w:rsid w:val="009962A1"/>
    <w:rsid w:val="00A33110"/>
    <w:rsid w:val="00A41738"/>
    <w:rsid w:val="00A511EC"/>
    <w:rsid w:val="00A57577"/>
    <w:rsid w:val="00A64A87"/>
    <w:rsid w:val="00A90C99"/>
    <w:rsid w:val="00A93F87"/>
    <w:rsid w:val="00AA3796"/>
    <w:rsid w:val="00AA6232"/>
    <w:rsid w:val="00AB48D2"/>
    <w:rsid w:val="00AD5DA0"/>
    <w:rsid w:val="00B00739"/>
    <w:rsid w:val="00B41175"/>
    <w:rsid w:val="00B51AF3"/>
    <w:rsid w:val="00B53CB9"/>
    <w:rsid w:val="00B53CE4"/>
    <w:rsid w:val="00B66F15"/>
    <w:rsid w:val="00BA774B"/>
    <w:rsid w:val="00BB72AD"/>
    <w:rsid w:val="00BC0346"/>
    <w:rsid w:val="00BD3848"/>
    <w:rsid w:val="00C049F7"/>
    <w:rsid w:val="00C2790F"/>
    <w:rsid w:val="00C3539C"/>
    <w:rsid w:val="00C67E9E"/>
    <w:rsid w:val="00C954C0"/>
    <w:rsid w:val="00CD41F6"/>
    <w:rsid w:val="00CD47A9"/>
    <w:rsid w:val="00D72B40"/>
    <w:rsid w:val="00D813E6"/>
    <w:rsid w:val="00DB4FA1"/>
    <w:rsid w:val="00DB582E"/>
    <w:rsid w:val="00DD0677"/>
    <w:rsid w:val="00DD7C69"/>
    <w:rsid w:val="00DE6D43"/>
    <w:rsid w:val="00DF4EB9"/>
    <w:rsid w:val="00E173B2"/>
    <w:rsid w:val="00E22715"/>
    <w:rsid w:val="00E52726"/>
    <w:rsid w:val="00E723C7"/>
    <w:rsid w:val="00E7500F"/>
    <w:rsid w:val="00E7615D"/>
    <w:rsid w:val="00E84044"/>
    <w:rsid w:val="00F163E6"/>
    <w:rsid w:val="00F31D9F"/>
    <w:rsid w:val="00F878E0"/>
    <w:rsid w:val="00FD7559"/>
    <w:rsid w:val="00FE282D"/>
    <w:rsid w:val="00FF38B7"/>
    <w:rsid w:val="00FF6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9EB4F"/>
  <w15:docId w15:val="{2FF9F69C-199D-CD47-9C76-593CEDF8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44"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link w:val="Heading1Char"/>
    <w:uiPriority w:val="9"/>
    <w:qFormat/>
    <w:locked/>
    <w:rsid w:val="000B2F2B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E84044"/>
    <w:pPr>
      <w:spacing w:after="0" w:line="240" w:lineRule="auto"/>
      <w:ind w:left="720" w:firstLine="720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84044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227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locked/>
    <w:rsid w:val="00BD38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32D"/>
    <w:rPr>
      <w:rFonts w:eastAsia="Times New Roman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42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32D"/>
    <w:rPr>
      <w:rFonts w:eastAsia="Times New Roman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2F2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82D"/>
  </w:style>
  <w:style w:type="character" w:styleId="Hyperlink">
    <w:name w:val="Hyperlink"/>
    <w:basedOn w:val="DefaultParagraphFont"/>
    <w:uiPriority w:val="99"/>
    <w:semiHidden/>
    <w:unhideWhenUsed/>
    <w:rsid w:val="00FE282D"/>
    <w:rPr>
      <w:color w:val="0000FF"/>
      <w:u w:val="single"/>
    </w:rPr>
  </w:style>
  <w:style w:type="paragraph" w:customStyle="1" w:styleId="uiqtextpara">
    <w:name w:val="ui_qtext_para"/>
    <w:basedOn w:val="Normal"/>
    <w:rsid w:val="00E173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0865">
                  <w:marLeft w:val="-18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82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MANAV RACHNA INTERNATIONAL INSTITUTE OF RESEARCH AND STUDIES (DEEMED TO BE UNIVERSITY)</vt:lpstr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MANAV RACHNA INTERNATIONAL INSTITUTE OF RESEARCH AND STUDIES (DEEMED TO BE UNIVERSITY)</dc:title>
  <dc:creator>Pronika</dc:creator>
  <cp:lastModifiedBy>Shweta Mongia</cp:lastModifiedBy>
  <cp:revision>4</cp:revision>
  <dcterms:created xsi:type="dcterms:W3CDTF">2018-09-18T04:56:00Z</dcterms:created>
  <dcterms:modified xsi:type="dcterms:W3CDTF">2022-09-29T13:37:00Z</dcterms:modified>
</cp:coreProperties>
</file>