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64AD" w14:textId="77777777" w:rsidR="00FD7559" w:rsidRPr="00BB72AD" w:rsidRDefault="00FD7559" w:rsidP="00E840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2AD">
        <w:rPr>
          <w:rFonts w:ascii="Times New Roman" w:hAnsi="Times New Roman" w:cs="Times New Roman"/>
          <w:b/>
          <w:bCs/>
          <w:sz w:val="24"/>
          <w:szCs w:val="24"/>
        </w:rPr>
        <w:t>MANAV RACHNA INTERNATIONALINSTITUTE OF RESEARCH AND STUDIES</w:t>
      </w:r>
      <w:r w:rsidR="00674D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(DEEMED TO BE UNIVERSITY) </w:t>
      </w:r>
    </w:p>
    <w:p w14:paraId="353E2C12" w14:textId="77777777" w:rsidR="00FD7559" w:rsidRPr="00BB72AD" w:rsidRDefault="00FD7559" w:rsidP="00881FC3">
      <w:pPr>
        <w:pStyle w:val="Subtitle"/>
        <w:jc w:val="center"/>
        <w:rPr>
          <w:sz w:val="24"/>
          <w:szCs w:val="24"/>
        </w:rPr>
      </w:pPr>
      <w:r w:rsidRPr="00BB72AD">
        <w:rPr>
          <w:sz w:val="24"/>
          <w:szCs w:val="24"/>
        </w:rPr>
        <w:t xml:space="preserve">Faculty of Engineering and </w:t>
      </w:r>
      <w:r w:rsidR="00881FC3" w:rsidRPr="00BB72AD">
        <w:rPr>
          <w:sz w:val="24"/>
          <w:szCs w:val="24"/>
        </w:rPr>
        <w:t>Technology</w:t>
      </w:r>
      <w:r w:rsidR="00881FC3">
        <w:rPr>
          <w:sz w:val="24"/>
          <w:szCs w:val="24"/>
        </w:rPr>
        <w:t xml:space="preserve"> (</w:t>
      </w:r>
      <w:r w:rsidR="00880147">
        <w:rPr>
          <w:sz w:val="24"/>
          <w:szCs w:val="24"/>
        </w:rPr>
        <w:t>FET)</w:t>
      </w:r>
    </w:p>
    <w:p w14:paraId="2D2D85AF" w14:textId="77777777" w:rsidR="00FD7559" w:rsidRPr="00BB72AD" w:rsidRDefault="00FD7559" w:rsidP="00881F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72AD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466E4791" w14:textId="77777777" w:rsidR="00A1230E" w:rsidRDefault="00FD7559" w:rsidP="00A123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72AD">
        <w:rPr>
          <w:rFonts w:ascii="Times New Roman" w:hAnsi="Times New Roman" w:cs="Times New Roman"/>
          <w:b/>
          <w:bCs/>
          <w:sz w:val="24"/>
          <w:szCs w:val="24"/>
          <w:u w:val="single"/>
        </w:rPr>
        <w:t>Tutorial/Assignment</w:t>
      </w:r>
      <w:r w:rsidR="008801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BB72AD">
        <w:rPr>
          <w:rFonts w:ascii="Times New Roman" w:hAnsi="Times New Roman" w:cs="Times New Roman"/>
          <w:b/>
          <w:bCs/>
          <w:sz w:val="24"/>
          <w:szCs w:val="24"/>
          <w:u w:val="single"/>
        </w:rPr>
        <w:t>Sheet</w:t>
      </w:r>
    </w:p>
    <w:p w14:paraId="0FBC59F9" w14:textId="77777777" w:rsidR="00A1230E" w:rsidRPr="005B7668" w:rsidRDefault="00A1230E" w:rsidP="00A1230E">
      <w:pPr>
        <w:spacing w:after="0" w:line="240" w:lineRule="auto"/>
        <w:jc w:val="center"/>
        <w:rPr>
          <w:rFonts w:ascii="Tahoma" w:eastAsia="Tahoma" w:hAnsi="Tahoma" w:cs="Tahoma"/>
          <w:sz w:val="20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Pr="005B7668">
        <w:rPr>
          <w:rFonts w:ascii="Tahoma" w:eastAsia="Tahoma" w:hAnsi="Tahoma" w:cs="Tahoma"/>
          <w:b/>
          <w:sz w:val="20"/>
        </w:rPr>
        <w:t>Unit-3:</w:t>
      </w:r>
      <w:r w:rsidRPr="005B7668">
        <w:rPr>
          <w:rFonts w:ascii="Tahoma" w:eastAsia="Tahoma" w:hAnsi="Tahoma" w:cs="Tahoma"/>
          <w:sz w:val="20"/>
        </w:rPr>
        <w:t xml:space="preserve"> </w:t>
      </w:r>
      <w:r w:rsidRPr="005B7668">
        <w:rPr>
          <w:rFonts w:ascii="Tahoma" w:eastAsia="Tahoma" w:hAnsi="Tahoma" w:cs="Tahoma"/>
          <w:b/>
          <w:sz w:val="20"/>
        </w:rPr>
        <w:t>Query languages for Hadoop</w:t>
      </w:r>
      <w:r>
        <w:rPr>
          <w:rFonts w:ascii="Tahoma" w:eastAsia="Tahoma" w:hAnsi="Tahoma" w:cs="Tahoma"/>
          <w:b/>
          <w:sz w:val="20"/>
        </w:rPr>
        <w:t xml:space="preserve"> Eco System</w:t>
      </w:r>
    </w:p>
    <w:p w14:paraId="47D46632" w14:textId="77777777" w:rsidR="00FD7559" w:rsidRPr="00BB72AD" w:rsidRDefault="00A1230E" w:rsidP="00A123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A61639B" w14:textId="77777777" w:rsidR="00FD7559" w:rsidRPr="00BB72AD" w:rsidRDefault="00FD7559" w:rsidP="00E840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70A2C" w14:textId="77777777" w:rsidR="00E22715" w:rsidRPr="00BB72AD" w:rsidRDefault="00FD7559" w:rsidP="00E84044">
      <w:pPr>
        <w:spacing w:after="0" w:line="240" w:lineRule="auto"/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Subject Name: </w:t>
      </w:r>
      <w:r w:rsidR="00E22715" w:rsidRPr="00BB72AD">
        <w:rPr>
          <w:rFonts w:ascii="Times New Roman" w:hAnsi="Times New Roman" w:cs="Times New Roman"/>
          <w:b/>
          <w:bCs/>
          <w:sz w:val="24"/>
          <w:szCs w:val="24"/>
        </w:rPr>
        <w:t>BDA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22715"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685CD6">
        <w:rPr>
          <w:rFonts w:ascii="Times New Roman" w:hAnsi="Times New Roman" w:cs="Times New Roman"/>
          <w:b/>
          <w:bCs/>
          <w:sz w:val="24"/>
          <w:szCs w:val="24"/>
        </w:rPr>
        <w:t>Tutorial No.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FB568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B8E2428" w14:textId="747A14B2" w:rsidR="00E22715" w:rsidRPr="00BB72AD" w:rsidRDefault="00FD7559" w:rsidP="00E84044">
      <w:pPr>
        <w:spacing w:after="0" w:line="240" w:lineRule="auto"/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Subject Code:  </w:t>
      </w:r>
      <w:r w:rsidR="00D1785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785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785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673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>Class / Semester:</w:t>
      </w:r>
      <w:r w:rsidR="00E22715"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 VII</w:t>
      </w:r>
    </w:p>
    <w:p w14:paraId="470DFB22" w14:textId="77777777" w:rsidR="00FD7559" w:rsidRPr="00621BB5" w:rsidRDefault="00FD7559" w:rsidP="00621BB5">
      <w:pPr>
        <w:spacing w:after="0" w:line="240" w:lineRule="auto"/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Max. Marks </w:t>
      </w:r>
      <w:proofErr w:type="gramStart"/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85CD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17702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73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22715" w:rsidRPr="00BB72AD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1F6730">
        <w:rPr>
          <w:rFonts w:ascii="Times New Roman" w:hAnsi="Times New Roman" w:cs="Times New Roman"/>
          <w:b/>
          <w:bCs/>
          <w:sz w:val="24"/>
          <w:szCs w:val="24"/>
        </w:rPr>
        <w:t>Time Allowed: 1 W</w:t>
      </w:r>
      <w:r w:rsidRPr="00BB72AD">
        <w:rPr>
          <w:rFonts w:ascii="Times New Roman" w:hAnsi="Times New Roman" w:cs="Times New Roman"/>
          <w:b/>
          <w:bCs/>
          <w:sz w:val="24"/>
          <w:szCs w:val="24"/>
        </w:rPr>
        <w:t>eek</w:t>
      </w:r>
    </w:p>
    <w:tbl>
      <w:tblPr>
        <w:tblpPr w:leftFromText="180" w:rightFromText="180" w:vertAnchor="text" w:tblpX="-427" w:tblpY="83"/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  <w:gridCol w:w="7546"/>
        <w:gridCol w:w="1329"/>
      </w:tblGrid>
      <w:tr w:rsidR="00FD7559" w:rsidRPr="00090E31" w14:paraId="3500ABF7" w14:textId="77777777" w:rsidTr="001B5D82">
        <w:trPr>
          <w:trHeight w:val="8270"/>
        </w:trPr>
        <w:tc>
          <w:tcPr>
            <w:tcW w:w="1155" w:type="dxa"/>
          </w:tcPr>
          <w:p w14:paraId="7E6810B4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41175"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955C2EC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23C98C" w14:textId="77777777" w:rsidR="007D1E4A" w:rsidRPr="00090E31" w:rsidRDefault="007D1E4A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F7FCC3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41175"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9A8BD2D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6E3666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41175"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29B2BC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BA9B4E" w14:textId="77777777" w:rsidR="00DE6D43" w:rsidRPr="00090E31" w:rsidRDefault="00DE6D43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E4E458" w14:textId="77777777" w:rsidR="004B4412" w:rsidRDefault="00867400" w:rsidP="008674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</w:p>
          <w:p w14:paraId="4318B1C0" w14:textId="77777777" w:rsidR="00FD7559" w:rsidRPr="00090E31" w:rsidRDefault="00867400" w:rsidP="008674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FD7559" w:rsidRPr="00090E3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BB72AD"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67EBEB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D24FB2" w14:textId="77777777" w:rsidR="00020251" w:rsidRPr="00090E31" w:rsidRDefault="00020251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  <w:p w14:paraId="0548116C" w14:textId="77777777" w:rsidR="00FD7559" w:rsidRPr="00090E31" w:rsidRDefault="00FD7559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BB72AD" w:rsidRPr="00090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8D100BA" w14:textId="77777777" w:rsidR="003D6600" w:rsidRDefault="0085008F" w:rsidP="0085008F">
            <w:pPr>
              <w:tabs>
                <w:tab w:val="left" w:pos="7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2790F"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049F7"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3D66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4515A4A7" w14:textId="77777777" w:rsidR="0085008F" w:rsidRPr="00090E31" w:rsidRDefault="003D6600" w:rsidP="0085008F">
            <w:pPr>
              <w:tabs>
                <w:tab w:val="left" w:pos="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85008F"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  <w:p w14:paraId="6A5A86A3" w14:textId="77777777" w:rsidR="0085008F" w:rsidRPr="00090E31" w:rsidRDefault="0085008F" w:rsidP="00A4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EC119A" w14:textId="77777777" w:rsidR="00FB5687" w:rsidRDefault="00BB72AD" w:rsidP="00B53CE4">
            <w:pPr>
              <w:tabs>
                <w:tab w:val="left" w:pos="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41175" w:rsidRPr="00090E3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5008F" w:rsidRPr="00090E3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46C1A7C" w14:textId="77777777" w:rsidR="00FB5687" w:rsidRDefault="00FB5687" w:rsidP="00B53CE4">
            <w:pPr>
              <w:tabs>
                <w:tab w:val="left" w:pos="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0E335" w14:textId="77777777" w:rsidR="00177022" w:rsidRPr="00090E31" w:rsidRDefault="00B53CE4" w:rsidP="003B4113">
            <w:pPr>
              <w:tabs>
                <w:tab w:val="left" w:pos="525"/>
                <w:tab w:val="left" w:pos="780"/>
              </w:tabs>
              <w:ind w:firstLine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FB56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5E3C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3B41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CD47A9"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  <w:p w14:paraId="1E595221" w14:textId="77777777" w:rsidR="00177022" w:rsidRPr="00090E31" w:rsidRDefault="00A33110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E3C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77022" w:rsidRPr="00090E31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</w:p>
          <w:p w14:paraId="63B088B7" w14:textId="77777777" w:rsidR="000738EB" w:rsidRDefault="00FB5687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E3CD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738EB" w:rsidRPr="00090E31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14:paraId="0679AE53" w14:textId="77777777" w:rsidR="005E3CD0" w:rsidRDefault="00FB5687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5215177" w14:textId="77777777" w:rsidR="00FB5687" w:rsidRPr="00090E31" w:rsidRDefault="005E3CD0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B568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14:paraId="6A3EF541" w14:textId="77777777" w:rsidR="00301CC3" w:rsidRPr="00090E31" w:rsidRDefault="00301CC3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3B335" w14:textId="77777777" w:rsidR="00CD41F6" w:rsidRPr="00090E31" w:rsidRDefault="00CD41F6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E9DA6" w14:textId="77777777" w:rsidR="00CD41F6" w:rsidRPr="00090E31" w:rsidRDefault="00CD41F6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28EEC" w14:textId="77777777" w:rsidR="00CD41F6" w:rsidRPr="00090E31" w:rsidRDefault="00CD41F6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1AE42" w14:textId="77777777" w:rsidR="008B73FE" w:rsidRDefault="008B73FE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6DF20" w14:textId="77777777" w:rsidR="00987F29" w:rsidRDefault="00987F29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AB251" w14:textId="77777777" w:rsidR="00301CC3" w:rsidRPr="00090E31" w:rsidRDefault="00301CC3" w:rsidP="00073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6" w:type="dxa"/>
          </w:tcPr>
          <w:p w14:paraId="44B7ADEF" w14:textId="77777777" w:rsidR="008B00CC" w:rsidRDefault="008B00CC" w:rsidP="008B00CC">
            <w:proofErr w:type="spellStart"/>
            <w:r>
              <w:lastRenderedPageBreak/>
              <w:t>Jaql</w:t>
            </w:r>
            <w:proofErr w:type="spellEnd"/>
            <w:r>
              <w:t xml:space="preserve"> (</w:t>
            </w:r>
            <w:proofErr w:type="spellStart"/>
            <w:r>
              <w:t>Jakal</w:t>
            </w:r>
            <w:proofErr w:type="spellEnd"/>
            <w:r>
              <w:t>) is a functional, declarative query language to process large data sets. Defend the functional and declarative features with   adequate examples.</w:t>
            </w:r>
          </w:p>
          <w:p w14:paraId="559881DD" w14:textId="77777777" w:rsidR="008B00CC" w:rsidRDefault="008B00CC" w:rsidP="008B00CC">
            <w:r>
              <w:t xml:space="preserve"> Where does </w:t>
            </w:r>
            <w:proofErr w:type="spellStart"/>
            <w:r>
              <w:t>jaql</w:t>
            </w:r>
            <w:proofErr w:type="spellEnd"/>
            <w:r>
              <w:t xml:space="preserve"> fit into the BIGDATA/</w:t>
            </w:r>
            <w:proofErr w:type="spellStart"/>
            <w:r>
              <w:t>BigInsight</w:t>
            </w:r>
            <w:proofErr w:type="spellEnd"/>
            <w:r>
              <w:t xml:space="preserve"> Ecosystem?</w:t>
            </w:r>
          </w:p>
          <w:p w14:paraId="56BAE588" w14:textId="77777777" w:rsidR="008B00CC" w:rsidRDefault="008B00CC" w:rsidP="008B00CC">
            <w:r>
              <w:t xml:space="preserve"> Mention three </w:t>
            </w:r>
            <w:r w:rsidRPr="00956393">
              <w:rPr>
                <w:b/>
              </w:rPr>
              <w:t>core operators</w:t>
            </w:r>
            <w:r>
              <w:t xml:space="preserve"> of </w:t>
            </w:r>
            <w:proofErr w:type="spellStart"/>
            <w:proofErr w:type="gramStart"/>
            <w:r>
              <w:t>jaql</w:t>
            </w:r>
            <w:proofErr w:type="spellEnd"/>
            <w:r>
              <w:t xml:space="preserve"> ;</w:t>
            </w:r>
            <w:proofErr w:type="gramEnd"/>
            <w:r>
              <w:t xml:space="preserve"> filter, transform and aggregate by explaining  their working with one example each at command line interface (CLI) mode.</w:t>
            </w:r>
          </w:p>
          <w:p w14:paraId="5B0481F9" w14:textId="77777777" w:rsidR="008B00CC" w:rsidRDefault="008B00CC" w:rsidP="008B00CC">
            <w:r>
              <w:t xml:space="preserve">What are the roles of the </w:t>
            </w:r>
            <w:proofErr w:type="gramStart"/>
            <w:r>
              <w:t>operators  ‘.’</w:t>
            </w:r>
            <w:proofErr w:type="gramEnd"/>
            <w:r>
              <w:t xml:space="preserve"> , ‘</w:t>
            </w:r>
            <w:r>
              <w:sym w:font="Wingdings" w:char="F0E0"/>
            </w:r>
            <w:r>
              <w:t>’ ,  ‘=’  and ‘ :=’    ; cite one example each at CLI mode.</w:t>
            </w:r>
          </w:p>
          <w:p w14:paraId="56FB190E" w14:textId="77777777" w:rsidR="008B00CC" w:rsidRDefault="008B00CC" w:rsidP="008B00CC">
            <w:r>
              <w:t xml:space="preserve">What is the difference between </w:t>
            </w:r>
            <w:r w:rsidRPr="00701F8D">
              <w:rPr>
                <w:b/>
              </w:rPr>
              <w:t xml:space="preserve">eager loading </w:t>
            </w:r>
            <w:r>
              <w:t xml:space="preserve">and </w:t>
            </w:r>
            <w:r w:rsidRPr="00701F8D">
              <w:rPr>
                <w:b/>
              </w:rPr>
              <w:t>lazy loading</w:t>
            </w:r>
            <w:r>
              <w:t xml:space="preserve"> in </w:t>
            </w:r>
            <w:proofErr w:type="spellStart"/>
            <w:proofErr w:type="gramStart"/>
            <w:r>
              <w:t>jaql</w:t>
            </w:r>
            <w:proofErr w:type="spellEnd"/>
            <w:r>
              <w:t xml:space="preserve"> ?</w:t>
            </w:r>
            <w:proofErr w:type="gramEnd"/>
          </w:p>
          <w:p w14:paraId="79FD01A1" w14:textId="77777777" w:rsidR="00FB5687" w:rsidRDefault="00FB5687" w:rsidP="008B00CC">
            <w:pPr>
              <w:spacing w:after="0" w:line="240" w:lineRule="auto"/>
            </w:pPr>
          </w:p>
          <w:p w14:paraId="7A346BA1" w14:textId="77777777" w:rsidR="008B00CC" w:rsidRDefault="003D6600" w:rsidP="008B00CC">
            <w:pPr>
              <w:spacing w:after="0" w:line="240" w:lineRule="auto"/>
            </w:pPr>
            <w:r>
              <w:t xml:space="preserve">     </w:t>
            </w:r>
            <w:r w:rsidR="008B00CC">
              <w:t xml:space="preserve"> </w:t>
            </w:r>
            <w:proofErr w:type="spellStart"/>
            <w:r w:rsidR="008B00CC">
              <w:t>i</w:t>
            </w:r>
            <w:proofErr w:type="spellEnd"/>
            <w:r w:rsidR="008B00CC">
              <w:t>) Defend “</w:t>
            </w:r>
            <w:proofErr w:type="spellStart"/>
            <w:r w:rsidR="008B00CC">
              <w:t>jaql</w:t>
            </w:r>
            <w:proofErr w:type="spellEnd"/>
            <w:r w:rsidR="008B00CC">
              <w:t xml:space="preserve"> is a loosely typed language”.</w:t>
            </w:r>
          </w:p>
          <w:p w14:paraId="4812004A" w14:textId="77777777" w:rsidR="003D6600" w:rsidRDefault="008B00CC" w:rsidP="008B00CC">
            <w:pPr>
              <w:spacing w:after="0" w:line="240" w:lineRule="auto"/>
            </w:pPr>
            <w:r>
              <w:t xml:space="preserve">      ii) </w:t>
            </w:r>
            <w:proofErr w:type="spellStart"/>
            <w:r>
              <w:t>jaql</w:t>
            </w:r>
            <w:proofErr w:type="spellEnd"/>
            <w:r>
              <w:t xml:space="preserve"> variables can be used to store atomic values</w:t>
            </w:r>
            <w:proofErr w:type="gramStart"/>
            <w:r>
              <w:t>, ;</w:t>
            </w:r>
            <w:proofErr w:type="gramEnd"/>
            <w:r>
              <w:t xml:space="preserve"> write CLI examples for </w:t>
            </w:r>
          </w:p>
          <w:p w14:paraId="75A1FA03" w14:textId="77777777" w:rsidR="008B00CC" w:rsidRDefault="003D6600" w:rsidP="008B00CC">
            <w:pPr>
              <w:spacing w:after="0" w:line="240" w:lineRule="auto"/>
            </w:pPr>
            <w:r>
              <w:t xml:space="preserve">         </w:t>
            </w:r>
            <w:r w:rsidR="008B00CC">
              <w:t>each.</w:t>
            </w:r>
          </w:p>
          <w:p w14:paraId="62012AD7" w14:textId="77777777" w:rsidR="003D6600" w:rsidRDefault="008B00CC" w:rsidP="008B00CC">
            <w:pPr>
              <w:spacing w:after="0" w:line="240" w:lineRule="auto"/>
            </w:pPr>
            <w:r>
              <w:t xml:space="preserve">     iii) </w:t>
            </w:r>
            <w:proofErr w:type="spellStart"/>
            <w:r>
              <w:t>jaql</w:t>
            </w:r>
            <w:proofErr w:type="spellEnd"/>
            <w:r>
              <w:t xml:space="preserve"> variables can be used to store Complex values that include arrays, </w:t>
            </w:r>
          </w:p>
          <w:p w14:paraId="61D56DB8" w14:textId="77777777" w:rsidR="008B00CC" w:rsidRDefault="003D6600" w:rsidP="008B00CC">
            <w:pPr>
              <w:spacing w:after="0" w:line="240" w:lineRule="auto"/>
            </w:pPr>
            <w:r>
              <w:t xml:space="preserve">          </w:t>
            </w:r>
            <w:proofErr w:type="gramStart"/>
            <w:r w:rsidR="008B00CC">
              <w:t>records ;</w:t>
            </w:r>
            <w:proofErr w:type="gramEnd"/>
            <w:r w:rsidR="008B00CC" w:rsidRPr="00701F8D">
              <w:t xml:space="preserve"> </w:t>
            </w:r>
            <w:r w:rsidR="008B00CC">
              <w:t>write CLI examples     for each.</w:t>
            </w:r>
          </w:p>
          <w:p w14:paraId="53DF1019" w14:textId="77777777" w:rsidR="003D6600" w:rsidRDefault="008B00CC" w:rsidP="008B00CC">
            <w:pPr>
              <w:spacing w:after="0" w:line="240" w:lineRule="auto"/>
            </w:pPr>
            <w:r>
              <w:t xml:space="preserve">    iv) </w:t>
            </w:r>
            <w:proofErr w:type="spellStart"/>
            <w:r>
              <w:t>jaql</w:t>
            </w:r>
            <w:proofErr w:type="spellEnd"/>
            <w:r>
              <w:t xml:space="preserve"> variables can be used to store combinations of atomic and complex  </w:t>
            </w:r>
          </w:p>
          <w:p w14:paraId="2F796A45" w14:textId="77777777" w:rsidR="008B00CC" w:rsidRDefault="003D6600" w:rsidP="008B00CC">
            <w:pPr>
              <w:spacing w:after="0" w:line="240" w:lineRule="auto"/>
            </w:pPr>
            <w:r>
              <w:t xml:space="preserve">        </w:t>
            </w:r>
            <w:proofErr w:type="gramStart"/>
            <w:r w:rsidR="008B00CC">
              <w:t>values ;</w:t>
            </w:r>
            <w:proofErr w:type="gramEnd"/>
            <w:r w:rsidR="008B00CC">
              <w:t xml:space="preserve"> write CLI examples      for the same.</w:t>
            </w:r>
          </w:p>
          <w:p w14:paraId="5FEEB514" w14:textId="77777777" w:rsidR="008B00CC" w:rsidRDefault="008B00CC" w:rsidP="008B00CC">
            <w:pPr>
              <w:spacing w:after="0" w:line="240" w:lineRule="auto"/>
            </w:pPr>
          </w:p>
          <w:p w14:paraId="63A59C33" w14:textId="77777777" w:rsidR="008B00CC" w:rsidRDefault="008B00CC" w:rsidP="008B00CC">
            <w:pPr>
              <w:spacing w:after="0" w:line="240" w:lineRule="auto"/>
            </w:pPr>
            <w:r>
              <w:t xml:space="preserve">Define an </w:t>
            </w:r>
            <w:r w:rsidRPr="003D6600">
              <w:rPr>
                <w:b/>
              </w:rPr>
              <w:t>adapter</w:t>
            </w:r>
            <w:r>
              <w:t xml:space="preserve"> in </w:t>
            </w:r>
            <w:proofErr w:type="spellStart"/>
            <w:r>
              <w:t>jaql</w:t>
            </w:r>
            <w:proofErr w:type="spellEnd"/>
            <w:r>
              <w:t xml:space="preserve"> and write CLI examples    for </w:t>
            </w:r>
            <w:r w:rsidR="003D6600">
              <w:t>any three</w:t>
            </w:r>
            <w:r>
              <w:t>.</w:t>
            </w:r>
          </w:p>
          <w:p w14:paraId="63664BDC" w14:textId="77777777" w:rsidR="00FB5687" w:rsidRDefault="008B00CC" w:rsidP="008B00CC">
            <w:pPr>
              <w:spacing w:after="0" w:line="240" w:lineRule="auto"/>
            </w:pPr>
            <w:r>
              <w:t xml:space="preserve"> </w:t>
            </w:r>
          </w:p>
          <w:p w14:paraId="66791002" w14:textId="77777777" w:rsidR="008B00CC" w:rsidRDefault="008B00CC" w:rsidP="008B00CC">
            <w:pPr>
              <w:spacing w:after="0" w:line="240" w:lineRule="auto"/>
            </w:pPr>
            <w:r>
              <w:t xml:space="preserve"> Defend “</w:t>
            </w:r>
            <w:proofErr w:type="spellStart"/>
            <w:r>
              <w:t>jaql</w:t>
            </w:r>
            <w:proofErr w:type="spellEnd"/>
            <w:r>
              <w:t xml:space="preserve"> is extensible” by using User Defined </w:t>
            </w:r>
            <w:r w:rsidR="003D6600">
              <w:t xml:space="preserve">Functions </w:t>
            </w:r>
            <w:proofErr w:type="gramStart"/>
            <w:r w:rsidR="003D6600">
              <w:t>(</w:t>
            </w:r>
            <w:r>
              <w:t xml:space="preserve"> UDF</w:t>
            </w:r>
            <w:proofErr w:type="gramEnd"/>
            <w:r>
              <w:t xml:space="preserve">) at CLI mode  for add() and </w:t>
            </w:r>
            <w:r w:rsidR="00FB5687">
              <w:t xml:space="preserve"> </w:t>
            </w:r>
            <w:r w:rsidR="003D6600">
              <w:t xml:space="preserve">  </w:t>
            </w:r>
            <w:r>
              <w:t>square ().</w:t>
            </w:r>
          </w:p>
          <w:p w14:paraId="4D681BCE" w14:textId="77777777" w:rsidR="00FB5687" w:rsidRDefault="00FB5687" w:rsidP="008B00CC">
            <w:pPr>
              <w:spacing w:after="0" w:line="240" w:lineRule="auto"/>
            </w:pPr>
          </w:p>
          <w:p w14:paraId="2DFF8A13" w14:textId="77777777" w:rsidR="008B00CC" w:rsidRDefault="008B00CC" w:rsidP="008B00CC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The </w:t>
            </w:r>
            <w:r w:rsidRPr="00182C5D">
              <w:rPr>
                <w:b/>
              </w:rPr>
              <w:t>expand</w:t>
            </w:r>
            <w:r>
              <w:t xml:space="preserve"> Core Operator flattens nested arrays;</w:t>
            </w:r>
            <w:r w:rsidRPr="00A41420">
              <w:t xml:space="preserve"> </w:t>
            </w:r>
            <w:r>
              <w:t>write CLI examples    for the same.</w:t>
            </w:r>
          </w:p>
          <w:p w14:paraId="3F60C562" w14:textId="77777777" w:rsidR="008B00CC" w:rsidRDefault="008B00CC" w:rsidP="008B00CC">
            <w:pPr>
              <w:spacing w:after="0" w:line="240" w:lineRule="auto"/>
            </w:pPr>
            <w:r>
              <w:t xml:space="preserve"> ii)  The sort operator allows sorting of </w:t>
            </w:r>
            <w:proofErr w:type="gramStart"/>
            <w:r>
              <w:t>arrays ;</w:t>
            </w:r>
            <w:proofErr w:type="gramEnd"/>
            <w:r w:rsidRPr="00A41420">
              <w:t xml:space="preserve"> </w:t>
            </w:r>
            <w:r>
              <w:t>write CLI examples    for the same</w:t>
            </w:r>
          </w:p>
          <w:p w14:paraId="7E810934" w14:textId="77777777" w:rsidR="005E3CD0" w:rsidRDefault="008B00CC" w:rsidP="008B00CC">
            <w:pPr>
              <w:spacing w:after="0" w:line="240" w:lineRule="auto"/>
            </w:pPr>
            <w:r>
              <w:t xml:space="preserve"> </w:t>
            </w:r>
          </w:p>
          <w:p w14:paraId="374B1078" w14:textId="77777777" w:rsidR="008B00CC" w:rsidRDefault="008B00CC" w:rsidP="008B00CC">
            <w:pPr>
              <w:spacing w:after="0" w:line="240" w:lineRule="auto"/>
            </w:pPr>
            <w:r w:rsidRPr="00956393">
              <w:rPr>
                <w:b/>
              </w:rPr>
              <w:t xml:space="preserve">join </w:t>
            </w:r>
            <w:r>
              <w:t xml:space="preserve">is an Aggregate </w:t>
            </w:r>
            <w:proofErr w:type="gramStart"/>
            <w:r>
              <w:t>operator ,which</w:t>
            </w:r>
            <w:proofErr w:type="gramEnd"/>
            <w:r>
              <w:t xml:space="preserve"> joins two or more arrays;</w:t>
            </w:r>
            <w:r w:rsidRPr="00A41420">
              <w:t xml:space="preserve"> </w:t>
            </w:r>
            <w:r>
              <w:t>write CLI examples    for the same.</w:t>
            </w:r>
          </w:p>
          <w:p w14:paraId="55C399BE" w14:textId="77777777" w:rsidR="008B00CC" w:rsidRDefault="008B00CC" w:rsidP="008B00CC">
            <w:pPr>
              <w:spacing w:after="0"/>
            </w:pPr>
            <w:r>
              <w:t xml:space="preserve">        </w:t>
            </w:r>
          </w:p>
          <w:p w14:paraId="4BEDF92C" w14:textId="77777777" w:rsidR="00090E31" w:rsidRPr="00090E31" w:rsidRDefault="00090E31" w:rsidP="00090E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14:paraId="037CDD16" w14:textId="77777777" w:rsidR="00614523" w:rsidRDefault="00BB72AD" w:rsidP="00A417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b/>
                <w:sz w:val="24"/>
                <w:szCs w:val="24"/>
              </w:rPr>
              <w:t>COs</w:t>
            </w:r>
            <w:r w:rsidR="0061452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77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83A4F22" w14:textId="77777777" w:rsidR="00FD7559" w:rsidRPr="00090E31" w:rsidRDefault="003B4113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CO3</w:t>
            </w:r>
          </w:p>
          <w:p w14:paraId="1FFAC9C2" w14:textId="77777777" w:rsidR="00FD7559" w:rsidRPr="00090E31" w:rsidRDefault="00FD755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ADB5C" w14:textId="77777777" w:rsidR="00E52726" w:rsidRPr="00090E31" w:rsidRDefault="003B4113" w:rsidP="00E527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  <w:p w14:paraId="685E47FD" w14:textId="77777777" w:rsidR="003A0881" w:rsidRPr="00090E31" w:rsidRDefault="003A0881" w:rsidP="00E527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CA096" w14:textId="77777777" w:rsidR="00E52726" w:rsidRPr="00090E31" w:rsidRDefault="003B4113" w:rsidP="00E527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  <w:p w14:paraId="0DA94EA5" w14:textId="77777777" w:rsidR="00FD7559" w:rsidRPr="00090E31" w:rsidRDefault="00FD755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AD39A" w14:textId="77777777" w:rsidR="00DD7C69" w:rsidRPr="00090E31" w:rsidRDefault="00DD7C6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4959B" w14:textId="77777777" w:rsidR="00A1230E" w:rsidRDefault="00A1230E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C5344" w14:textId="77777777" w:rsidR="00DD7C69" w:rsidRPr="00090E31" w:rsidRDefault="003B4113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  <w:p w14:paraId="1C935091" w14:textId="77777777" w:rsidR="00DD7C69" w:rsidRPr="00090E31" w:rsidRDefault="00DD7C6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67DA0" w14:textId="77777777" w:rsidR="00DD7C69" w:rsidRPr="00090E31" w:rsidRDefault="00DD7C6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E50BE" w14:textId="77777777" w:rsidR="00DD7C69" w:rsidRPr="00090E31" w:rsidRDefault="003B4113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  <w:p w14:paraId="12BC7F43" w14:textId="77777777" w:rsidR="00DD7C69" w:rsidRPr="00090E31" w:rsidRDefault="00DD7C6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AF917" w14:textId="77777777" w:rsidR="00DD7C69" w:rsidRPr="00090E31" w:rsidRDefault="00DD7C69" w:rsidP="00A417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2D9B1" w14:textId="77777777" w:rsidR="00987F29" w:rsidRDefault="00987F29" w:rsidP="000B2F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6628B" w14:textId="77777777" w:rsidR="00DD7C69" w:rsidRPr="00090E31" w:rsidRDefault="003B4113" w:rsidP="000B2F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  <w:p w14:paraId="10BF6975" w14:textId="77777777" w:rsidR="000B2F2B" w:rsidRPr="00090E31" w:rsidRDefault="000B2F2B" w:rsidP="00DD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D63D4" w14:textId="77777777" w:rsidR="000B2F2B" w:rsidRPr="00090E31" w:rsidRDefault="000B2F2B" w:rsidP="00DD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B89F1" w14:textId="77777777" w:rsidR="00A1230E" w:rsidRDefault="00A1230E" w:rsidP="00DD7C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7B8CB" w14:textId="77777777" w:rsidR="00DD7C69" w:rsidRPr="00090E31" w:rsidRDefault="00394D00" w:rsidP="00DD7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0E31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B41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D592034" w14:textId="77777777" w:rsidR="00A1230E" w:rsidRDefault="003B4113" w:rsidP="00DD7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  <w:p w14:paraId="5F3570A3" w14:textId="77777777" w:rsidR="002F0835" w:rsidRDefault="00A1230E" w:rsidP="00DD7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7022" w:rsidRPr="00090E31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02EFFE6" w14:textId="77777777" w:rsidR="00987F29" w:rsidRDefault="00987F29" w:rsidP="002F0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BD67F" w14:textId="77777777" w:rsidR="00177022" w:rsidRPr="002F0835" w:rsidRDefault="002F0835" w:rsidP="002F0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A123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5D1F6CC" w14:textId="77777777" w:rsidR="00FD7559" w:rsidRPr="00090E31" w:rsidRDefault="00FD7559" w:rsidP="00E84044">
      <w:pPr>
        <w:rPr>
          <w:rFonts w:ascii="Times New Roman" w:hAnsi="Times New Roman" w:cs="Times New Roman"/>
          <w:sz w:val="24"/>
          <w:szCs w:val="24"/>
        </w:rPr>
      </w:pPr>
    </w:p>
    <w:p w14:paraId="12F5E8AC" w14:textId="77777777" w:rsidR="00FD7559" w:rsidRPr="00370853" w:rsidRDefault="00FD7559" w:rsidP="00E840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12"/>
          <w:szCs w:val="24"/>
        </w:rPr>
      </w:pPr>
      <w:r w:rsidRPr="00370853">
        <w:rPr>
          <w:rFonts w:ascii="Times New Roman" w:hAnsi="Times New Roman" w:cs="Times New Roman"/>
          <w:b/>
          <w:bCs/>
          <w:sz w:val="12"/>
          <w:szCs w:val="24"/>
        </w:rPr>
        <w:t>Prepared By:</w:t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  <w:t>Approved By:</w:t>
      </w:r>
    </w:p>
    <w:p w14:paraId="7EEBCBFF" w14:textId="19957667" w:rsidR="00FD7559" w:rsidRPr="00370853" w:rsidRDefault="00FD7559" w:rsidP="00E84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2"/>
          <w:szCs w:val="24"/>
        </w:rPr>
      </w:pP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  <w:t xml:space="preserve">Dr. </w:t>
      </w:r>
      <w:r w:rsidR="00D17850">
        <w:rPr>
          <w:rFonts w:ascii="Times New Roman" w:hAnsi="Times New Roman" w:cs="Times New Roman"/>
          <w:b/>
          <w:bCs/>
          <w:sz w:val="12"/>
          <w:szCs w:val="24"/>
        </w:rPr>
        <w:t>Tapas Kumar</w:t>
      </w:r>
    </w:p>
    <w:p w14:paraId="36FDFAB6" w14:textId="77777777" w:rsidR="00FD7559" w:rsidRPr="00370853" w:rsidRDefault="00FD7559" w:rsidP="00E84044">
      <w:pPr>
        <w:autoSpaceDE w:val="0"/>
        <w:autoSpaceDN w:val="0"/>
        <w:adjustRightInd w:val="0"/>
        <w:spacing w:after="0" w:line="240" w:lineRule="auto"/>
        <w:ind w:right="-270"/>
        <w:rPr>
          <w:rFonts w:ascii="Times New Roman" w:hAnsi="Times New Roman" w:cs="Times New Roman"/>
          <w:b/>
          <w:bCs/>
          <w:sz w:val="12"/>
          <w:szCs w:val="24"/>
        </w:rPr>
      </w:pPr>
      <w:r w:rsidRPr="00370853">
        <w:rPr>
          <w:rFonts w:ascii="Times New Roman" w:hAnsi="Times New Roman" w:cs="Times New Roman"/>
          <w:b/>
          <w:bCs/>
          <w:sz w:val="12"/>
          <w:szCs w:val="24"/>
        </w:rPr>
        <w:t xml:space="preserve">Course Coordinator </w:t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</w:r>
      <w:r w:rsidRPr="00370853">
        <w:rPr>
          <w:rFonts w:ascii="Times New Roman" w:hAnsi="Times New Roman" w:cs="Times New Roman"/>
          <w:b/>
          <w:bCs/>
          <w:sz w:val="12"/>
          <w:szCs w:val="24"/>
        </w:rPr>
        <w:tab/>
        <w:t>(Professor &amp;HOD-CSE)</w:t>
      </w:r>
    </w:p>
    <w:p w14:paraId="4887E25F" w14:textId="77777777" w:rsidR="00FD7559" w:rsidRPr="00BB72AD" w:rsidRDefault="00FD7559">
      <w:pPr>
        <w:rPr>
          <w:rFonts w:ascii="Times New Roman" w:hAnsi="Times New Roman" w:cs="Times New Roman"/>
          <w:sz w:val="24"/>
          <w:szCs w:val="24"/>
        </w:rPr>
      </w:pPr>
    </w:p>
    <w:sectPr w:rsidR="00FD7559" w:rsidRPr="00BB72AD" w:rsidSect="00F31D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6EC7" w14:textId="77777777" w:rsidR="002A6268" w:rsidRPr="0042132D" w:rsidRDefault="002A6268" w:rsidP="0042132D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separator/>
      </w:r>
    </w:p>
  </w:endnote>
  <w:endnote w:type="continuationSeparator" w:id="0">
    <w:p w14:paraId="367DF8D9" w14:textId="77777777" w:rsidR="002A6268" w:rsidRPr="0042132D" w:rsidRDefault="002A6268" w:rsidP="0042132D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1A29D" w14:textId="77777777" w:rsidR="0042132D" w:rsidRDefault="00421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FE326" w14:textId="77777777" w:rsidR="0042132D" w:rsidRDefault="00421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C9E9" w14:textId="77777777" w:rsidR="0042132D" w:rsidRDefault="00421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AEB2" w14:textId="77777777" w:rsidR="002A6268" w:rsidRPr="0042132D" w:rsidRDefault="002A6268" w:rsidP="0042132D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separator/>
      </w:r>
    </w:p>
  </w:footnote>
  <w:footnote w:type="continuationSeparator" w:id="0">
    <w:p w14:paraId="6DE56969" w14:textId="77777777" w:rsidR="002A6268" w:rsidRPr="0042132D" w:rsidRDefault="002A6268" w:rsidP="0042132D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CE7F" w14:textId="77777777" w:rsidR="0042132D" w:rsidRDefault="00421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02A8" w14:textId="77777777" w:rsidR="0042132D" w:rsidRPr="0042132D" w:rsidRDefault="0042132D" w:rsidP="004213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F743B" w14:textId="77777777" w:rsidR="0042132D" w:rsidRDefault="00421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7250"/>
    <w:multiLevelType w:val="hybridMultilevel"/>
    <w:tmpl w:val="38FEBBA6"/>
    <w:lvl w:ilvl="0" w:tplc="6DE6B16E">
      <w:start w:val="1"/>
      <w:numFmt w:val="lowerRoman"/>
      <w:lvlText w:val="%1)"/>
      <w:lvlJc w:val="left"/>
      <w:pPr>
        <w:ind w:left="1080" w:hanging="720"/>
      </w:pPr>
      <w:rPr>
        <w:rFonts w:hint="default"/>
        <w:color w:val="5555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410D2"/>
    <w:multiLevelType w:val="hybridMultilevel"/>
    <w:tmpl w:val="C3005AD2"/>
    <w:lvl w:ilvl="0" w:tplc="D78003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74A41"/>
    <w:multiLevelType w:val="hybridMultilevel"/>
    <w:tmpl w:val="8E26EA40"/>
    <w:lvl w:ilvl="0" w:tplc="E8B04C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B2953"/>
    <w:multiLevelType w:val="hybridMultilevel"/>
    <w:tmpl w:val="02F6F950"/>
    <w:lvl w:ilvl="0" w:tplc="D78003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27706">
    <w:abstractNumId w:val="0"/>
  </w:num>
  <w:num w:numId="2" w16cid:durableId="1077019919">
    <w:abstractNumId w:val="2"/>
  </w:num>
  <w:num w:numId="3" w16cid:durableId="1543592334">
    <w:abstractNumId w:val="3"/>
  </w:num>
  <w:num w:numId="4" w16cid:durableId="1217426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044"/>
    <w:rsid w:val="000149E6"/>
    <w:rsid w:val="000172A3"/>
    <w:rsid w:val="00020251"/>
    <w:rsid w:val="00051D95"/>
    <w:rsid w:val="000738EB"/>
    <w:rsid w:val="00090E31"/>
    <w:rsid w:val="000B2F2B"/>
    <w:rsid w:val="000D7317"/>
    <w:rsid w:val="00137068"/>
    <w:rsid w:val="00144CC9"/>
    <w:rsid w:val="0015574C"/>
    <w:rsid w:val="00164B1C"/>
    <w:rsid w:val="00176406"/>
    <w:rsid w:val="00177022"/>
    <w:rsid w:val="00181DF8"/>
    <w:rsid w:val="001B5D82"/>
    <w:rsid w:val="001C1DDD"/>
    <w:rsid w:val="001D0911"/>
    <w:rsid w:val="001E6586"/>
    <w:rsid w:val="001F5941"/>
    <w:rsid w:val="001F6730"/>
    <w:rsid w:val="00200B73"/>
    <w:rsid w:val="002934A5"/>
    <w:rsid w:val="002A6268"/>
    <w:rsid w:val="002F0835"/>
    <w:rsid w:val="002F3283"/>
    <w:rsid w:val="002F6ACA"/>
    <w:rsid w:val="00300B0F"/>
    <w:rsid w:val="00301CC3"/>
    <w:rsid w:val="00370853"/>
    <w:rsid w:val="003926DE"/>
    <w:rsid w:val="00394D00"/>
    <w:rsid w:val="003A0881"/>
    <w:rsid w:val="003B2314"/>
    <w:rsid w:val="003B4113"/>
    <w:rsid w:val="003D6600"/>
    <w:rsid w:val="0042132D"/>
    <w:rsid w:val="00430168"/>
    <w:rsid w:val="0043328A"/>
    <w:rsid w:val="00462C28"/>
    <w:rsid w:val="0049212A"/>
    <w:rsid w:val="004A686E"/>
    <w:rsid w:val="004B4412"/>
    <w:rsid w:val="004E51E7"/>
    <w:rsid w:val="00576708"/>
    <w:rsid w:val="005B315F"/>
    <w:rsid w:val="005E3CD0"/>
    <w:rsid w:val="005E761A"/>
    <w:rsid w:val="00614523"/>
    <w:rsid w:val="00621BB5"/>
    <w:rsid w:val="006411A6"/>
    <w:rsid w:val="00674D44"/>
    <w:rsid w:val="00685CD6"/>
    <w:rsid w:val="006D1BDF"/>
    <w:rsid w:val="006E7FE9"/>
    <w:rsid w:val="007120EE"/>
    <w:rsid w:val="00732836"/>
    <w:rsid w:val="007401F2"/>
    <w:rsid w:val="00744E28"/>
    <w:rsid w:val="007D1E4A"/>
    <w:rsid w:val="007F7569"/>
    <w:rsid w:val="00801FB4"/>
    <w:rsid w:val="008342FB"/>
    <w:rsid w:val="0085008F"/>
    <w:rsid w:val="00867400"/>
    <w:rsid w:val="0087517D"/>
    <w:rsid w:val="00880147"/>
    <w:rsid w:val="00881FC3"/>
    <w:rsid w:val="00892B8F"/>
    <w:rsid w:val="008B00CC"/>
    <w:rsid w:val="008B73FE"/>
    <w:rsid w:val="008C06DA"/>
    <w:rsid w:val="008D4C24"/>
    <w:rsid w:val="009045D3"/>
    <w:rsid w:val="009429A4"/>
    <w:rsid w:val="0096506C"/>
    <w:rsid w:val="00975FD0"/>
    <w:rsid w:val="00987F29"/>
    <w:rsid w:val="009923AA"/>
    <w:rsid w:val="009962A1"/>
    <w:rsid w:val="00A1230E"/>
    <w:rsid w:val="00A20B46"/>
    <w:rsid w:val="00A33110"/>
    <w:rsid w:val="00A41738"/>
    <w:rsid w:val="00A57577"/>
    <w:rsid w:val="00A64A87"/>
    <w:rsid w:val="00A90C99"/>
    <w:rsid w:val="00A93F87"/>
    <w:rsid w:val="00AA3796"/>
    <w:rsid w:val="00AA6232"/>
    <w:rsid w:val="00AB48D2"/>
    <w:rsid w:val="00AD5DA0"/>
    <w:rsid w:val="00B00739"/>
    <w:rsid w:val="00B3133B"/>
    <w:rsid w:val="00B41175"/>
    <w:rsid w:val="00B51AF3"/>
    <w:rsid w:val="00B53CB9"/>
    <w:rsid w:val="00B53CE4"/>
    <w:rsid w:val="00B66F15"/>
    <w:rsid w:val="00BA774B"/>
    <w:rsid w:val="00BB72AD"/>
    <w:rsid w:val="00BC0346"/>
    <w:rsid w:val="00BD3848"/>
    <w:rsid w:val="00C049F7"/>
    <w:rsid w:val="00C2790F"/>
    <w:rsid w:val="00C67E9E"/>
    <w:rsid w:val="00C954C0"/>
    <w:rsid w:val="00CD41F6"/>
    <w:rsid w:val="00CD47A9"/>
    <w:rsid w:val="00D17850"/>
    <w:rsid w:val="00D72B40"/>
    <w:rsid w:val="00D813E6"/>
    <w:rsid w:val="00DB4FA1"/>
    <w:rsid w:val="00DB582E"/>
    <w:rsid w:val="00DD0677"/>
    <w:rsid w:val="00DD7C69"/>
    <w:rsid w:val="00DE6D43"/>
    <w:rsid w:val="00DF4EB9"/>
    <w:rsid w:val="00E173B2"/>
    <w:rsid w:val="00E22715"/>
    <w:rsid w:val="00E52726"/>
    <w:rsid w:val="00E723C7"/>
    <w:rsid w:val="00E7500F"/>
    <w:rsid w:val="00E7615D"/>
    <w:rsid w:val="00E84044"/>
    <w:rsid w:val="00F163E6"/>
    <w:rsid w:val="00F31D9F"/>
    <w:rsid w:val="00F81CFC"/>
    <w:rsid w:val="00F878E0"/>
    <w:rsid w:val="00FB5687"/>
    <w:rsid w:val="00FD7559"/>
    <w:rsid w:val="00FE282D"/>
    <w:rsid w:val="00FF6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7FBA1"/>
  <w15:docId w15:val="{2FF9F69C-199D-CD47-9C76-593CEDF8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044"/>
    <w:pPr>
      <w:spacing w:after="200" w:line="276" w:lineRule="auto"/>
    </w:pPr>
    <w:rPr>
      <w:rFonts w:eastAsia="Times New Roman" w:cs="Calibri"/>
    </w:rPr>
  </w:style>
  <w:style w:type="paragraph" w:styleId="Heading1">
    <w:name w:val="heading 1"/>
    <w:basedOn w:val="Normal"/>
    <w:link w:val="Heading1Char"/>
    <w:uiPriority w:val="9"/>
    <w:qFormat/>
    <w:locked/>
    <w:rsid w:val="000B2F2B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99"/>
    <w:qFormat/>
    <w:rsid w:val="00E84044"/>
    <w:pPr>
      <w:spacing w:after="0" w:line="240" w:lineRule="auto"/>
      <w:ind w:left="720" w:firstLine="720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84044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227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locked/>
    <w:rsid w:val="00BD38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2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132D"/>
    <w:rPr>
      <w:rFonts w:eastAsia="Times New Roman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421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132D"/>
    <w:rPr>
      <w:rFonts w:eastAsia="Times New Roman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2F2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FE282D"/>
  </w:style>
  <w:style w:type="character" w:styleId="Hyperlink">
    <w:name w:val="Hyperlink"/>
    <w:basedOn w:val="DefaultParagraphFont"/>
    <w:uiPriority w:val="99"/>
    <w:semiHidden/>
    <w:unhideWhenUsed/>
    <w:rsid w:val="00FE282D"/>
    <w:rPr>
      <w:color w:val="0000FF"/>
      <w:u w:val="single"/>
    </w:rPr>
  </w:style>
  <w:style w:type="paragraph" w:customStyle="1" w:styleId="uiqtextpara">
    <w:name w:val="ui_qtext_para"/>
    <w:basedOn w:val="Normal"/>
    <w:rsid w:val="00E173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1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0865">
                  <w:marLeft w:val="-18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1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82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MANAV RACHNA INTERNATIONAL INSTITUTE OF RESEARCH AND STUDIES (DEEMED TO BE UNIVERSITY)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MANAV RACHNA INTERNATIONAL INSTITUTE OF RESEARCH AND STUDIES (DEEMED TO BE UNIVERSITY)</dc:title>
  <dc:creator>Pronika</dc:creator>
  <cp:lastModifiedBy>Shweta Mongia</cp:lastModifiedBy>
  <cp:revision>3</cp:revision>
  <dcterms:created xsi:type="dcterms:W3CDTF">2019-07-22T04:49:00Z</dcterms:created>
  <dcterms:modified xsi:type="dcterms:W3CDTF">2022-09-29T13:36:00Z</dcterms:modified>
</cp:coreProperties>
</file>