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B8" w:rsidRDefault="00C35C24">
      <w:r>
        <w:t xml:space="preserve">                                                                        ASSIGNMENT-3</w:t>
      </w:r>
    </w:p>
    <w:p w:rsidR="00C35C24" w:rsidRDefault="00C35C24">
      <w:r>
        <w:t>Q1.</w:t>
      </w:r>
      <w:r w:rsidR="008E3F92">
        <w:t xml:space="preserve"> Discuss the below sensors in detail(Definition, application, structure, examples).</w:t>
      </w:r>
    </w:p>
    <w:p w:rsidR="008E3F92" w:rsidRDefault="00E06F5A">
      <w:r>
        <w:t>a. Capaci</w:t>
      </w:r>
      <w:r w:rsidR="008E3F92">
        <w:t>ty sensors</w:t>
      </w:r>
    </w:p>
    <w:p w:rsidR="008E3F92" w:rsidRDefault="00E06F5A">
      <w:r>
        <w:t xml:space="preserve">b. </w:t>
      </w:r>
      <w:r w:rsidR="008E3F92">
        <w:t>Current sensors</w:t>
      </w:r>
    </w:p>
    <w:p w:rsidR="00E06F5A" w:rsidRDefault="00E06F5A">
      <w:r>
        <w:t>c. Gas and Chemical sensor</w:t>
      </w:r>
    </w:p>
    <w:p w:rsidR="00E06F5A" w:rsidRDefault="00E06F5A">
      <w:r>
        <w:t>d. Hall effect sensor</w:t>
      </w:r>
    </w:p>
    <w:p w:rsidR="00E06F5A" w:rsidRDefault="00E06F5A">
      <w:r>
        <w:t>e. Humidity sensor</w:t>
      </w:r>
    </w:p>
    <w:p w:rsidR="00E06F5A" w:rsidRDefault="00E06F5A">
      <w:r>
        <w:t>f. Inductive sensor</w:t>
      </w:r>
    </w:p>
    <w:p w:rsidR="00E06F5A" w:rsidRDefault="00E06F5A">
      <w:r>
        <w:t>g. Optical sensor</w:t>
      </w:r>
    </w:p>
    <w:p w:rsidR="00E06F5A" w:rsidRDefault="00E06F5A">
      <w:r>
        <w:t>h. Pressure sensor</w:t>
      </w:r>
    </w:p>
    <w:p w:rsidR="00E06F5A" w:rsidRDefault="00E06F5A">
      <w:r>
        <w:t>i. Temperature sensor</w:t>
      </w:r>
    </w:p>
    <w:p w:rsidR="00E06F5A" w:rsidRDefault="00E06F5A">
      <w:r>
        <w:t>j. Ultrasonic Sensor</w:t>
      </w:r>
    </w:p>
    <w:p w:rsidR="00E06F5A" w:rsidRDefault="00E06F5A">
      <w:r>
        <w:t>Q2. Discuss how wifi works.</w:t>
      </w:r>
    </w:p>
    <w:p w:rsidR="00E06F5A" w:rsidRDefault="00E06F5A">
      <w:r>
        <w:t xml:space="preserve">Q3. Discuss in detail wireless network used in wireless sensor networks </w:t>
      </w:r>
      <w:r w:rsidR="00B5650C">
        <w:t>. (Def, Range, Frequency, Application, characteristics)</w:t>
      </w:r>
    </w:p>
    <w:p w:rsidR="00B5650C" w:rsidRDefault="00B5650C">
      <w:r>
        <w:t>Q4. Discuss all the wireless network devices</w:t>
      </w:r>
    </w:p>
    <w:p w:rsidR="00B5650C" w:rsidRDefault="00B5650C">
      <w:r>
        <w:t>a. hubs</w:t>
      </w:r>
    </w:p>
    <w:p w:rsidR="00B5650C" w:rsidRDefault="00B5650C">
      <w:r>
        <w:t>c. switches</w:t>
      </w:r>
    </w:p>
    <w:p w:rsidR="00B5650C" w:rsidRDefault="00B5650C">
      <w:r>
        <w:t>d. Routers</w:t>
      </w:r>
    </w:p>
    <w:p w:rsidR="00B5650C" w:rsidRDefault="00B5650C">
      <w:r>
        <w:t>e. gateway</w:t>
      </w:r>
    </w:p>
    <w:p w:rsidR="00B5650C" w:rsidRDefault="00B5650C">
      <w:r>
        <w:t>f. firewall</w:t>
      </w:r>
    </w:p>
    <w:p w:rsidR="00B5650C" w:rsidRDefault="00B5650C">
      <w:r>
        <w:t>g. repeaters</w:t>
      </w:r>
      <w:bookmarkStart w:id="0" w:name="_GoBack"/>
      <w:bookmarkEnd w:id="0"/>
    </w:p>
    <w:p w:rsidR="00E06F5A" w:rsidRDefault="00E06F5A"/>
    <w:sectPr w:rsidR="00E0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24"/>
    <w:rsid w:val="003D23B8"/>
    <w:rsid w:val="008E3F92"/>
    <w:rsid w:val="00B5650C"/>
    <w:rsid w:val="00C35C24"/>
    <w:rsid w:val="00E0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2022-10-21T08:10:00Z</dcterms:created>
  <dcterms:modified xsi:type="dcterms:W3CDTF">2022-10-21T08:28:00Z</dcterms:modified>
</cp:coreProperties>
</file>