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476F87" w:rsidRDefault="00476F87"/>
    <w:sectPr w:rsidR="00476F8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04377"/>
    <w:rsid w:val="00294511"/>
    <w:rsid w:val="00476F87"/>
    <w:rsid w:val="00504377"/>
    <w:rsid w:val="00EB7E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MAUTOOPEN.AUTOOPEN" wne:name="Project.mAutoOpen.AutoOpen" wne:bEncrypt="00" wne:cmg="56"/>
    <wne:mcd wne:macroName="PROJECT.MAUTOOPEN.PROMPTUSERFORINPUT" wne:name="Project.mAutoOpen.PromptUserForInpu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cloud.dotm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John Vandivier</dc:creator>
  <cp:keywords/>
  <dc:description/>
  <cp:lastModifiedBy>John Vandivier</cp:lastModifiedBy>
  <cp:revision>5</cp:revision>
  <dcterms:created xsi:type="dcterms:W3CDTF">2016-11-12T01:18:00Z</dcterms:created>
  <dcterms:modified xsi:type="dcterms:W3CDTF">2016-11-12T01:19:00Z</dcterms:modified>
</cp:coreProperties>
</file>