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 xml:space="preserve">So, </w:t>
      </w:r>
      <w:proofErr w:type="spellStart"/>
      <w:r w:rsidR="00F32575">
        <w:t>udacity’s</w:t>
      </w:r>
      <w:proofErr w:type="spellEnd"/>
      <w:r w:rsidR="00F32575">
        <w:t xml:space="preserve">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 xml:space="preserve">Age matters; and I’m interested in alt creds as a step to the first job; </w:t>
      </w:r>
      <w:proofErr w:type="gramStart"/>
      <w:r>
        <w:t>so</w:t>
      </w:r>
      <w:proofErr w:type="gramEnd"/>
      <w:r>
        <w:t xml:space="preserve"> what about including age?</w:t>
      </w:r>
    </w:p>
    <w:p w14:paraId="5869541E" w14:textId="0ADB4068" w:rsidR="007039A5" w:rsidRDefault="007039A5" w:rsidP="007039A5">
      <w:pPr>
        <w:pStyle w:val="ListParagraph"/>
        <w:numPr>
          <w:ilvl w:val="1"/>
          <w:numId w:val="1"/>
        </w:numPr>
      </w:pPr>
      <w:r>
        <w:t xml:space="preserve">Age highly significant and nnano1, 2, 3 </w:t>
      </w:r>
      <w:proofErr w:type="gramStart"/>
      <w:r>
        <w:t>pattern</w:t>
      </w:r>
      <w:proofErr w:type="gramEnd"/>
      <w:r>
        <w:t xml:space="preserve">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 xml:space="preserve">ks? It means getting a nanodegree is a worse idea as you age. This confirms intuition. But wait, couldn’t this effect have some marginal caveat? </w:t>
      </w:r>
      <w:proofErr w:type="gramStart"/>
      <w:r w:rsidR="00530E2B">
        <w:t>So</w:t>
      </w:r>
      <w:proofErr w:type="gramEnd"/>
      <w:r w:rsidR="00530E2B">
        <w:t xml:space="preserve"> let’s introduce quadratic and cubic effects to the interaction.</w:t>
      </w:r>
    </w:p>
    <w:p w14:paraId="785487A0" w14:textId="028B2A6E" w:rsidR="00530E2B" w:rsidRDefault="00530E2B" w:rsidP="007039A5">
      <w:pPr>
        <w:pStyle w:val="ListParagraph"/>
        <w:numPr>
          <w:ilvl w:val="1"/>
          <w:numId w:val="1"/>
        </w:numPr>
      </w:pPr>
      <w:r>
        <w:t xml:space="preserve">Yes, now all interactions are highly significant. Now we see a clear but complicated picture. Getting nanodegrees as </w:t>
      </w:r>
      <w:proofErr w:type="gramStart"/>
      <w:r>
        <w:t>you</w:t>
      </w:r>
      <w:proofErr w:type="gramEnd"/>
      <w:r>
        <w:t xml:space="preserve"> age is linearly beneficial, marginally problematic over an intermediate region, and somewhat beneficial at the extremes. The cubic benefit might seem </w:t>
      </w:r>
      <w:proofErr w:type="gramStart"/>
      <w:r>
        <w:t>negligible, but</w:t>
      </w:r>
      <w:proofErr w:type="gramEnd"/>
      <w:r>
        <w:t xml:space="preserve">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w:t>
      </w:r>
      <w:proofErr w:type="spellStart"/>
      <w:r>
        <w:t>eg</w:t>
      </w:r>
      <w:proofErr w:type="spellEnd"/>
      <w:r>
        <w:t xml:space="preserve">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1D11B8">
      <w:hyperlink r:id="rId6" w:history="1">
        <w:r w:rsidR="00D467FE" w:rsidRPr="00A772FF">
          <w:rPr>
            <w:rStyle w:val="Hyperlink"/>
          </w:rPr>
          <w:t>http://businessblog.udacity.com/2016/02/26/your-next-great-tech-hire-may-not-have-a-computer-science-degree-and-thats-a-good-thing/</w:t>
        </w:r>
      </w:hyperlink>
    </w:p>
    <w:p w14:paraId="63B4A195" w14:textId="033A9EE6" w:rsidR="00D467FE" w:rsidRDefault="001D11B8">
      <w:hyperlink r:id="rId7" w:history="1">
        <w:r w:rsidR="00D467FE" w:rsidRPr="00A772FF">
          <w:rPr>
            <w:rStyle w:val="Hyperlink"/>
          </w:rPr>
          <w:t>https://news.ycombinator.com/item?id=9313088</w:t>
        </w:r>
      </w:hyperlink>
    </w:p>
    <w:p w14:paraId="6DC698F7" w14:textId="420B781F" w:rsidR="00D467FE" w:rsidRDefault="001D11B8">
      <w:hyperlink r:id="rId8" w:history="1">
        <w:r w:rsidR="00D467FE" w:rsidRPr="00A772FF">
          <w:rPr>
            <w:rStyle w:val="Hyperlink"/>
          </w:rPr>
          <w:t>https://www.inc.com/jessica-stillman/why-elon-musk-doesnt-care-about-college-degrees.html</w:t>
        </w:r>
      </w:hyperlink>
    </w:p>
    <w:p w14:paraId="1725AC77" w14:textId="4F75F666" w:rsidR="00D467FE" w:rsidRDefault="00D467FE">
      <w:r>
        <w:t xml:space="preserve">-review blog (google study on degree </w:t>
      </w:r>
      <w:proofErr w:type="spellStart"/>
      <w:r>
        <w:t>decipation</w:t>
      </w:r>
      <w:proofErr w:type="spellEnd"/>
      <w:r>
        <w:t>)</w:t>
      </w:r>
    </w:p>
    <w:p w14:paraId="7DBF8245" w14:textId="033944C3" w:rsidR="00D467FE" w:rsidRDefault="00D467FE">
      <w:r>
        <w:t>-review reddit</w:t>
      </w:r>
    </w:p>
    <w:p w14:paraId="61D9A965" w14:textId="299E380D" w:rsidR="00D467FE" w:rsidRDefault="00D467FE">
      <w:r>
        <w:t xml:space="preserve">-talk about ‘degrees of alternativeness’ vocational, private k-12, and charter are some of the ‘least alt alts’ and they work well; rank them in </w:t>
      </w:r>
      <w:proofErr w:type="spellStart"/>
      <w:r>
        <w:t>altiness</w:t>
      </w:r>
      <w:proofErr w:type="spellEnd"/>
      <w:r>
        <w:t>; more alt is like homeschooling and what else?</w:t>
      </w:r>
    </w:p>
    <w:p w14:paraId="3A3B9A9C" w14:textId="77777777" w:rsidR="00D467FE" w:rsidRDefault="00D467FE"/>
    <w:p w14:paraId="2AAF4F12" w14:textId="3B03952D" w:rsidR="00D467FE" w:rsidRDefault="0058386B">
      <w:r>
        <w:t xml:space="preserve">Some </w:t>
      </w:r>
      <w:proofErr w:type="spellStart"/>
      <w:r>
        <w:t>github</w:t>
      </w:r>
      <w:proofErr w:type="spellEnd"/>
      <w:r>
        <w:t xml:space="preserve"> scrapes were taken by tracking the </w:t>
      </w:r>
      <w:proofErr w:type="spellStart"/>
      <w:r>
        <w:t>github</w:t>
      </w:r>
      <w:proofErr w:type="spellEnd"/>
      <w:r>
        <w:t xml:space="preserve"> profile down by hand; for example, Audrey </w:t>
      </w:r>
      <w:proofErr w:type="spellStart"/>
      <w:r>
        <w:t>Klammer</w:t>
      </w:r>
      <w:proofErr w:type="spellEnd"/>
      <w:r>
        <w:t xml:space="preserve"> had her </w:t>
      </w:r>
      <w:proofErr w:type="spellStart"/>
      <w:r>
        <w:t>linkedIn</w:t>
      </w:r>
      <w:proofErr w:type="spellEnd"/>
      <w:r>
        <w:t xml:space="preserve"> </w:t>
      </w:r>
      <w:proofErr w:type="spellStart"/>
      <w:r>
        <w:t>url</w:t>
      </w:r>
      <w:proofErr w:type="spellEnd"/>
      <w:r>
        <w:t xml:space="preserve"> twice within Udacity data, so I took this to mean she probably had a </w:t>
      </w:r>
      <w:proofErr w:type="spellStart"/>
      <w:r>
        <w:t>Github</w:t>
      </w:r>
      <w:proofErr w:type="spellEnd"/>
      <w:r>
        <w:t xml:space="preserve"> account and </w:t>
      </w:r>
      <w:proofErr w:type="spellStart"/>
      <w:r>
        <w:t>misentered</w:t>
      </w:r>
      <w:proofErr w:type="spellEnd"/>
      <w:r>
        <w:t xml:space="preserve"> it. So, I searched her name in GitHub users and found the correct GitHub </w:t>
      </w:r>
      <w:proofErr w:type="spellStart"/>
      <w:r>
        <w:t>url</w:t>
      </w:r>
      <w:proofErr w:type="spellEnd"/>
      <w:r>
        <w:t>, then scraped it.</w:t>
      </w:r>
    </w:p>
    <w:p w14:paraId="137EA8A1" w14:textId="7D17F4B0" w:rsidR="00093D16" w:rsidRDefault="00093D16"/>
    <w:p w14:paraId="1B12F9BA" w14:textId="743C7CE1" w:rsidR="00093D16" w:rsidRDefault="00093D16">
      <w:r>
        <w:t xml:space="preserve">Has </w:t>
      </w:r>
      <w:proofErr w:type="spellStart"/>
      <w:r>
        <w:t>linkedin</w:t>
      </w:r>
      <w:proofErr w:type="spellEnd"/>
      <w:r>
        <w:t xml:space="preserve"> </w:t>
      </w:r>
      <w:proofErr w:type="spellStart"/>
      <w:r>
        <w:t>url</w:t>
      </w:r>
      <w:proofErr w:type="spellEnd"/>
      <w:r>
        <w:t xml:space="preserve"> and has </w:t>
      </w:r>
      <w:proofErr w:type="spellStart"/>
      <w:r>
        <w:t>github</w:t>
      </w:r>
      <w:proofErr w:type="spellEnd"/>
      <w:r>
        <w:t xml:space="preserve"> </w:t>
      </w:r>
      <w:proofErr w:type="spellStart"/>
      <w:r>
        <w:t>url</w:t>
      </w:r>
      <w:proofErr w:type="spellEnd"/>
      <w:r>
        <w:t xml:space="preserve"> alone ought to be a couple data points</w:t>
      </w:r>
      <w:r w:rsidR="00C17CEA">
        <w:t>*</w:t>
      </w:r>
    </w:p>
    <w:p w14:paraId="4F8FADB0" w14:textId="05D95882" w:rsidR="00C17CEA" w:rsidRDefault="00C17CEA">
      <w:r>
        <w:tab/>
        <w:t>Effect has known attenuation which is people that deleted their accounts</w:t>
      </w:r>
      <w:r w:rsidR="003226DF">
        <w:t xml:space="preserve">, so it’s in the </w:t>
      </w:r>
      <w:proofErr w:type="spellStart"/>
      <w:r w:rsidR="003226DF">
        <w:t>udacity</w:t>
      </w:r>
      <w:proofErr w:type="spellEnd"/>
      <w:r w:rsidR="003226DF">
        <w:t xml:space="preserve"> </w:t>
      </w:r>
      <w:proofErr w:type="spellStart"/>
      <w:r w:rsidR="003226DF">
        <w:t>json</w:t>
      </w:r>
      <w:proofErr w:type="spellEnd"/>
      <w:r w:rsidR="003226DF">
        <w:t xml:space="preserve">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 xml:space="preserve">Variance testing with </w:t>
      </w:r>
      <w:proofErr w:type="spellStart"/>
      <w:r>
        <w:t>NamePrism</w:t>
      </w:r>
      <w:proofErr w:type="spellEnd"/>
      <w:r>
        <w:t xml:space="preserve"> and others (footnote to Markus)</w:t>
      </w:r>
    </w:p>
    <w:p w14:paraId="0EEB01BE" w14:textId="027858D9" w:rsidR="008951E1" w:rsidRDefault="008951E1" w:rsidP="008951E1">
      <w:pPr>
        <w:pStyle w:val="ListParagraph"/>
        <w:numPr>
          <w:ilvl w:val="0"/>
          <w:numId w:val="2"/>
        </w:numPr>
      </w:pPr>
      <w:proofErr w:type="spellStart"/>
      <w:r>
        <w:t>Github</w:t>
      </w:r>
      <w:proofErr w:type="spellEnd"/>
      <w:r>
        <w:t xml:space="preserve"> scrape</w:t>
      </w:r>
    </w:p>
    <w:p w14:paraId="5DF5376D" w14:textId="643B8B41" w:rsidR="008951E1" w:rsidRDefault="008951E1" w:rsidP="008951E1">
      <w:pPr>
        <w:pStyle w:val="ListParagraph"/>
        <w:numPr>
          <w:ilvl w:val="0"/>
          <w:numId w:val="2"/>
        </w:numPr>
      </w:pPr>
      <w:proofErr w:type="spellStart"/>
      <w:r>
        <w:t>linkedIn</w:t>
      </w:r>
      <w:proofErr w:type="spellEnd"/>
      <w:r>
        <w:t xml:space="preserve"> scrape</w:t>
      </w:r>
    </w:p>
    <w:p w14:paraId="5B5A389E" w14:textId="0A1A6107" w:rsidR="008951E1" w:rsidRDefault="0017272D" w:rsidP="008951E1">
      <w:pPr>
        <w:pStyle w:val="ListParagraph"/>
        <w:numPr>
          <w:ilvl w:val="0"/>
          <w:numId w:val="2"/>
        </w:numPr>
      </w:pPr>
      <w:r>
        <w:t xml:space="preserve">Survey from above-scraped </w:t>
      </w:r>
      <w:proofErr w:type="spellStart"/>
      <w:r>
        <w:t>urls</w:t>
      </w:r>
      <w:proofErr w:type="spellEnd"/>
      <w:r>
        <w:t xml:space="preserve"> (</w:t>
      </w:r>
      <w:proofErr w:type="spellStart"/>
      <w:r>
        <w:t>udacity</w:t>
      </w:r>
      <w:proofErr w:type="spellEnd"/>
      <w:r>
        <w:t xml:space="preserve"> email survey)</w:t>
      </w:r>
    </w:p>
    <w:p w14:paraId="21ED9CE1" w14:textId="17CDBFA2" w:rsidR="0017272D" w:rsidRDefault="0017272D" w:rsidP="008951E1">
      <w:pPr>
        <w:pStyle w:val="ListParagraph"/>
        <w:numPr>
          <w:ilvl w:val="0"/>
          <w:numId w:val="2"/>
        </w:numPr>
      </w:pPr>
      <w:r>
        <w:t xml:space="preserve">Scrape </w:t>
      </w:r>
      <w:proofErr w:type="spellStart"/>
      <w:r>
        <w:t>github</w:t>
      </w:r>
      <w:proofErr w:type="spellEnd"/>
      <w:r>
        <w:t xml:space="preserve"> and survey (</w:t>
      </w:r>
      <w:proofErr w:type="spellStart"/>
      <w:r>
        <w:t>github</w:t>
      </w:r>
      <w:proofErr w:type="spellEnd"/>
      <w:r>
        <w:t xml:space="preserve"> survey)</w:t>
      </w:r>
    </w:p>
    <w:p w14:paraId="4B3D753B" w14:textId="3AD9CB08" w:rsidR="0017272D" w:rsidRDefault="0017272D" w:rsidP="008951E1">
      <w:pPr>
        <w:pStyle w:val="ListParagraph"/>
        <w:numPr>
          <w:ilvl w:val="0"/>
          <w:numId w:val="2"/>
        </w:numPr>
      </w:pPr>
      <w:proofErr w:type="spellStart"/>
      <w:r>
        <w:t>Surveymonkey</w:t>
      </w:r>
      <w:proofErr w:type="spellEnd"/>
      <w:r>
        <w:t xml:space="preserve"> panel survey</w:t>
      </w:r>
    </w:p>
    <w:p w14:paraId="504ED423" w14:textId="28D60CEB" w:rsidR="0017272D" w:rsidRDefault="00B30A63" w:rsidP="008951E1">
      <w:pPr>
        <w:pStyle w:val="ListParagraph"/>
        <w:numPr>
          <w:ilvl w:val="0"/>
          <w:numId w:val="2"/>
        </w:numPr>
      </w:pPr>
      <w:r>
        <w:t xml:space="preserve">Scrape </w:t>
      </w:r>
      <w:proofErr w:type="spellStart"/>
      <w:r>
        <w:t>stackoverflow</w:t>
      </w:r>
      <w:proofErr w:type="spellEnd"/>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 xml:space="preserve">different personalities and preferences, but is this nature or nurture? </w:t>
      </w:r>
      <w:proofErr w:type="gramStart"/>
      <w:r w:rsidR="003773B0">
        <w:t>As long as</w:t>
      </w:r>
      <w:proofErr w:type="gramEnd"/>
      <w:r w:rsidR="003773B0">
        <w:t xml:space="preserve"> we don’t know, we do not create any function that says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 xml:space="preserve">*…*Need help from Caplan and perhaps </w:t>
      </w:r>
      <w:proofErr w:type="spellStart"/>
      <w:r w:rsidR="00E46182">
        <w:t>Schmidtz</w:t>
      </w:r>
      <w:proofErr w:type="spellEnd"/>
      <w:r w:rsidR="00E46182">
        <w:t xml:space="preserve"> about what to do here.</w:t>
      </w:r>
    </w:p>
    <w:p w14:paraId="3D734483" w14:textId="703731D0" w:rsidR="00CC17C3" w:rsidRDefault="00CC17C3" w:rsidP="00CC17C3">
      <w:pPr>
        <w:pStyle w:val="ListParagraph"/>
        <w:numPr>
          <w:ilvl w:val="1"/>
          <w:numId w:val="2"/>
        </w:numPr>
      </w:pPr>
      <w:proofErr w:type="spellStart"/>
      <w:r>
        <w:t>Repec</w:t>
      </w:r>
      <w:proofErr w:type="spellEnd"/>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 xml:space="preserve">Stuff with Ryan </w:t>
      </w:r>
      <w:proofErr w:type="spellStart"/>
      <w:r>
        <w:t>Turpyn</w:t>
      </w:r>
      <w:proofErr w:type="spellEnd"/>
    </w:p>
    <w:p w14:paraId="02E33CDF" w14:textId="668801DA" w:rsidR="00A1267A" w:rsidRDefault="00A1267A" w:rsidP="008951E1">
      <w:pPr>
        <w:pStyle w:val="ListParagraph"/>
        <w:numPr>
          <w:ilvl w:val="0"/>
          <w:numId w:val="2"/>
        </w:numPr>
      </w:pPr>
      <w:r>
        <w:t xml:space="preserve">Stuff with </w:t>
      </w:r>
      <w:proofErr w:type="spellStart"/>
      <w:r w:rsidR="00491449">
        <w:t>Boettke</w:t>
      </w:r>
      <w:proofErr w:type="spellEnd"/>
      <w:r w:rsidR="00491449">
        <w:t xml:space="preserve">, </w:t>
      </w:r>
      <w:r>
        <w:t xml:space="preserve">Cowen, Tabarrok, </w:t>
      </w:r>
      <w:proofErr w:type="spellStart"/>
      <w:r>
        <w:t>Storr</w:t>
      </w:r>
      <w:proofErr w:type="spellEnd"/>
      <w:r>
        <w:t>, or whoever the last dude is (</w:t>
      </w:r>
      <w:proofErr w:type="spellStart"/>
      <w:r>
        <w:t>stratman</w:t>
      </w:r>
      <w:proofErr w:type="spellEnd"/>
      <w:r>
        <w:t>????</w:t>
      </w:r>
      <w:r w:rsidR="00491449">
        <w:t xml:space="preserve"> But I think he didn’t get along w </w:t>
      </w:r>
      <w:proofErr w:type="spellStart"/>
      <w:r w:rsidR="00491449">
        <w:t>bryan</w:t>
      </w:r>
      <w:proofErr w:type="spellEnd"/>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 xml:space="preserve">Perhaps more like the teacher taking the Team Lead/Tech Lead role; a hybrid scrum master and senior developer who also teaches, does peer review, sets standards, </w:t>
      </w:r>
      <w:proofErr w:type="spellStart"/>
      <w:r>
        <w:t>etc</w:t>
      </w:r>
      <w:proofErr w:type="spellEnd"/>
    </w:p>
    <w:p w14:paraId="267FE957" w14:textId="44CF34B8" w:rsidR="00122AE3" w:rsidRDefault="00122AE3" w:rsidP="00122AE3">
      <w:pPr>
        <w:pStyle w:val="ListParagraph"/>
        <w:numPr>
          <w:ilvl w:val="0"/>
          <w:numId w:val="3"/>
        </w:numPr>
      </w:pPr>
      <w:r>
        <w:lastRenderedPageBreak/>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w:t>
      </w:r>
      <w:proofErr w:type="gramStart"/>
      <w:r>
        <w:t>….perhaps</w:t>
      </w:r>
      <w:proofErr w:type="gramEnd"/>
      <w:r>
        <w:t xml:space="preserve"> every so often multiple classes could get together and vote on products</w:t>
      </w:r>
    </w:p>
    <w:p w14:paraId="0568E132" w14:textId="25612CAD" w:rsidR="00122AE3" w:rsidRDefault="00122AE3" w:rsidP="00122AE3">
      <w:pPr>
        <w:pStyle w:val="ListParagraph"/>
        <w:numPr>
          <w:ilvl w:val="1"/>
          <w:numId w:val="3"/>
        </w:numPr>
      </w:pPr>
      <w:r>
        <w:t xml:space="preserve">Or, the real users of the open source materials can be called clients. The materials may be rated under some system of actual ratings, or metrics such as monthly downloads, views, references, </w:t>
      </w:r>
      <w:proofErr w:type="spellStart"/>
      <w:r>
        <w:t>etc</w:t>
      </w:r>
      <w:proofErr w:type="spellEnd"/>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 xml:space="preserve">Variance testing with </w:t>
      </w:r>
      <w:proofErr w:type="spellStart"/>
      <w:r>
        <w:t>NamePrism</w:t>
      </w:r>
      <w:proofErr w:type="spellEnd"/>
      <w:r>
        <w:t xml:space="preserve"> and others (footnote to Markus)</w:t>
      </w:r>
    </w:p>
    <w:p w14:paraId="03EF4452" w14:textId="77777777" w:rsidR="00CA0671" w:rsidRDefault="00CA0671" w:rsidP="00CA0671">
      <w:pPr>
        <w:pStyle w:val="ListParagraph"/>
        <w:numPr>
          <w:ilvl w:val="1"/>
          <w:numId w:val="4"/>
        </w:numPr>
      </w:pPr>
      <w:proofErr w:type="spellStart"/>
      <w:r>
        <w:t>Github</w:t>
      </w:r>
      <w:proofErr w:type="spellEnd"/>
      <w:r>
        <w:t xml:space="preserve"> scrape</w:t>
      </w:r>
    </w:p>
    <w:p w14:paraId="0D1CB3D1" w14:textId="5282F774" w:rsidR="00CA0671" w:rsidRDefault="00CA0671" w:rsidP="00CA0671">
      <w:pPr>
        <w:pStyle w:val="ListParagraph"/>
        <w:numPr>
          <w:ilvl w:val="1"/>
          <w:numId w:val="4"/>
        </w:numPr>
      </w:pPr>
      <w:proofErr w:type="spellStart"/>
      <w:r>
        <w:t>linkedIn</w:t>
      </w:r>
      <w:proofErr w:type="spellEnd"/>
      <w:r>
        <w:t xml:space="preserve"> scrape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proofErr w:type="spellStart"/>
      <w:r>
        <w:t>Github</w:t>
      </w:r>
      <w:proofErr w:type="spellEnd"/>
      <w:r>
        <w:t xml:space="preserve">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proofErr w:type="spellStart"/>
      <w:r>
        <w:t>Schmidtz</w:t>
      </w:r>
      <w:proofErr w:type="spellEnd"/>
      <w:r>
        <w:t xml:space="preserve">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2 questions are in 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 xml:space="preserve">3 also, </w:t>
      </w:r>
      <w:proofErr w:type="gramStart"/>
      <w:r w:rsidR="001D21F1">
        <w:t>similar to</w:t>
      </w:r>
      <w:proofErr w:type="gramEnd"/>
      <w:r w:rsidR="001D21F1">
        <w:t xml:space="preserve">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lastRenderedPageBreak/>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5265E60" w:rsidR="005632E3" w:rsidRDefault="002D1BFA" w:rsidP="00A67C32">
      <w:pPr>
        <w:pStyle w:val="ListParagraph"/>
        <w:numPr>
          <w:ilvl w:val="0"/>
          <w:numId w:val="5"/>
        </w:numPr>
      </w:pPr>
      <w:r>
        <w:t xml:space="preserve">I can also ask how he would construct the ‘spectrum of </w:t>
      </w:r>
      <w:proofErr w:type="spellStart"/>
      <w:r>
        <w:t>alternativism</w:t>
      </w:r>
      <w:proofErr w:type="spellEnd"/>
      <w:r>
        <w:t xml:space="preserve"> in education,’ where charters don’t seem too alternative, and Nanodegrees and homeschooling are more alternative. What other practices and institutions does he see existing on this spectrum and where?</w:t>
      </w:r>
    </w:p>
    <w:p w14:paraId="5BFF82A2" w14:textId="5DF960D2" w:rsidR="008E1BA2" w:rsidRDefault="008E1BA2" w:rsidP="008E1BA2"/>
    <w:p w14:paraId="430440D0" w14:textId="3FE7BFF1" w:rsidR="008E1BA2" w:rsidRDefault="0025431A" w:rsidP="008E1BA2">
      <w:proofErr w:type="spellStart"/>
      <w:r>
        <w:t>Schmidtz</w:t>
      </w:r>
      <w:proofErr w:type="spellEnd"/>
      <w:r>
        <w:t xml:space="preserve"> - </w:t>
      </w:r>
      <w:r w:rsidR="008E1BA2">
        <w:t>Book draft – may come out at the end of the year</w:t>
      </w:r>
    </w:p>
    <w:p w14:paraId="7C2ACEB3" w14:textId="1F162E44" w:rsidR="002157FB" w:rsidRDefault="0025431A" w:rsidP="008E1BA2">
      <w:r>
        <w:t xml:space="preserve">Advise to work with </w:t>
      </w:r>
      <w:proofErr w:type="spellStart"/>
      <w:r>
        <w:t>storr</w:t>
      </w:r>
      <w:proofErr w:type="spellEnd"/>
    </w:p>
    <w:p w14:paraId="30F9AA11" w14:textId="0FC8E0F8" w:rsidR="0025431A" w:rsidRDefault="00E273D8" w:rsidP="008E1BA2">
      <w:r>
        <w:t xml:space="preserve">Wife </w:t>
      </w:r>
      <w:proofErr w:type="spellStart"/>
      <w:r>
        <w:t>kate</w:t>
      </w:r>
      <w:proofErr w:type="spellEnd"/>
      <w:r>
        <w:t xml:space="preserve"> is professional economist, </w:t>
      </w:r>
      <w:proofErr w:type="spellStart"/>
      <w:r>
        <w:t>virginia</w:t>
      </w:r>
      <w:proofErr w:type="spellEnd"/>
      <w:r>
        <w:t xml:space="preserve"> under Vernon smith</w:t>
      </w:r>
      <w:r w:rsidR="00694E6F">
        <w:t>…</w:t>
      </w:r>
      <w:r w:rsidR="001A6487">
        <w:t>follow up with him via email to</w:t>
      </w:r>
      <w:r w:rsidR="00694E6F">
        <w:t xml:space="preserve"> reach out</w:t>
      </w:r>
      <w:r w:rsidR="001A6487">
        <w:t xml:space="preserve"> to her</w:t>
      </w:r>
      <w:r w:rsidR="00694E6F">
        <w:t xml:space="preserve">, she does field studies in economics of education!!! What is it about these </w:t>
      </w:r>
      <w:proofErr w:type="spellStart"/>
      <w:r w:rsidR="00694E6F">
        <w:t>moocs</w:t>
      </w:r>
      <w:proofErr w:type="spellEnd"/>
      <w:r w:rsidR="00694E6F">
        <w:t xml:space="preserve"> and things? In what way can they be better than lecture and for whom?</w:t>
      </w:r>
      <w:r w:rsidR="00FC5EC6">
        <w:t xml:space="preserve"> He also met Hanushek.</w:t>
      </w:r>
    </w:p>
    <w:p w14:paraId="286B4BBC" w14:textId="6893B051" w:rsidR="00FC5EC6" w:rsidRDefault="00FC5EC6" w:rsidP="008E1BA2">
      <w:r>
        <w:t xml:space="preserve">Way to get in the club? </w:t>
      </w:r>
      <w:proofErr w:type="gramStart"/>
      <w:r>
        <w:t>Also</w:t>
      </w:r>
      <w:proofErr w:type="gramEnd"/>
      <w:r>
        <w:t xml:space="preserve"> what about R Fryer do they know him.</w:t>
      </w:r>
    </w:p>
    <w:p w14:paraId="514441D0" w14:textId="1D4DF264" w:rsidR="0025431A" w:rsidRDefault="00D706A7" w:rsidP="008E1BA2">
      <w:r>
        <w:t>Teach to focus vs training conscientiousness – could go together but not necessarily</w:t>
      </w:r>
      <w:r w:rsidR="00261F68">
        <w:t xml:space="preserve"> synonymous. Grit vs conscientiousness, same thing.</w:t>
      </w:r>
    </w:p>
    <w:p w14:paraId="6A92E37C" w14:textId="30C62915" w:rsidR="000554CA" w:rsidRDefault="00AA50FB" w:rsidP="008E1BA2">
      <w:r>
        <w:t>Something about giving Winnie a list, there is something she can mark as an achievement.</w:t>
      </w:r>
      <w:r w:rsidR="00C80F49">
        <w:t xml:space="preserve"> Gamification, achievement, </w:t>
      </w:r>
      <w:proofErr w:type="spellStart"/>
      <w:r w:rsidR="00C80F49">
        <w:t>useability</w:t>
      </w:r>
      <w:proofErr w:type="spellEnd"/>
      <w:r w:rsidR="00C80F49">
        <w:t xml:space="preserve"> vs theory</w:t>
      </w:r>
    </w:p>
    <w:p w14:paraId="79603F77" w14:textId="556ABC10" w:rsidR="00C80F49" w:rsidRDefault="000554CA" w:rsidP="008E1BA2">
      <w:r>
        <w:t xml:space="preserve">If a group of us wants to have a workshop in University of Arizona, let him know; 5+ people, </w:t>
      </w:r>
      <w:proofErr w:type="spellStart"/>
      <w:r>
        <w:t>Dr</w:t>
      </w:r>
      <w:proofErr w:type="spellEnd"/>
      <w:r>
        <w:t xml:space="preserve"> </w:t>
      </w:r>
      <w:proofErr w:type="spellStart"/>
      <w:r>
        <w:t>Storr</w:t>
      </w:r>
      <w:proofErr w:type="spellEnd"/>
      <w:r>
        <w:t xml:space="preserve"> can go with. Brian Caplan may know some other folks?</w:t>
      </w:r>
    </w:p>
    <w:p w14:paraId="66ECE934" w14:textId="3865D5A9" w:rsidR="000554CA" w:rsidRDefault="004E0FA1" w:rsidP="008E1BA2">
      <w:r>
        <w:t xml:space="preserve">He and his wife are </w:t>
      </w:r>
      <w:proofErr w:type="spellStart"/>
      <w:r>
        <w:t>obv</w:t>
      </w:r>
      <w:proofErr w:type="spellEnd"/>
      <w:r>
        <w:t xml:space="preserve"> familiar with Libertarianism, </w:t>
      </w:r>
      <w:proofErr w:type="spellStart"/>
      <w:r>
        <w:t>austrianism</w:t>
      </w:r>
      <w:proofErr w:type="spellEnd"/>
      <w:r>
        <w:t xml:space="preserve">, public choice, the VA school, Vernon Smith, experimental econ (he did grad work in </w:t>
      </w:r>
      <w:proofErr w:type="gramStart"/>
      <w:r>
        <w:t>that)…</w:t>
      </w:r>
      <w:proofErr w:type="gramEnd"/>
      <w:r>
        <w:t xml:space="preserve">.but he hadn’t heard of </w:t>
      </w:r>
      <w:proofErr w:type="spellStart"/>
      <w:r>
        <w:t>Dr</w:t>
      </w:r>
      <w:proofErr w:type="spellEnd"/>
      <w:r>
        <w:t xml:space="preserve"> Axtell, but he had heard of ABM though he wasn’t familiar he said it sounds promising, better than Marshallian Equilibrium 2 dimensional approach</w:t>
      </w:r>
    </w:p>
    <w:p w14:paraId="157AA965" w14:textId="516D6D1B" w:rsidR="000554CA" w:rsidRDefault="00310041" w:rsidP="008E1BA2">
      <w:r>
        <w:t xml:space="preserve">He is a philosopher first, economist second, he has not written in the religious debates </w:t>
      </w:r>
      <w:proofErr w:type="spellStart"/>
      <w:r>
        <w:t>eg</w:t>
      </w:r>
      <w:proofErr w:type="spellEnd"/>
      <w:r>
        <w:t xml:space="preserve"> William Lane Craig and </w:t>
      </w:r>
      <w:proofErr w:type="spellStart"/>
      <w:r>
        <w:t>Plantiga</w:t>
      </w:r>
      <w:proofErr w:type="spellEnd"/>
      <w:r>
        <w:t xml:space="preserve"> vs Harris, Dawkins, </w:t>
      </w:r>
      <w:proofErr w:type="spellStart"/>
      <w:r>
        <w:t>etc</w:t>
      </w:r>
      <w:proofErr w:type="spellEnd"/>
      <w:r>
        <w:t>…He is concerned we may be entering a moment of political hysteria a la Peterson’s the sky is falling, but he thinks it will be a passing moment; it happened early 1800s too but faded.</w:t>
      </w:r>
      <w:r w:rsidR="00261F68">
        <w:t xml:space="preserve"> He wrote on religious freedom and liberty with Jason Brennan in some book on liberty or something, he’s very proud of that, but he doesn’t know about </w:t>
      </w:r>
      <w:proofErr w:type="spellStart"/>
      <w:r w:rsidR="00261F68">
        <w:t>Huemer’s</w:t>
      </w:r>
      <w:proofErr w:type="spellEnd"/>
      <w:r w:rsidR="00261F68">
        <w:t xml:space="preserve"> Phenomenal Conservativism or whether it’s roughly synonymous with a Properly Basic argument (a la WLC and others)</w:t>
      </w:r>
    </w:p>
    <w:p w14:paraId="10AFD57E" w14:textId="7383FB31" w:rsidR="001D11B8" w:rsidRDefault="001D11B8" w:rsidP="008E1BA2">
      <w:r>
        <w:t xml:space="preserve">I remarked that I love the Austrian school but they don’t know how to speak to their own strengths, Caplan has </w:t>
      </w:r>
      <w:proofErr w:type="spellStart"/>
      <w:r>
        <w:t>convinvingly</w:t>
      </w:r>
      <w:proofErr w:type="spellEnd"/>
      <w:r>
        <w:t xml:space="preserve"> argued that modern neoclassical has absorbed their insights and they keep trying to argue </w:t>
      </w:r>
      <w:proofErr w:type="spellStart"/>
      <w:r>
        <w:t>na</w:t>
      </w:r>
      <w:proofErr w:type="spellEnd"/>
      <w:r>
        <w:t xml:space="preserve"> ah we’re different and pointing to past differences with communism and mainstream economics rather than going ‘OK, </w:t>
      </w:r>
      <w:proofErr w:type="spellStart"/>
      <w:r>
        <w:t>yall</w:t>
      </w:r>
      <w:proofErr w:type="spellEnd"/>
      <w:r>
        <w:t xml:space="preserve"> have absorbed our insights, what we really are today is philosophical specialists, not a genuinely different school of thought’</w:t>
      </w:r>
    </w:p>
    <w:p w14:paraId="7CD431B6" w14:textId="638AD121" w:rsidR="001D11B8" w:rsidRDefault="001D11B8" w:rsidP="008E1BA2">
      <w:r>
        <w:t>He indicated to me that we need data, data is great, but it is equally important or more important to interpret the data correctly and this is a hard problem; I think this is where Austrians have been strong.</w:t>
      </w:r>
    </w:p>
    <w:p w14:paraId="5F85C7E3" w14:textId="77777777" w:rsidR="001D11B8" w:rsidRDefault="001D11B8" w:rsidP="008E1BA2">
      <w:bookmarkStart w:id="0" w:name="_GoBack"/>
      <w:bookmarkEnd w:id="0"/>
    </w:p>
    <w:sectPr w:rsidR="001D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5C"/>
    <w:rsid w:val="000554CA"/>
    <w:rsid w:val="00083F0F"/>
    <w:rsid w:val="00093D16"/>
    <w:rsid w:val="00122AE3"/>
    <w:rsid w:val="00124FDF"/>
    <w:rsid w:val="0017272D"/>
    <w:rsid w:val="001A6487"/>
    <w:rsid w:val="001B7DA7"/>
    <w:rsid w:val="001D11B8"/>
    <w:rsid w:val="001D21F1"/>
    <w:rsid w:val="002157FB"/>
    <w:rsid w:val="00223701"/>
    <w:rsid w:val="0025431A"/>
    <w:rsid w:val="00261F68"/>
    <w:rsid w:val="00296E06"/>
    <w:rsid w:val="002D1BFA"/>
    <w:rsid w:val="00310041"/>
    <w:rsid w:val="003226DF"/>
    <w:rsid w:val="003732F1"/>
    <w:rsid w:val="003773B0"/>
    <w:rsid w:val="003A37FC"/>
    <w:rsid w:val="003C620A"/>
    <w:rsid w:val="00491449"/>
    <w:rsid w:val="004A45A0"/>
    <w:rsid w:val="004E0FA1"/>
    <w:rsid w:val="00504B05"/>
    <w:rsid w:val="00530E2B"/>
    <w:rsid w:val="005449F9"/>
    <w:rsid w:val="005632E3"/>
    <w:rsid w:val="0058386B"/>
    <w:rsid w:val="005E2114"/>
    <w:rsid w:val="00616427"/>
    <w:rsid w:val="00684083"/>
    <w:rsid w:val="00691A54"/>
    <w:rsid w:val="00694E6F"/>
    <w:rsid w:val="006A64C4"/>
    <w:rsid w:val="006F1B28"/>
    <w:rsid w:val="007039A5"/>
    <w:rsid w:val="00721EBA"/>
    <w:rsid w:val="008951E1"/>
    <w:rsid w:val="008958AB"/>
    <w:rsid w:val="008E1BA2"/>
    <w:rsid w:val="008F30F3"/>
    <w:rsid w:val="0093455C"/>
    <w:rsid w:val="00961224"/>
    <w:rsid w:val="009C7B02"/>
    <w:rsid w:val="00A1267A"/>
    <w:rsid w:val="00A67C32"/>
    <w:rsid w:val="00A850A5"/>
    <w:rsid w:val="00AA50FB"/>
    <w:rsid w:val="00AB36B6"/>
    <w:rsid w:val="00B26556"/>
    <w:rsid w:val="00B30A63"/>
    <w:rsid w:val="00C01D4A"/>
    <w:rsid w:val="00C17CEA"/>
    <w:rsid w:val="00C80F49"/>
    <w:rsid w:val="00C85DEC"/>
    <w:rsid w:val="00CA0671"/>
    <w:rsid w:val="00CC17C3"/>
    <w:rsid w:val="00D330FD"/>
    <w:rsid w:val="00D467FE"/>
    <w:rsid w:val="00D706A7"/>
    <w:rsid w:val="00E178D3"/>
    <w:rsid w:val="00E273D8"/>
    <w:rsid w:val="00E46182"/>
    <w:rsid w:val="00F32575"/>
    <w:rsid w:val="00F42AB5"/>
    <w:rsid w:val="00F53517"/>
    <w:rsid w:val="00FA30C5"/>
    <w:rsid w:val="00F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6</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58</cp:revision>
  <dcterms:created xsi:type="dcterms:W3CDTF">2018-04-11T20:32:00Z</dcterms:created>
  <dcterms:modified xsi:type="dcterms:W3CDTF">2018-04-13T18:13:00Z</dcterms:modified>
</cp:coreProperties>
</file>