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EE5ED" w14:textId="78811071" w:rsidR="004A6F79" w:rsidRDefault="001F2D1A" w:rsidP="001F2D1A">
      <w:pPr>
        <w:jc w:val="center"/>
        <w:rPr>
          <w:b/>
        </w:rPr>
      </w:pPr>
      <w:r>
        <w:rPr>
          <w:b/>
        </w:rPr>
        <w:t>Research Program Overview</w:t>
      </w:r>
    </w:p>
    <w:p w14:paraId="0A60B777" w14:textId="059A2FE8" w:rsidR="001F2D1A" w:rsidRPr="001F2D1A" w:rsidRDefault="001F2D1A" w:rsidP="001F2D1A">
      <w:pPr>
        <w:jc w:val="center"/>
      </w:pPr>
      <w:r>
        <w:t>May 2018</w:t>
      </w:r>
    </w:p>
    <w:p w14:paraId="1E7CCD58" w14:textId="3268C602" w:rsidR="001F2D1A" w:rsidRDefault="001F2D1A" w:rsidP="001F2D1A">
      <w:pPr>
        <w:jc w:val="center"/>
      </w:pPr>
      <w:r>
        <w:t>John Vandivier</w:t>
      </w:r>
    </w:p>
    <w:p w14:paraId="50CDA05A" w14:textId="55DB00EE" w:rsidR="001F2D1A" w:rsidRDefault="001F2D1A" w:rsidP="001F2D1A">
      <w:pPr>
        <w:rPr>
          <w:b/>
        </w:rPr>
      </w:pPr>
      <w:r>
        <w:rPr>
          <w:b/>
        </w:rPr>
        <w:t>I. Overview</w:t>
      </w:r>
    </w:p>
    <w:p w14:paraId="77E88BED" w14:textId="5787319E" w:rsidR="001F2D1A" w:rsidRDefault="001F2D1A" w:rsidP="001F2D1A">
      <w:r>
        <w:t xml:space="preserve">This 3-page document describes research completed this semester and next steps planned for completion of dissertation work </w:t>
      </w:r>
      <w:proofErr w:type="gramStart"/>
      <w:r>
        <w:t>and also</w:t>
      </w:r>
      <w:proofErr w:type="gramEnd"/>
      <w:r>
        <w:t xml:space="preserve"> for publication of several academic papers.</w:t>
      </w:r>
    </w:p>
    <w:p w14:paraId="4DBF990E" w14:textId="372A4E83" w:rsidR="001F2D1A" w:rsidRDefault="001F2D1A" w:rsidP="001F2D1A">
      <w:r>
        <w:t xml:space="preserve">Research is organized as a series of small projects. Each project is meant to culminate in a sizable portion of the dissertation and/or an academic paper. Each project has its own data set, statistical software files, and plain-language analysis. Plain-language analysis is presented in a standard way called a 2-Pager. </w:t>
      </w:r>
      <w:r w:rsidR="00FD118E">
        <w:t>This research program overview documents the list of existing 2-pagers and gives a 1-sentence description of each.</w:t>
      </w:r>
    </w:p>
    <w:p w14:paraId="6D12BFAB" w14:textId="015ED0EE" w:rsidR="008A101C" w:rsidRDefault="008A101C" w:rsidP="001F2D1A">
      <w:pPr>
        <w:rPr>
          <w:b/>
        </w:rPr>
      </w:pPr>
      <w:r>
        <w:rPr>
          <w:b/>
        </w:rPr>
        <w:t>II. Outline of Existing Research</w:t>
      </w:r>
    </w:p>
    <w:p w14:paraId="2D81F309" w14:textId="2D59D7BD" w:rsidR="008A101C" w:rsidRDefault="008A101C" w:rsidP="001F2D1A">
      <w:r>
        <w:t>d</w:t>
      </w:r>
      <w:bookmarkStart w:id="0" w:name="_GoBack"/>
      <w:bookmarkEnd w:id="0"/>
    </w:p>
    <w:p w14:paraId="261922D4" w14:textId="44630062" w:rsidR="008A101C" w:rsidRDefault="008A101C" w:rsidP="001F2D1A">
      <w:pPr>
        <w:rPr>
          <w:b/>
        </w:rPr>
      </w:pPr>
      <w:r>
        <w:rPr>
          <w:b/>
        </w:rPr>
        <w:t>III. Next Steps</w:t>
      </w:r>
    </w:p>
    <w:p w14:paraId="251278F5" w14:textId="49784633" w:rsidR="008A101C" w:rsidRPr="008A101C" w:rsidRDefault="008A101C" w:rsidP="001F2D1A">
      <w:r>
        <w:t>s</w:t>
      </w:r>
    </w:p>
    <w:sectPr w:rsidR="008A101C" w:rsidRPr="008A1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2C"/>
    <w:rsid w:val="001F2D1A"/>
    <w:rsid w:val="004A6F79"/>
    <w:rsid w:val="008A101C"/>
    <w:rsid w:val="00B6492C"/>
    <w:rsid w:val="00FD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A381"/>
  <w15:chartTrackingRefBased/>
  <w15:docId w15:val="{65D20739-C15D-48BB-84E6-7C0F5C22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4</cp:revision>
  <dcterms:created xsi:type="dcterms:W3CDTF">2018-05-20T20:46:00Z</dcterms:created>
  <dcterms:modified xsi:type="dcterms:W3CDTF">2018-05-20T20:55:00Z</dcterms:modified>
</cp:coreProperties>
</file>