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DFF6" w14:textId="0E26C1AA" w:rsidR="003C7435" w:rsidRDefault="00C217C6" w:rsidP="00C217C6">
      <w:pPr>
        <w:jc w:val="center"/>
      </w:pPr>
      <w:r>
        <w:t>Proof of Consent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D1A02D9" w:rsidR="00390500" w:rsidRDefault="00390500" w:rsidP="00360E4E">
      <w:r>
        <w:t>This article demonstrates survey respondent consent f</w:t>
      </w:r>
      <w:r w:rsidRPr="00390500">
        <w:t>or academic use including but not limited to the authoring of “Conformity and Soft Skills as Determinants of Alternatively Credentialed Non-College Graduate Hireability</w:t>
      </w:r>
      <w:r>
        <w:t>.</w:t>
      </w:r>
      <w:r w:rsidRPr="00390500">
        <w:t>”</w:t>
      </w:r>
    </w:p>
    <w:p w14:paraId="7DF20E4F" w14:textId="6179DA9E" w:rsidR="00C217C6" w:rsidRDefault="00AB7106" w:rsidP="00360E4E">
      <w:r>
        <w:t>T</w:t>
      </w:r>
      <w:r w:rsidR="00C217C6">
        <w:t>he Amazon Mechanical Turk crowdsourcing service</w:t>
      </w:r>
      <w:r>
        <w:t xml:space="preserve"> provided paid respondents for this survey</w:t>
      </w:r>
      <w:r w:rsidR="00C217C6">
        <w:t xml:space="preserve">. </w:t>
      </w:r>
      <w:r w:rsidR="00A57CC5">
        <w:t>Using this service, u</w:t>
      </w:r>
      <w:bookmarkStart w:id="0" w:name="_GoBack"/>
      <w:bookmarkEnd w:id="0"/>
      <w:r w:rsidR="00C217C6">
        <w:t>sers opt-in to completing a task for payment. Proof of consent is included in their choice to opt-in to a task with the title, description, and instructions found below. Amazon Mechanical Turk workers are free to opt-out after they view the survey, or at any other time prior to accepting payment.</w:t>
      </w:r>
    </w:p>
    <w:p w14:paraId="234149ED" w14:textId="77777777" w:rsidR="00C217C6" w:rsidRDefault="00C217C6" w:rsidP="00360E4E"/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0AD8DB60" w:rsidR="006F21D3" w:rsidRDefault="006F21D3" w:rsidP="00360E4E">
      <w:r w:rsidRPr="006F21D3">
        <w:t>This survey asks your opinion on alternatives to college. It's designed to take about 15 minutes.</w:t>
      </w:r>
    </w:p>
    <w:p w14:paraId="3C649970" w14:textId="206FD22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8A02694" w14:textId="02329556" w:rsidR="006F21D3" w:rsidRDefault="006F21D3" w:rsidP="006F21D3">
      <w:r>
        <w:t>We are conducting an academic survey about alternatives to the traditional college experience. Select the link below to complete the survey. At the end of the survey, you will receive a code to paste into the box below to receive credit for taking our survey. The survey will also ask for your Worker ID.</w:t>
      </w:r>
    </w:p>
    <w:p w14:paraId="7CDE8DAA" w14:textId="6997A4B0" w:rsidR="006F21D3" w:rsidRDefault="006F21D3" w:rsidP="006F21D3">
      <w:r>
        <w:t>Make sure to leave this window open as you complete the survey. When you are finished, you will return to this page to paste the code into the box.</w:t>
      </w:r>
    </w:p>
    <w:p w14:paraId="7995D75C" w14:textId="1E2511A0" w:rsidR="006F21D3" w:rsidRDefault="006F21D3" w:rsidP="006F21D3">
      <w:r>
        <w:t xml:space="preserve">Survey Link: </w:t>
      </w:r>
      <w:hyperlink r:id="rId5" w:history="1">
        <w:r w:rsidRPr="003E2814">
          <w:rPr>
            <w:rStyle w:val="Hyperlink"/>
          </w:rPr>
          <w:t>https://</w:t>
        </w:r>
        <w:r w:rsidRPr="003E2814">
          <w:rPr>
            <w:rStyle w:val="Hyperlink"/>
          </w:rPr>
          <w:t>www.surveymonkey.com/r/GTG5MN6</w:t>
        </w:r>
      </w:hyperlink>
    </w:p>
    <w:p w14:paraId="17108446" w14:textId="690D54B7" w:rsidR="006F21D3" w:rsidRPr="00360E4E" w:rsidRDefault="006F21D3" w:rsidP="006F21D3">
      <w:r>
        <w:t>Provide the survey code here: &lt;Input Box&gt;</w:t>
      </w:r>
    </w:p>
    <w:sectPr w:rsidR="006F21D3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45C2D"/>
    <w:rsid w:val="000E1779"/>
    <w:rsid w:val="00183864"/>
    <w:rsid w:val="002F43B2"/>
    <w:rsid w:val="00360E4E"/>
    <w:rsid w:val="0037272F"/>
    <w:rsid w:val="00390500"/>
    <w:rsid w:val="003C7435"/>
    <w:rsid w:val="004F6205"/>
    <w:rsid w:val="006F21D3"/>
    <w:rsid w:val="008C6283"/>
    <w:rsid w:val="00996E43"/>
    <w:rsid w:val="00A57CC5"/>
    <w:rsid w:val="00AB7106"/>
    <w:rsid w:val="00AC5E6F"/>
    <w:rsid w:val="00C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rveymonkey.com/r/GTG5M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13</cp:revision>
  <dcterms:created xsi:type="dcterms:W3CDTF">2020-09-01T21:42:00Z</dcterms:created>
  <dcterms:modified xsi:type="dcterms:W3CDTF">2020-09-02T16:46:00Z</dcterms:modified>
</cp:coreProperties>
</file>