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6F23FA" wp14:paraId="29B63463" wp14:textId="7F5F1406">
      <w:pPr>
        <w:jc w:val="center"/>
        <w:rPr>
          <w:sz w:val="60"/>
          <w:szCs w:val="60"/>
        </w:rPr>
      </w:pPr>
      <w:r w:rsidRPr="6D6F23FA" w:rsidR="669B45B7">
        <w:rPr>
          <w:sz w:val="60"/>
          <w:szCs w:val="60"/>
        </w:rPr>
        <w:t>Vándor Bakancs</w:t>
      </w:r>
    </w:p>
    <w:p w:rsidR="0B28E681" w:rsidP="6D6F23FA" w:rsidRDefault="0B28E681" w14:paraId="2EE60652" w14:textId="56D1A969">
      <w:pPr>
        <w:jc w:val="center"/>
        <w:rPr>
          <w:sz w:val="28"/>
          <w:szCs w:val="28"/>
        </w:rPr>
      </w:pPr>
      <w:r w:rsidRPr="6D6F23FA" w:rsidR="0B28E681">
        <w:rPr>
          <w:sz w:val="28"/>
          <w:szCs w:val="28"/>
        </w:rPr>
        <w:t>BGéSZC</w:t>
      </w:r>
      <w:r w:rsidRPr="6D6F23FA" w:rsidR="0B28E681">
        <w:rPr>
          <w:sz w:val="28"/>
          <w:szCs w:val="28"/>
        </w:rPr>
        <w:t xml:space="preserve"> Ganz Ábrahám Két Tanítási Nyelvű Technikum</w:t>
      </w:r>
    </w:p>
    <w:p w:rsidR="669B45B7" w:rsidP="6D6F23FA" w:rsidRDefault="669B45B7" w14:paraId="3694EF29" w14:textId="50E38A64">
      <w:pPr>
        <w:jc w:val="center"/>
        <w:rPr>
          <w:sz w:val="28"/>
          <w:szCs w:val="28"/>
        </w:rPr>
      </w:pPr>
      <w:r w:rsidRPr="6D6F23FA" w:rsidR="669B45B7">
        <w:rPr>
          <w:sz w:val="28"/>
          <w:szCs w:val="28"/>
        </w:rPr>
        <w:t>Magyari Dávid Krisztián és Kassai Péter</w:t>
      </w:r>
    </w:p>
    <w:p w:rsidR="6D6F23FA" w:rsidRDefault="6D6F23FA" w14:paraId="54DE2994" w14:textId="07368AF8">
      <w:r>
        <w:br w:type="page"/>
      </w:r>
    </w:p>
    <w:p w:rsidR="395F6F16" w:rsidP="6D6F23FA" w:rsidRDefault="395F6F16" w14:paraId="1BB44FA8" w14:textId="4C3B7A6B">
      <w:pPr>
        <w:pStyle w:val="Normal"/>
        <w:jc w:val="left"/>
        <w:rPr>
          <w:sz w:val="64"/>
          <w:szCs w:val="64"/>
        </w:rPr>
      </w:pPr>
      <w:r w:rsidRPr="6D6F23FA" w:rsidR="395F6F16">
        <w:rPr>
          <w:sz w:val="32"/>
          <w:szCs w:val="32"/>
        </w:rPr>
        <w:t>Tartalomjegyzék</w:t>
      </w:r>
    </w:p>
    <w:p w:rsidR="6D6F23FA" w:rsidRDefault="6D6F23FA" w14:paraId="7AAEDA05" w14:textId="69569752">
      <w:r>
        <w:br w:type="page"/>
      </w:r>
    </w:p>
    <w:p w:rsidR="78C71018" w:rsidP="6D6F23FA" w:rsidRDefault="78C71018" w14:paraId="46BBD047" w14:textId="6C224AC2">
      <w:pPr>
        <w:pStyle w:val="Normal"/>
        <w:spacing w:after="20" w:afterAutospacing="off"/>
        <w:jc w:val="left"/>
        <w:rPr>
          <w:sz w:val="32"/>
          <w:szCs w:val="32"/>
        </w:rPr>
      </w:pPr>
      <w:r w:rsidRPr="6D6F23FA" w:rsidR="78C71018">
        <w:rPr>
          <w:sz w:val="32"/>
          <w:szCs w:val="32"/>
        </w:rPr>
        <w:t>Bevezetés</w:t>
      </w:r>
    </w:p>
    <w:p w:rsidR="78C71018" w:rsidP="6D6F23FA" w:rsidRDefault="78C71018" w14:paraId="4D7EFDC3" w14:textId="3DD9BD75">
      <w:pPr>
        <w:pStyle w:val="Normal"/>
        <w:suppressLineNumbers w:val="0"/>
        <w:bidi w:val="0"/>
        <w:spacing w:before="0" w:beforeAutospacing="off" w:after="20" w:afterAutospacing="off" w:line="279" w:lineRule="auto"/>
        <w:ind w:left="0" w:right="0"/>
        <w:jc w:val="both"/>
        <w:rPr>
          <w:sz w:val="28"/>
          <w:szCs w:val="28"/>
        </w:rPr>
      </w:pPr>
      <w:r w:rsidRPr="6D6F23FA" w:rsidR="78C71018">
        <w:rPr>
          <w:sz w:val="28"/>
          <w:szCs w:val="28"/>
        </w:rPr>
        <w:t xml:space="preserve">Téma </w:t>
      </w:r>
      <w:r w:rsidRPr="6D6F23FA" w:rsidR="746C5CB1">
        <w:rPr>
          <w:sz w:val="28"/>
          <w:szCs w:val="28"/>
        </w:rPr>
        <w:t>ismertetése</w:t>
      </w:r>
    </w:p>
    <w:p w:rsidR="6B1E31E9" w:rsidP="6D6F23FA" w:rsidRDefault="6B1E31E9" w14:paraId="6B4E9031" w14:textId="43EB4A2E">
      <w:pPr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D6F23FA" w:rsidR="6B1E31E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Projektmunkánkban egy olyan szoftverrendszer megvalósítását mutatjuk be, amely Magyarország túraútvonalait, azok nehézségi szintjeit és a hozzájuk tartozó adatokat teszi könnyen kereshetővé és átláthatóvá. A rendszerünk célja, hogy egyetlen központi alkalmazásban gyűjtse össze azokat a dolgokat, amik a természetjárók számára </w:t>
      </w:r>
      <w:r w:rsidRPr="6D6F23FA" w:rsidR="6B1E31E9">
        <w:rPr>
          <w:rFonts w:ascii="Aptos" w:hAnsi="Aptos" w:eastAsia="Aptos" w:cs="Aptos"/>
          <w:noProof w:val="0"/>
          <w:sz w:val="24"/>
          <w:szCs w:val="24"/>
          <w:lang w:val="hu-HU"/>
        </w:rPr>
        <w:t>fontosak</w:t>
      </w:r>
      <w:r w:rsidRPr="6D6F23FA" w:rsidR="6B1E31E9">
        <w:rPr>
          <w:rFonts w:ascii="Aptos" w:hAnsi="Aptos" w:eastAsia="Aptos" w:cs="Aptos"/>
          <w:noProof w:val="0"/>
          <w:sz w:val="24"/>
          <w:szCs w:val="24"/>
          <w:lang w:val="hu-HU"/>
        </w:rPr>
        <w:t>: hol, milyen túra érhető el, melyik hegységben vagy megyében találhatók ezek meg, valamint az egyes útvonalaknál a szintkülönbségek és a menetidők tiszta megjelenítése.</w:t>
      </w:r>
    </w:p>
    <w:p w:rsidR="6B1E31E9" w:rsidP="6D6F23FA" w:rsidRDefault="6B1E31E9" w14:paraId="597CB410" w14:textId="5874EAB5">
      <w:pPr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D6F23FA" w:rsidR="6B1E31E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alkalmazás nemcsak a sima túraleírásokat tartalmazza, hanem egy </w:t>
      </w:r>
      <w:r w:rsidRPr="6D6F23FA" w:rsidR="6B1E31E9">
        <w:rPr>
          <w:rFonts w:ascii="Aptos" w:hAnsi="Aptos" w:eastAsia="Aptos" w:cs="Aptos"/>
          <w:noProof w:val="0"/>
          <w:sz w:val="24"/>
          <w:szCs w:val="24"/>
          <w:lang w:val="hu-HU"/>
        </w:rPr>
        <w:t>admin</w:t>
      </w:r>
      <w:r w:rsidRPr="6D6F23FA" w:rsidR="6B1E31E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felületen keresztül lehetőséget ad a felhasználók számára a túrák szerkesztésére és új útvonalak hozzáadására is. Ezzel a funkcióval egy folyamatosan frissülő adatbázis jön létre, ami hosszú távon pontosabbá és hasznosabbá teszi a rendszer által nyújtott információkat, segítve ezzel a biztonságos túratervezést.</w:t>
      </w:r>
    </w:p>
    <w:p w:rsidR="66D5102F" w:rsidP="6D6F23FA" w:rsidRDefault="66D5102F" w14:paraId="5808ABFB" w14:textId="1A837CD5">
      <w:pPr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D6F23FA" w:rsidR="66D5102F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Témaválasztás indoklása </w:t>
      </w:r>
    </w:p>
    <w:p w:rsidR="4A9426E1" w:rsidP="6D6F23FA" w:rsidRDefault="4A9426E1" w14:paraId="14B16AEA" w14:textId="74724BD6">
      <w:pPr>
        <w:pStyle w:val="Normal"/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D6F23FA" w:rsidR="4A9426E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projekt témájának kiválasztását elsősorban az vezérelte, hogy a természetjárás és a túrázás hazánkban rendkívül népszerű, mégis a szükséges technikai adatok – mint a szintkülönbségek, menetidők és nehézségi fokok – sokszor szétszórtan, nehezen áttekinthető formában érhetők el. Fejlesztésünkkel nem a nagy, hivatalos állami térképeket és adatbázisokat szeretnénk lemásolni vagy kiváltani, hanem egy olyan modern, </w:t>
      </w:r>
      <w:r w:rsidRPr="6D6F23FA" w:rsidR="4A9426E1">
        <w:rPr>
          <w:rFonts w:ascii="Aptos" w:hAnsi="Aptos" w:eastAsia="Aptos" w:cs="Aptos"/>
          <w:noProof w:val="0"/>
          <w:sz w:val="24"/>
          <w:szCs w:val="24"/>
          <w:lang w:val="hu-HU"/>
        </w:rPr>
        <w:t>pörgős</w:t>
      </w:r>
      <w:r w:rsidRPr="6D6F23FA" w:rsidR="4A9426E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mobilbarát alternatívát akartunk letenni az asztalra, ami terepen is azonnal a lényeget mutatja a felhasználóknak.</w:t>
      </w:r>
    </w:p>
    <w:p w:rsidR="365BC951" w:rsidP="6D6F23FA" w:rsidRDefault="365BC951" w14:paraId="2E7291FE" w14:textId="6046851D">
      <w:pPr>
        <w:pStyle w:val="Normal"/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D6F23FA" w:rsidR="365BC951">
        <w:rPr>
          <w:rFonts w:ascii="Aptos" w:hAnsi="Aptos" w:eastAsia="Aptos" w:cs="Aptos"/>
          <w:noProof w:val="0"/>
          <w:sz w:val="28"/>
          <w:szCs w:val="28"/>
          <w:lang w:val="hu-HU"/>
        </w:rPr>
        <w:t>Tervezett program funkciói</w:t>
      </w:r>
    </w:p>
    <w:p w:rsidR="2155BE95" w:rsidP="6D6F23FA" w:rsidRDefault="2155BE95" w14:paraId="1A6D3C4B" w14:textId="72ABB628">
      <w:pPr>
        <w:spacing w:before="240" w:beforeAutospacing="off" w:after="20" w:afterAutospacing="off"/>
        <w:jc w:val="both"/>
      </w:pPr>
      <w:r w:rsidRPr="6D6F23FA" w:rsidR="2155BE95">
        <w:rPr>
          <w:rFonts w:ascii="Aptos" w:hAnsi="Aptos" w:eastAsia="Aptos" w:cs="Aptos"/>
          <w:noProof w:val="0"/>
          <w:sz w:val="24"/>
          <w:szCs w:val="24"/>
          <w:lang w:val="hu-HU"/>
        </w:rPr>
        <w:t>A projekt egy nyilvános keresőfelületre és egy zárt adminisztrációs modulra tagolódik. A publikus oldalon a látogatók szabadon böngészhetnek a túrák között, és a beépített szűrők segítségével gyorsan megtalálják a nekik megfelelő útvonalakat. Minden adatlapnál egyből leolvashatók a legfontosabb technikai adatok, mint a táv, a nehézség és a menetidő.</w:t>
      </w:r>
    </w:p>
    <w:p w:rsidR="2155BE95" w:rsidP="6D6F23FA" w:rsidRDefault="2155BE95" w14:paraId="31290960" w14:textId="5CF7B043">
      <w:pPr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D6F23FA" w:rsidR="2155BE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zárt </w:t>
      </w:r>
      <w:r w:rsidRPr="6D6F23FA" w:rsidR="2155BE95">
        <w:rPr>
          <w:rFonts w:ascii="Aptos" w:hAnsi="Aptos" w:eastAsia="Aptos" w:cs="Aptos"/>
          <w:noProof w:val="0"/>
          <w:sz w:val="24"/>
          <w:szCs w:val="24"/>
          <w:lang w:val="hu-HU"/>
        </w:rPr>
        <w:t>admin</w:t>
      </w:r>
      <w:r w:rsidRPr="6D6F23FA" w:rsidR="2155BE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felülethez kizárólag érvényes email-jelszó párossal lehet hozzáférni. Sikeres bejelentkezést követően az </w:t>
      </w:r>
      <w:r w:rsidRPr="6D6F23FA" w:rsidR="2155BE95">
        <w:rPr>
          <w:rFonts w:ascii="Aptos" w:hAnsi="Aptos" w:eastAsia="Aptos" w:cs="Aptos"/>
          <w:noProof w:val="0"/>
          <w:sz w:val="24"/>
          <w:szCs w:val="24"/>
          <w:lang w:val="hu-HU"/>
        </w:rPr>
        <w:t>adminok</w:t>
      </w:r>
      <w:r w:rsidRPr="6D6F23FA" w:rsidR="2155BE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teljes jogkört kapnak az adatok karbantartására: rögzíthetnek új túrákat a rendszerbe, módosíthatják a meglévő információkat, vagy véglegesen törölhetik azokat az adatbázisból.</w:t>
      </w:r>
    </w:p>
    <w:p w:rsidR="6D6F23FA" w:rsidP="6D6F23FA" w:rsidRDefault="6D6F23FA" w14:paraId="3C7C5708" w14:textId="4B641EC8">
      <w:pPr>
        <w:pStyle w:val="Normal"/>
        <w:spacing w:before="240" w:beforeAutospacing="off"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D6F23FA" w:rsidP="6D6F23FA" w:rsidRDefault="6D6F23FA" w14:paraId="38380E51" w14:textId="78739683">
      <w:pPr>
        <w:pStyle w:val="Normal"/>
        <w:spacing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D6F23FA" w:rsidP="6D6F23FA" w:rsidRDefault="6D6F23FA" w14:paraId="3594A140" w14:textId="0DD048F6">
      <w:pPr>
        <w:pStyle w:val="Normal"/>
        <w:spacing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310AE1D5" w:rsidP="6D6F23FA" w:rsidRDefault="310AE1D5" w14:paraId="1DF06717" w14:textId="6F294434">
      <w:pPr>
        <w:pStyle w:val="Normal"/>
        <w:spacing w:after="20" w:afterAutospacing="off"/>
        <w:jc w:val="both"/>
        <w:rPr>
          <w:sz w:val="28"/>
          <w:szCs w:val="28"/>
        </w:rPr>
      </w:pPr>
      <w:r w:rsidRPr="6D6F23FA" w:rsidR="310AE1D5">
        <w:rPr>
          <w:sz w:val="28"/>
          <w:szCs w:val="28"/>
        </w:rPr>
        <w:t>Célközönség</w:t>
      </w:r>
    </w:p>
    <w:p w:rsidR="6D6F23FA" w:rsidP="6D6F23FA" w:rsidRDefault="6D6F23FA" w14:paraId="0B2C1B79" w14:textId="33E5E1EB">
      <w:pPr>
        <w:pStyle w:val="Normal"/>
        <w:spacing w:after="2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828FBD7" w:rsidP="6D6F23FA" w:rsidRDefault="6828FBD7" w14:paraId="2E973D76" w14:textId="13BA85AD">
      <w:pPr>
        <w:pStyle w:val="Normal"/>
        <w:spacing w:after="20" w:afterAutospacing="off"/>
        <w:jc w:val="both"/>
      </w:pPr>
      <w:r w:rsidRPr="6D6F23FA" w:rsidR="6828FBD7">
        <w:rPr>
          <w:rFonts w:ascii="Aptos" w:hAnsi="Aptos" w:eastAsia="Aptos" w:cs="Aptos"/>
          <w:noProof w:val="0"/>
          <w:sz w:val="24"/>
          <w:szCs w:val="24"/>
          <w:lang w:val="hu-HU"/>
        </w:rPr>
        <w:t>A weboldalt elsősorban a természetjáróknak és a túrázás szerelmeseinek szánjuk, korosztálytól függetlenül. Legyen szó aktív sportolókról, hétvégi kirándulókról vagy akár családokról, a felület bárki számára hasznos, aki gyorsan és egyszerűen szeretne megbízható útvonalakat találni Magyarországon, illetve Erdélyben. Emellett a rendszert a túraszervezőknek és adminisztrátoroknak is fejlesztjük, akik a zárt felületen keresztül naprakészen tarthatják és bővíthetik az adatbázist a közösség számára.</w:t>
      </w:r>
    </w:p>
    <w:p w:rsidR="6D6F23FA" w:rsidP="6D6F23FA" w:rsidRDefault="6D6F23FA" w14:paraId="4AC55AC3" w14:textId="5D2C6409">
      <w:pPr>
        <w:pStyle w:val="Normal"/>
        <w:spacing w:after="20" w:afterAutospacing="off"/>
        <w:jc w:val="left"/>
        <w:rPr>
          <w:sz w:val="28"/>
          <w:szCs w:val="28"/>
        </w:rPr>
      </w:pPr>
    </w:p>
    <w:p w:rsidR="6D6F23FA" w:rsidP="6D6F23FA" w:rsidRDefault="6D6F23FA" w14:paraId="3FE7A929" w14:textId="006706D7">
      <w:pPr>
        <w:pStyle w:val="Normal"/>
        <w:spacing w:after="20" w:afterAutospacing="off"/>
        <w:jc w:val="left"/>
        <w:rPr>
          <w:sz w:val="32"/>
          <w:szCs w:val="32"/>
        </w:rPr>
      </w:pPr>
    </w:p>
    <w:p w:rsidR="6D6F23FA" w:rsidP="6D6F23FA" w:rsidRDefault="6D6F23FA" w14:paraId="6B032B20" w14:textId="0664EE11">
      <w:pPr>
        <w:spacing w:after="20" w:afterAutospacing="off"/>
      </w:pPr>
      <w:r>
        <w:br w:type="page"/>
      </w:r>
    </w:p>
    <w:p w:rsidR="62CD37D9" w:rsidP="6D6F23FA" w:rsidRDefault="62CD37D9" w14:paraId="6E313B47" w14:textId="3A2B2A7C">
      <w:pPr>
        <w:pStyle w:val="Normal"/>
        <w:spacing w:before="30" w:beforeAutospacing="off" w:after="30" w:afterAutospacing="off"/>
        <w:jc w:val="both"/>
        <w:rPr>
          <w:sz w:val="32"/>
          <w:szCs w:val="32"/>
        </w:rPr>
      </w:pPr>
      <w:r w:rsidRPr="6D6F23FA" w:rsidR="62CD37D9">
        <w:rPr>
          <w:sz w:val="32"/>
          <w:szCs w:val="32"/>
        </w:rPr>
        <w:t>Fejlesztői dokumentáció</w:t>
      </w:r>
    </w:p>
    <w:p w:rsidR="689E6B25" w:rsidP="6D6F23FA" w:rsidRDefault="689E6B25" w14:paraId="63218B51" w14:textId="15F3CE4D">
      <w:pPr>
        <w:pStyle w:val="Normal"/>
        <w:spacing w:before="30" w:beforeAutospacing="off" w:after="30" w:afterAutospacing="off"/>
        <w:jc w:val="both"/>
        <w:rPr>
          <w:sz w:val="28"/>
          <w:szCs w:val="28"/>
        </w:rPr>
      </w:pPr>
      <w:r w:rsidRPr="6D6F23FA" w:rsidR="689E6B25">
        <w:rPr>
          <w:sz w:val="28"/>
          <w:szCs w:val="28"/>
        </w:rPr>
        <w:t>A program elkészítésének indoklása</w:t>
      </w:r>
    </w:p>
    <w:p w:rsidR="2CF2D9D9" w:rsidP="6D6F23FA" w:rsidRDefault="2CF2D9D9" w14:paraId="222ED492" w14:textId="73B6E93E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</w:pPr>
      <w:r w:rsidRPr="6D6F23FA" w:rsidR="2CF2D9D9">
        <w:rPr>
          <w:rFonts w:ascii="Aptos" w:hAnsi="Aptos" w:eastAsia="Aptos" w:cs="Aptos"/>
          <w:noProof w:val="0"/>
          <w:sz w:val="24"/>
          <w:szCs w:val="24"/>
          <w:lang w:val="hu-HU"/>
        </w:rPr>
        <w:t>A weboldal létrehozására azért volt szükség, mert a legtöbb meglévő túraoldal feleslegesen bonyolult, és terepen, telefonról nehezen kezelhető. Mi egy olyan alkalmazást akartunk létrehozni, ami nem a száraz szabályzatokra fókuszál, hanem pillanatok alatt megmutatja a lényeget: hol van a túra, mennyi időbe telik, és mennyire nehéz. A piacon lévő nagy rendszerekkel szemben a mi szoftverünk egy letisztult, modern és gyors alternatíva, ami kifejezetten a kényelmes, mobilbarát tervezést és az útvonalak egyszerű rendszerezését helyezi előtérbe.</w:t>
      </w:r>
    </w:p>
    <w:p w:rsidR="75C6D323" w:rsidP="6D6F23FA" w:rsidRDefault="75C6D323" w14:paraId="2B09E85F" w14:textId="0A22CBC1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6D6F23FA" w:rsidR="75C6D323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Fejlesztőkörnyezet </w:t>
      </w:r>
      <w:r w:rsidRPr="6D6F23FA" w:rsidR="75C6D323">
        <w:rPr>
          <w:rFonts w:ascii="Aptos" w:hAnsi="Aptos" w:eastAsia="Aptos" w:cs="Aptos"/>
          <w:noProof w:val="0"/>
          <w:sz w:val="32"/>
          <w:szCs w:val="32"/>
          <w:lang w:val="hu-HU"/>
        </w:rPr>
        <w:t>hardvere</w:t>
      </w:r>
    </w:p>
    <w:p w:rsidR="6D6F23FA" w:rsidP="6D6F23FA" w:rsidRDefault="6D6F23FA" w14:paraId="3A55BF79" w14:textId="60796DB9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32"/>
          <w:szCs w:val="32"/>
          <w:lang w:val="hu-HU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D6F23FA" w:rsidTr="6D6F23FA" w14:paraId="4AD7BC16">
        <w:trPr>
          <w:trHeight w:val="300"/>
        </w:trPr>
        <w:tc>
          <w:tcPr>
            <w:tcW w:w="4508" w:type="dxa"/>
            <w:tcMar/>
          </w:tcPr>
          <w:p w:rsidR="36EA2752" w:rsidP="6D6F23FA" w:rsidRDefault="36EA2752" w14:paraId="0A2C40AA" w14:textId="6BDD6844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D6F23FA" w:rsidR="36EA275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Processzor</w:t>
            </w:r>
          </w:p>
        </w:tc>
        <w:tc>
          <w:tcPr>
            <w:tcW w:w="4508" w:type="dxa"/>
            <w:tcMar/>
          </w:tcPr>
          <w:p w:rsidR="36EA2752" w:rsidP="6D6F23FA" w:rsidRDefault="36EA2752" w14:paraId="60D15218" w14:textId="4961529D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Intel(R) Core(TM) i7-3770 CPU @ 3.40GHz</w:t>
            </w:r>
          </w:p>
        </w:tc>
      </w:tr>
      <w:tr w:rsidR="6D6F23FA" w:rsidTr="6D6F23FA" w14:paraId="0BAD94B4">
        <w:trPr>
          <w:trHeight w:val="300"/>
        </w:trPr>
        <w:tc>
          <w:tcPr>
            <w:tcW w:w="4508" w:type="dxa"/>
            <w:tcMar/>
          </w:tcPr>
          <w:p w:rsidR="36EA2752" w:rsidP="6D6F23FA" w:rsidRDefault="36EA2752" w14:paraId="428103E5" w14:textId="587DF98C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hu-HU"/>
              </w:rPr>
              <w:t>Memória mérete</w:t>
            </w:r>
          </w:p>
        </w:tc>
        <w:tc>
          <w:tcPr>
            <w:tcW w:w="4508" w:type="dxa"/>
            <w:tcMar/>
          </w:tcPr>
          <w:p w:rsidR="36EA2752" w:rsidP="6D6F23FA" w:rsidRDefault="36EA2752" w14:paraId="442B6913" w14:textId="252B309E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  <w:t>16 GB DDR3</w:t>
            </w:r>
          </w:p>
        </w:tc>
      </w:tr>
      <w:tr w:rsidR="6D6F23FA" w:rsidTr="6D6F23FA" w14:paraId="045CFC89">
        <w:trPr>
          <w:trHeight w:val="300"/>
        </w:trPr>
        <w:tc>
          <w:tcPr>
            <w:tcW w:w="4508" w:type="dxa"/>
            <w:tcMar/>
          </w:tcPr>
          <w:p w:rsidR="36EA2752" w:rsidP="6D6F23FA" w:rsidRDefault="36EA2752" w14:paraId="7236D25F" w14:textId="0B84AF08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hu-HU"/>
              </w:rPr>
              <w:t>Rendszer típusa</w:t>
            </w:r>
          </w:p>
        </w:tc>
        <w:tc>
          <w:tcPr>
            <w:tcW w:w="4508" w:type="dxa"/>
            <w:tcMar/>
          </w:tcPr>
          <w:p w:rsidR="36EA2752" w:rsidP="6D6F23FA" w:rsidRDefault="36EA2752" w14:paraId="7706CBAE" w14:textId="505D6F6C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noProof w:val="0"/>
                <w:sz w:val="24"/>
                <w:szCs w:val="24"/>
                <w:lang w:val="hu-HU"/>
              </w:rPr>
              <w:t>Windows 10 Pro (64 bit)</w:t>
            </w:r>
          </w:p>
        </w:tc>
      </w:tr>
      <w:tr w:rsidR="6D6F23FA" w:rsidTr="6D6F23FA" w14:paraId="226BFCAD">
        <w:trPr>
          <w:trHeight w:val="300"/>
        </w:trPr>
        <w:tc>
          <w:tcPr>
            <w:tcW w:w="4508" w:type="dxa"/>
            <w:tcMar/>
          </w:tcPr>
          <w:p w:rsidR="36EA2752" w:rsidP="6D6F23FA" w:rsidRDefault="36EA2752" w14:paraId="082D3226" w14:textId="5C4F09BD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hu-HU"/>
              </w:rPr>
              <w:t>Videókártya neve</w:t>
            </w:r>
          </w:p>
        </w:tc>
        <w:tc>
          <w:tcPr>
            <w:tcW w:w="4508" w:type="dxa"/>
            <w:tcMar/>
          </w:tcPr>
          <w:p w:rsidR="36EA2752" w:rsidP="6D6F23FA" w:rsidRDefault="36EA2752" w14:paraId="47C896D3" w14:textId="571AEF15">
            <w:pPr>
              <w:pStyle w:val="Normal"/>
              <w:suppressLineNumbers w:val="0"/>
              <w:bidi w:val="0"/>
              <w:spacing w:before="30" w:beforeAutospacing="off" w:after="30" w:afterAutospacing="off" w:line="279" w:lineRule="auto"/>
              <w:ind w:left="0" w:right="0"/>
              <w:jc w:val="both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</w:pPr>
            <w:r w:rsidRPr="6D6F23FA" w:rsidR="36EA2752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  <w:t xml:space="preserve">NVIDIA </w:t>
            </w:r>
            <w:r w:rsidRPr="6D6F23FA" w:rsidR="36EA2752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  <w:t>GeForce</w:t>
            </w:r>
            <w:r w:rsidRPr="6D6F23FA" w:rsidR="36EA2752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u-HU"/>
              </w:rPr>
              <w:t xml:space="preserve">  GT 730</w:t>
            </w:r>
          </w:p>
        </w:tc>
      </w:tr>
    </w:tbl>
    <w:p w:rsidR="6D6F23FA" w:rsidP="6D6F23FA" w:rsidRDefault="6D6F23FA" w14:paraId="19AFB82C" w14:textId="5528D0D6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32"/>
          <w:szCs w:val="32"/>
          <w:lang w:val="hu-HU"/>
        </w:rPr>
      </w:pPr>
    </w:p>
    <w:p w:rsidR="0D6ED4AE" w:rsidP="6D6F23FA" w:rsidRDefault="0D6ED4AE" w14:paraId="50A54090" w14:textId="13E746AF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6F23FA" w:rsidR="0D6ED4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480C0A46" w:rsidP="6D6F23FA" w:rsidRDefault="480C0A46" w14:paraId="353C6A65" w14:textId="0483A957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D6F23FA" w:rsidR="480C0A46">
        <w:rPr>
          <w:rFonts w:ascii="Aptos" w:hAnsi="Aptos" w:eastAsia="Aptos" w:cs="Aptos"/>
          <w:noProof w:val="0"/>
          <w:sz w:val="28"/>
          <w:szCs w:val="28"/>
          <w:lang w:val="hu-HU"/>
        </w:rPr>
        <w:t>Fejlesztés során használt szoftverek és technológiák</w:t>
      </w:r>
    </w:p>
    <w:p w:rsidR="57799B91" w:rsidP="6D6F23FA" w:rsidRDefault="57799B91" w14:paraId="73B334B9" w14:textId="02E15018">
      <w:pPr>
        <w:bidi w:val="0"/>
        <w:spacing w:before="240" w:beforeAutospacing="off" w:after="240" w:afterAutospacing="off"/>
        <w:jc w:val="both"/>
      </w:pP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projekt megvalósításához több modern fejlesztői eszközt is igénybe vettünk. A forráskód megírására és szerkesztésére a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Visual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Studio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Code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-ot használtuk, mivel ez a legnépszerűbb és leggyorsabb kódszerkesztő a webes technológiákhoz. A háttérben futó adatbázis megtervezéséhez és kezeléséhez a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Microsoft SQL Server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-t és annak grafikus felületét, az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SSMS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-t (SQL Server Management 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>Studio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>) választottuk.</w:t>
      </w:r>
    </w:p>
    <w:p w:rsidR="57799B91" w:rsidP="6D6F23FA" w:rsidRDefault="57799B91" w14:paraId="02083812" w14:textId="5DB1856F">
      <w:pPr>
        <w:bidi w:val="0"/>
        <w:spacing w:before="240" w:beforeAutospacing="off" w:after="240" w:afterAutospacing="off"/>
        <w:jc w:val="both"/>
      </w:pP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szerveroldali logika tesztelésére, illetve az API végpontok megfelelő működésének ellenőrzésére a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Postman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alkalmazást hívtuk segítségül, amellyel kéréseket tudtunk küldeni a backend felé még azelőtt, hogy a frontend elkészült volna. Végül a projekt verziókezelését és a kettőnk közötti közös munkát a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Git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a </w:t>
      </w:r>
      <w:r w:rsidRPr="6D6F23FA" w:rsidR="57799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GitHub</w:t>
      </w:r>
      <w:r w:rsidRPr="6D6F23FA" w:rsidR="57799B9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segítségével koordináltuk, így a kódunk mindig biztonságban volt és szinkronban tudtunk dolgozni.</w:t>
      </w:r>
    </w:p>
    <w:p w:rsidR="6D6F23FA" w:rsidP="6D6F23FA" w:rsidRDefault="6D6F23FA" w14:paraId="7DBE9C83" w14:textId="49DC24C6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D6F23FA" w:rsidRDefault="6D6F23FA" w14:paraId="15FBA8C2" w14:textId="3E32F31E">
      <w:r>
        <w:br w:type="page"/>
      </w:r>
    </w:p>
    <w:p w:rsidR="75A76319" w:rsidP="6D6F23FA" w:rsidRDefault="75A76319" w14:paraId="739EE199" w14:textId="1A79F876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D6F23FA" w:rsidR="75A76319">
        <w:rPr>
          <w:rFonts w:ascii="Aptos" w:hAnsi="Aptos" w:eastAsia="Aptos" w:cs="Aptos"/>
          <w:noProof w:val="0"/>
          <w:sz w:val="28"/>
          <w:szCs w:val="28"/>
          <w:lang w:val="hu-HU"/>
        </w:rPr>
        <w:t>Programnyelv és fejlesztőkörnyezet indoklása</w:t>
      </w:r>
    </w:p>
    <w:p w:rsidR="7F84B21C" w:rsidP="6D6F23FA" w:rsidRDefault="7F84B21C" w14:paraId="178CF4E7" w14:textId="65E0D128">
      <w:pPr>
        <w:bidi w:val="0"/>
        <w:spacing w:before="240" w:beforeAutospacing="off" w:after="240" w:afterAutospacing="off"/>
        <w:jc w:val="both"/>
      </w:pPr>
      <w:r w:rsidRPr="6D6F23FA" w:rsidR="7F84B21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projekt megvalósításához a </w:t>
      </w:r>
      <w:r w:rsidRPr="6D6F23FA" w:rsidR="7F84B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JavaScript</w:t>
      </w:r>
      <w:r w:rsidRPr="6D6F23FA" w:rsidR="7F84B21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mellett döntöttünk, mivel ez a legelterjedtebb webes nyelv, amellyel a frontendet (Next.js) és a backendet (Node.js/Express) is hatékonyan meg tudtuk írni. Ez a kombináció garantálja a gyors működést és a modern felhasználói élményt.</w:t>
      </w:r>
    </w:p>
    <w:p w:rsidR="7F84B21C" w:rsidP="6D6F23FA" w:rsidRDefault="7F84B21C" w14:paraId="273F65C5" w14:textId="6279E722">
      <w:pPr>
        <w:bidi w:val="0"/>
        <w:spacing w:before="240" w:beforeAutospacing="off" w:after="240" w:afterAutospacing="off"/>
        <w:jc w:val="both"/>
      </w:pPr>
      <w:r w:rsidRPr="6D6F23FA" w:rsidR="7F84B21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Fejlesztőkörnyezetként a </w:t>
      </w:r>
      <w:r w:rsidRPr="6D6F23FA" w:rsidR="7F84B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Visual </w:t>
      </w:r>
      <w:r w:rsidRPr="6D6F23FA" w:rsidR="7F84B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Studio</w:t>
      </w:r>
      <w:r w:rsidRPr="6D6F23FA" w:rsidR="7F84B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6D6F23FA" w:rsidR="7F84B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Code</w:t>
      </w:r>
      <w:r w:rsidRPr="6D6F23FA" w:rsidR="7F84B21C">
        <w:rPr>
          <w:rFonts w:ascii="Aptos" w:hAnsi="Aptos" w:eastAsia="Aptos" w:cs="Aptos"/>
          <w:noProof w:val="0"/>
          <w:sz w:val="24"/>
          <w:szCs w:val="24"/>
          <w:lang w:val="hu-HU"/>
        </w:rPr>
        <w:t>-ra</w:t>
      </w:r>
      <w:r w:rsidRPr="6D6F23FA" w:rsidR="7F84B21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esett a választásunk, mert ingyenes, gyors és kiválóan támogatja a webes technológiákat. Az adatbázis kezeléséhez a stabil és megbízható </w:t>
      </w:r>
      <w:r w:rsidRPr="6D6F23FA" w:rsidR="7F84B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Microsoft SQL Server</w:t>
      </w:r>
      <w:r w:rsidRPr="6D6F23FA" w:rsidR="7F84B21C">
        <w:rPr>
          <w:rFonts w:ascii="Aptos" w:hAnsi="Aptos" w:eastAsia="Aptos" w:cs="Aptos"/>
          <w:noProof w:val="0"/>
          <w:sz w:val="24"/>
          <w:szCs w:val="24"/>
          <w:lang w:val="hu-HU"/>
        </w:rPr>
        <w:t>-t választottuk. A szoftverek és nyelvek kiválasztásakor az volt a fő célunk, hogy az órákon tanult elméletet egy működő, valós projektben tudjuk hasznosítani.</w:t>
      </w:r>
    </w:p>
    <w:p w:rsidR="6D6F23FA" w:rsidP="6D6F23FA" w:rsidRDefault="6D6F23FA" w14:paraId="1A184B39" w14:textId="785E60A1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D6F23FA" w:rsidRDefault="6D6F23FA" w14:paraId="4880D47B" w14:textId="750F050D">
      <w:r>
        <w:br w:type="page"/>
      </w:r>
    </w:p>
    <w:p w:rsidR="02DA9B2A" w:rsidP="6D6F23FA" w:rsidRDefault="02DA9B2A" w14:paraId="6CE26900" w14:textId="74EECD2D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6D6F23FA" w:rsidR="02DA9B2A">
        <w:rPr>
          <w:rFonts w:ascii="Aptos" w:hAnsi="Aptos" w:eastAsia="Aptos" w:cs="Aptos"/>
          <w:noProof w:val="0"/>
          <w:sz w:val="32"/>
          <w:szCs w:val="32"/>
          <w:lang w:val="hu-HU"/>
        </w:rPr>
        <w:t>Felhasználói dokumentáció</w:t>
      </w:r>
    </w:p>
    <w:p w:rsidR="0F434236" w:rsidP="6D6F23FA" w:rsidRDefault="0F434236" w14:paraId="1EC96D0E" w14:textId="4C54D364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D6F23FA" w:rsidR="0F434236">
        <w:rPr>
          <w:rFonts w:ascii="Aptos" w:hAnsi="Aptos" w:eastAsia="Aptos" w:cs="Aptos"/>
          <w:noProof w:val="0"/>
          <w:sz w:val="24"/>
          <w:szCs w:val="24"/>
          <w:lang w:val="hu-HU"/>
        </w:rPr>
        <w:t>A felhasználó egy letisztult, mobilbarát felületet kap, ahol a beépített szűrők segítségével pillanatok alatt kereshet túrákat nehézség, táv vagy menetidő alapján. A szoftver zárt felülete emellett biztonságos adatkezelést biztosít, így az adminisztrátorok könnyedén rögzíthetnek új útvonalakat, vagy módosíthatják a meglévő adatokat, garantálva a naprakész információkat a túrázók számára.</w:t>
      </w:r>
    </w:p>
    <w:p w:rsidR="6D6F23FA" w:rsidP="6D6F23FA" w:rsidRDefault="6D6F23FA" w14:paraId="2264275A" w14:textId="2BA2C155">
      <w:pPr>
        <w:pStyle w:val="Normal"/>
        <w:suppressLineNumbers w:val="0"/>
        <w:bidi w:val="0"/>
        <w:spacing w:before="30" w:beforeAutospacing="off" w:after="3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2EDE35"/>
    <w:rsid w:val="00B7827B"/>
    <w:rsid w:val="00B7827B"/>
    <w:rsid w:val="0283EF5D"/>
    <w:rsid w:val="02DA9B2A"/>
    <w:rsid w:val="03F6446E"/>
    <w:rsid w:val="07348B4A"/>
    <w:rsid w:val="07978D93"/>
    <w:rsid w:val="07978D93"/>
    <w:rsid w:val="0B28E681"/>
    <w:rsid w:val="0D6ED4AE"/>
    <w:rsid w:val="0F434236"/>
    <w:rsid w:val="102F5D41"/>
    <w:rsid w:val="1585BE9E"/>
    <w:rsid w:val="1A4ACDD1"/>
    <w:rsid w:val="1D5F141B"/>
    <w:rsid w:val="1F77D565"/>
    <w:rsid w:val="20720936"/>
    <w:rsid w:val="2155BE95"/>
    <w:rsid w:val="2636B660"/>
    <w:rsid w:val="279E9F64"/>
    <w:rsid w:val="295FE723"/>
    <w:rsid w:val="29784047"/>
    <w:rsid w:val="2CF2D9D9"/>
    <w:rsid w:val="2D2EDE35"/>
    <w:rsid w:val="2D314DCB"/>
    <w:rsid w:val="2FD15DA6"/>
    <w:rsid w:val="310AE1D5"/>
    <w:rsid w:val="365BC951"/>
    <w:rsid w:val="36C217DF"/>
    <w:rsid w:val="36EA2752"/>
    <w:rsid w:val="376390DD"/>
    <w:rsid w:val="387D193E"/>
    <w:rsid w:val="395F6F16"/>
    <w:rsid w:val="42D2FAF8"/>
    <w:rsid w:val="43D34C30"/>
    <w:rsid w:val="4661341E"/>
    <w:rsid w:val="467CB0D9"/>
    <w:rsid w:val="480C0A46"/>
    <w:rsid w:val="4868CBC9"/>
    <w:rsid w:val="4A9426E1"/>
    <w:rsid w:val="4F8AFCA9"/>
    <w:rsid w:val="4F8AFCA9"/>
    <w:rsid w:val="54359363"/>
    <w:rsid w:val="5489E950"/>
    <w:rsid w:val="56F5D49A"/>
    <w:rsid w:val="57799B91"/>
    <w:rsid w:val="59A41ED2"/>
    <w:rsid w:val="5CFCD539"/>
    <w:rsid w:val="5D1C23B9"/>
    <w:rsid w:val="5EB5919E"/>
    <w:rsid w:val="5EB5919E"/>
    <w:rsid w:val="5FADFA4C"/>
    <w:rsid w:val="604F03F4"/>
    <w:rsid w:val="62CD37D9"/>
    <w:rsid w:val="667CF3CB"/>
    <w:rsid w:val="669B45B7"/>
    <w:rsid w:val="66D5102F"/>
    <w:rsid w:val="6828FBD7"/>
    <w:rsid w:val="689E6B25"/>
    <w:rsid w:val="6B1E31E9"/>
    <w:rsid w:val="6D6F23FA"/>
    <w:rsid w:val="6EA77CE9"/>
    <w:rsid w:val="7150DF08"/>
    <w:rsid w:val="73625C3B"/>
    <w:rsid w:val="746C5CB1"/>
    <w:rsid w:val="74BC1E36"/>
    <w:rsid w:val="75A76319"/>
    <w:rsid w:val="75C6D323"/>
    <w:rsid w:val="75D0F931"/>
    <w:rsid w:val="77513E59"/>
    <w:rsid w:val="7771F028"/>
    <w:rsid w:val="78C71018"/>
    <w:rsid w:val="7B0B1F6C"/>
    <w:rsid w:val="7B7E6892"/>
    <w:rsid w:val="7EF6EB53"/>
    <w:rsid w:val="7F84B21C"/>
    <w:rsid w:val="7FF19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14DB"/>
  <w15:chartTrackingRefBased/>
  <w15:docId w15:val="{BA01693B-B486-430B-A3CF-2D4FBEA4F5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6F23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2026-03-22T16:33:24.4323173Z</dcterms:created>
  <dcterms:modified xsi:type="dcterms:W3CDTF">2026-03-22T17:49:42.6863847Z</dcterms:modified>
  <dc:creator>xd david</dc:creator>
  <lastModifiedBy>xd david</lastModifiedBy>
</coreProperties>
</file>