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A8C" w:rsidRDefault="0039360F" w:rsidP="0005105F">
      <w:pPr>
        <w:pStyle w:val="ListParagraph"/>
        <w:numPr>
          <w:ilvl w:val="0"/>
          <w:numId w:val="2"/>
        </w:numPr>
      </w:pPr>
      <w:r>
        <w:t xml:space="preserve">Створити базу даних </w:t>
      </w:r>
      <w:r w:rsidRPr="0005105F">
        <w:rPr>
          <w:lang w:val="en-US"/>
        </w:rPr>
        <w:t>DB</w:t>
      </w:r>
      <w:r w:rsidRPr="0005105F">
        <w:rPr>
          <w:lang w:val="ru-RU"/>
        </w:rPr>
        <w:t xml:space="preserve">1 </w:t>
      </w:r>
      <w:r>
        <w:t xml:space="preserve">з таблицями </w:t>
      </w:r>
      <w:r w:rsidR="001D2A8C" w:rsidRPr="0005105F">
        <w:rPr>
          <w:lang w:val="en-US"/>
        </w:rPr>
        <w:t xml:space="preserve">Catalog, Suppliers </w:t>
      </w:r>
      <w:r w:rsidR="001D2A8C">
        <w:t xml:space="preserve">та </w:t>
      </w:r>
      <w:r w:rsidR="001D2A8C" w:rsidRPr="0005105F">
        <w:rPr>
          <w:lang w:val="en-US"/>
        </w:rPr>
        <w:t>Parts</w:t>
      </w:r>
      <w:r w:rsidR="003D52C3">
        <w:t xml:space="preserve">, які розташовані </w:t>
      </w:r>
      <w:r w:rsidR="001D2A8C">
        <w:t xml:space="preserve">в схемі </w:t>
      </w:r>
      <w:r w:rsidR="003D52C3">
        <w:rPr>
          <w:lang w:val="en-US"/>
        </w:rPr>
        <w:t>cat</w:t>
      </w:r>
      <w:r w:rsidR="001D2A8C" w:rsidRPr="0005105F">
        <w:rPr>
          <w:lang w:val="en-US"/>
        </w:rPr>
        <w:t xml:space="preserve">. </w:t>
      </w:r>
      <w:r w:rsidR="001D2A8C">
        <w:t>Створити групу з дозволом тільки на перегляд таблиць (</w:t>
      </w:r>
      <w:r w:rsidR="001D2A8C" w:rsidRPr="0005105F">
        <w:rPr>
          <w:lang w:val="en-US"/>
        </w:rPr>
        <w:t>select</w:t>
      </w:r>
      <w:r w:rsidR="001D2A8C">
        <w:t>)</w:t>
      </w:r>
      <w:r w:rsidR="001D2A8C" w:rsidRPr="0005105F">
        <w:rPr>
          <w:lang w:val="ru-RU"/>
        </w:rPr>
        <w:t xml:space="preserve">, </w:t>
      </w:r>
      <w:r w:rsidR="001D2A8C">
        <w:t>та створити іншу групу з дозволом на перегляд та модифікацію таблиць. Додати в кожну групу по користувачу.</w:t>
      </w:r>
    </w:p>
    <w:p w:rsidR="0005105F" w:rsidRDefault="0005105F" w:rsidP="0005105F">
      <w:pPr>
        <w:pStyle w:val="ListParagraph"/>
        <w:numPr>
          <w:ilvl w:val="0"/>
          <w:numId w:val="2"/>
        </w:numPr>
      </w:pPr>
      <w:r>
        <w:t>Вилучити з другої групи можливість додавати рядки в всі таблиці</w:t>
      </w:r>
    </w:p>
    <w:p w:rsidR="0005105F" w:rsidRDefault="0005105F" w:rsidP="0005105F">
      <w:pPr>
        <w:pStyle w:val="ListParagraph"/>
        <w:numPr>
          <w:ilvl w:val="0"/>
          <w:numId w:val="2"/>
        </w:numPr>
      </w:pPr>
      <w:r>
        <w:t>До</w:t>
      </w:r>
      <w:bookmarkStart w:id="0" w:name="_GoBack"/>
      <w:bookmarkEnd w:id="0"/>
      <w:r>
        <w:t xml:space="preserve">дати в першу групу можливість додавати рядки в таблицю </w:t>
      </w:r>
      <w:r>
        <w:rPr>
          <w:lang w:val="en-US"/>
        </w:rPr>
        <w:t>Catalog</w:t>
      </w:r>
    </w:p>
    <w:p w:rsidR="001D2A8C" w:rsidRPr="001D2A8C" w:rsidRDefault="001D2A8C"/>
    <w:sectPr w:rsidR="001D2A8C" w:rsidRPr="001D2A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23D3F"/>
    <w:multiLevelType w:val="hybridMultilevel"/>
    <w:tmpl w:val="3F6A324A"/>
    <w:lvl w:ilvl="0" w:tplc="4CACC2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BD5FF9"/>
    <w:multiLevelType w:val="hybridMultilevel"/>
    <w:tmpl w:val="05D89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E2"/>
    <w:rsid w:val="000029E5"/>
    <w:rsid w:val="0002782C"/>
    <w:rsid w:val="0005105F"/>
    <w:rsid w:val="000C33C3"/>
    <w:rsid w:val="000C36A9"/>
    <w:rsid w:val="001C37E8"/>
    <w:rsid w:val="001D2A8C"/>
    <w:rsid w:val="00385D8D"/>
    <w:rsid w:val="0039360F"/>
    <w:rsid w:val="003D52C3"/>
    <w:rsid w:val="004B2A5B"/>
    <w:rsid w:val="00767193"/>
    <w:rsid w:val="008F6106"/>
    <w:rsid w:val="00AF64E2"/>
    <w:rsid w:val="00BE170B"/>
    <w:rsid w:val="00EC536B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F79E-2ECA-4B5A-A012-F914CE3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P</dc:creator>
  <cp:keywords/>
  <dc:description/>
  <cp:lastModifiedBy>SAP P</cp:lastModifiedBy>
  <cp:revision>4</cp:revision>
  <dcterms:created xsi:type="dcterms:W3CDTF">2018-05-14T07:58:00Z</dcterms:created>
  <dcterms:modified xsi:type="dcterms:W3CDTF">2018-05-14T08:16:00Z</dcterms:modified>
</cp:coreProperties>
</file>