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5B" w:rsidRDefault="00327E91">
      <w:r>
        <w:t>Лабораторна робота 3</w:t>
      </w:r>
      <w:r w:rsidRPr="00327E91">
        <w:rPr>
          <w:lang w:val="ru-RU"/>
        </w:rPr>
        <w:t xml:space="preserve">: </w:t>
      </w:r>
      <w:r>
        <w:t>1,2,3 нормальні форми</w:t>
      </w:r>
    </w:p>
    <w:p w:rsidR="00327E91" w:rsidRDefault="00327E91">
      <w:r>
        <w:t>Створити</w:t>
      </w:r>
      <w:r w:rsidRPr="00327E91">
        <w:t xml:space="preserve"> схему бази даних для файлу </w:t>
      </w:r>
      <w:r>
        <w:rPr>
          <w:lang w:val="en-US"/>
        </w:rPr>
        <w:t>measures</w:t>
      </w:r>
      <w:r w:rsidRPr="00327E91">
        <w:t>.</w:t>
      </w:r>
      <w:proofErr w:type="spellStart"/>
      <w:r>
        <w:rPr>
          <w:lang w:val="en-US"/>
        </w:rPr>
        <w:t>json</w:t>
      </w:r>
      <w:proofErr w:type="spellEnd"/>
      <w:r>
        <w:t>, який містить значення вмісту забруднювачів повітря в різних частинах світу.</w:t>
      </w:r>
    </w:p>
    <w:p w:rsidR="00327E91" w:rsidRDefault="00327E91">
      <w:r>
        <w:t>Схема бази складається з схем реляцій. До кожної схеми</w:t>
      </w:r>
      <w:r w:rsidR="007209F2">
        <w:t xml:space="preserve"> реляції</w:t>
      </w:r>
      <w:r>
        <w:t xml:space="preserve"> вказати ключи</w:t>
      </w:r>
    </w:p>
    <w:p w:rsidR="00327E91" w:rsidRDefault="00327E91">
      <w:r>
        <w:t>Треба:</w:t>
      </w:r>
    </w:p>
    <w:p w:rsidR="00327E91" w:rsidRDefault="00327E91" w:rsidP="00327E91">
      <w:pPr>
        <w:pStyle w:val="ListParagraph"/>
        <w:numPr>
          <w:ilvl w:val="0"/>
          <w:numId w:val="1"/>
        </w:numPr>
      </w:pPr>
      <w:r>
        <w:t>Створити одну схему, яка містить всі атрибути</w:t>
      </w:r>
    </w:p>
    <w:p w:rsidR="00327E91" w:rsidRDefault="00327E91" w:rsidP="00327E91">
      <w:pPr>
        <w:pStyle w:val="ListParagraph"/>
        <w:numPr>
          <w:ilvl w:val="0"/>
          <w:numId w:val="1"/>
        </w:numPr>
      </w:pPr>
      <w:r>
        <w:t>Записати функціональні залежності</w:t>
      </w:r>
    </w:p>
    <w:p w:rsidR="00327E91" w:rsidRPr="00327E91" w:rsidRDefault="00327E91" w:rsidP="00327E91">
      <w:pPr>
        <w:pStyle w:val="ListParagraph"/>
        <w:numPr>
          <w:ilvl w:val="0"/>
          <w:numId w:val="1"/>
        </w:numPr>
      </w:pPr>
      <w:r>
        <w:t xml:space="preserve">Провести декомпозицію    </w:t>
      </w:r>
      <w:bookmarkStart w:id="0" w:name="_GoBack"/>
      <w:bookmarkEnd w:id="0"/>
      <w:r>
        <w:t xml:space="preserve"> </w:t>
      </w:r>
    </w:p>
    <w:sectPr w:rsidR="00327E91" w:rsidRPr="00327E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60B4E"/>
    <w:multiLevelType w:val="hybridMultilevel"/>
    <w:tmpl w:val="CDF0F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5C"/>
    <w:rsid w:val="000029E5"/>
    <w:rsid w:val="0002782C"/>
    <w:rsid w:val="000C33C3"/>
    <w:rsid w:val="000C36A9"/>
    <w:rsid w:val="001C37E8"/>
    <w:rsid w:val="00327E91"/>
    <w:rsid w:val="00385D8D"/>
    <w:rsid w:val="004B2A5B"/>
    <w:rsid w:val="007209F2"/>
    <w:rsid w:val="00767193"/>
    <w:rsid w:val="008F6106"/>
    <w:rsid w:val="00B2385C"/>
    <w:rsid w:val="00BE170B"/>
    <w:rsid w:val="00EC536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20420-88CC-46F0-AA0D-BF24773F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2</cp:revision>
  <dcterms:created xsi:type="dcterms:W3CDTF">2018-03-25T18:21:00Z</dcterms:created>
  <dcterms:modified xsi:type="dcterms:W3CDTF">2018-03-25T18:31:00Z</dcterms:modified>
</cp:coreProperties>
</file>